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1817F0" w:rsidP="001817F0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1817F0" w:rsidRDefault="008D4FE6" w:rsidP="001817F0">
      <w:pPr>
        <w:rPr>
          <w:lang w:val="uk-UA"/>
        </w:rPr>
      </w:pPr>
      <w:r>
        <w:rPr>
          <w:lang w:val="uk-UA"/>
        </w:rPr>
        <w:t xml:space="preserve">ДАТА: 12 КВІТНЯ </w:t>
      </w:r>
      <w:r w:rsidR="001817F0">
        <w:rPr>
          <w:lang w:val="uk-UA"/>
        </w:rPr>
        <w:t>2021 РОКУ.</w:t>
      </w:r>
    </w:p>
    <w:p w:rsidR="001817F0" w:rsidRDefault="008D4FE6" w:rsidP="001817F0">
      <w:pPr>
        <w:rPr>
          <w:lang w:val="uk-UA"/>
        </w:rPr>
      </w:pPr>
      <w:r>
        <w:rPr>
          <w:lang w:val="uk-UA"/>
        </w:rPr>
        <w:t xml:space="preserve">ТЕМА: Г. ВЕЛЛС « ЧАРІВНА КРАМНИЦЯ». РОЛЬ ЕЛЕМЕНТІВ ФАНТАСТИКИ. ТОЧКА ЗОРУ ДОРОСЛОГО </w:t>
      </w:r>
      <w:r>
        <w:rPr>
          <w:lang w:val="uk-UA"/>
        </w:rPr>
        <w:tab/>
        <w:t>Й ДИТИНИ В НОВЕЛІ.</w:t>
      </w:r>
    </w:p>
    <w:p w:rsidR="001817F0" w:rsidRDefault="008D4FE6" w:rsidP="001817F0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8D4FE6" w:rsidRDefault="00B959F3" w:rsidP="001817F0">
      <w:pPr>
        <w:rPr>
          <w:lang w:val="uk-UA"/>
        </w:rPr>
      </w:pPr>
      <w:r>
        <w:rPr>
          <w:lang w:val="uk-UA"/>
        </w:rPr>
        <w:t>1.ЗРОБИТИ В ЗОШИТАХ ЗАПИС ЧИСЛА І ТЕМИ УРОКУ.</w:t>
      </w:r>
    </w:p>
    <w:p w:rsidR="00B959F3" w:rsidRDefault="00B959F3" w:rsidP="001817F0">
      <w:pPr>
        <w:rPr>
          <w:lang w:val="uk-UA"/>
        </w:rPr>
      </w:pPr>
      <w:r>
        <w:rPr>
          <w:lang w:val="uk-UA"/>
        </w:rPr>
        <w:t>2. ПОШУКОВО-ДОСЛІДНА РОБОТА. ЗАПОВНИТИ ТАБЛИЦІ.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959F3" w:rsidTr="00B959F3">
        <w:tc>
          <w:tcPr>
            <w:tcW w:w="2405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СТАН ДЖИПА</w:t>
            </w:r>
          </w:p>
        </w:tc>
        <w:tc>
          <w:tcPr>
            <w:tcW w:w="6940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ЕПІЗОДИ НОВЕЛИ, ЯКІ  ВІДПОВІДАЮТЬ ДАНОМУ СТАНУ</w:t>
            </w:r>
          </w:p>
        </w:tc>
      </w:tr>
      <w:tr w:rsidR="00B959F3" w:rsidTr="00B959F3">
        <w:tc>
          <w:tcPr>
            <w:tcW w:w="2405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ЦІКАВІСТЬ</w:t>
            </w:r>
          </w:p>
        </w:tc>
        <w:tc>
          <w:tcPr>
            <w:tcW w:w="6940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405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ПОДИВ</w:t>
            </w:r>
          </w:p>
        </w:tc>
        <w:tc>
          <w:tcPr>
            <w:tcW w:w="6940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405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ЗАХОПЛЕННЯ</w:t>
            </w:r>
          </w:p>
        </w:tc>
        <w:tc>
          <w:tcPr>
            <w:tcW w:w="6940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405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СХВИЛЬОВАНІСТЬ</w:t>
            </w:r>
          </w:p>
        </w:tc>
        <w:tc>
          <w:tcPr>
            <w:tcW w:w="6940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405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РАДІСТЬ</w:t>
            </w:r>
          </w:p>
        </w:tc>
        <w:tc>
          <w:tcPr>
            <w:tcW w:w="6940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405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ЩАСТЯ</w:t>
            </w:r>
          </w:p>
        </w:tc>
        <w:tc>
          <w:tcPr>
            <w:tcW w:w="6940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</w:tbl>
    <w:p w:rsidR="00B959F3" w:rsidRDefault="00B959F3" w:rsidP="001817F0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959F3" w:rsidTr="00B959F3">
        <w:tc>
          <w:tcPr>
            <w:tcW w:w="2263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СТАН БАТЬКА</w:t>
            </w:r>
          </w:p>
        </w:tc>
        <w:tc>
          <w:tcPr>
            <w:tcW w:w="7082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ЕПІЗОДИ НОВЕЛИ,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ЯКІ  ВІДПОВІДАЮТЬ ДАНОМУ СТАНУ</w:t>
            </w:r>
          </w:p>
        </w:tc>
      </w:tr>
      <w:tr w:rsidR="00B959F3" w:rsidTr="00B959F3">
        <w:tc>
          <w:tcPr>
            <w:tcW w:w="2263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БАЙДУЖІСТЬ</w:t>
            </w:r>
          </w:p>
        </w:tc>
        <w:tc>
          <w:tcPr>
            <w:tcW w:w="7082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263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ЗДИВУВАННЯ</w:t>
            </w:r>
          </w:p>
        </w:tc>
        <w:tc>
          <w:tcPr>
            <w:tcW w:w="7082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263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ТРИВОГА</w:t>
            </w:r>
          </w:p>
        </w:tc>
        <w:tc>
          <w:tcPr>
            <w:tcW w:w="7082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263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ПІДОЗРА</w:t>
            </w:r>
          </w:p>
        </w:tc>
        <w:tc>
          <w:tcPr>
            <w:tcW w:w="7082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263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СТРАХ</w:t>
            </w:r>
          </w:p>
        </w:tc>
        <w:tc>
          <w:tcPr>
            <w:tcW w:w="7082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  <w:tr w:rsidR="00B959F3" w:rsidTr="00B959F3">
        <w:tc>
          <w:tcPr>
            <w:tcW w:w="2263" w:type="dxa"/>
          </w:tcPr>
          <w:p w:rsidR="00B959F3" w:rsidRDefault="00B959F3" w:rsidP="001817F0">
            <w:pPr>
              <w:rPr>
                <w:lang w:val="uk-UA"/>
              </w:rPr>
            </w:pPr>
            <w:r>
              <w:rPr>
                <w:lang w:val="uk-UA"/>
              </w:rPr>
              <w:t>ОБУРЕННЯ</w:t>
            </w:r>
          </w:p>
        </w:tc>
        <w:tc>
          <w:tcPr>
            <w:tcW w:w="7082" w:type="dxa"/>
          </w:tcPr>
          <w:p w:rsidR="00B959F3" w:rsidRDefault="00B959F3" w:rsidP="001817F0">
            <w:pPr>
              <w:rPr>
                <w:lang w:val="uk-UA"/>
              </w:rPr>
            </w:pPr>
          </w:p>
        </w:tc>
      </w:tr>
    </w:tbl>
    <w:p w:rsidR="00B959F3" w:rsidRDefault="00B959F3" w:rsidP="001817F0">
      <w:pPr>
        <w:rPr>
          <w:lang w:val="uk-UA"/>
        </w:rPr>
      </w:pPr>
    </w:p>
    <w:p w:rsidR="00B959F3" w:rsidRDefault="00B959F3" w:rsidP="001817F0">
      <w:pPr>
        <w:rPr>
          <w:lang w:val="uk-UA"/>
        </w:rPr>
      </w:pPr>
      <w:r>
        <w:rPr>
          <w:lang w:val="uk-UA"/>
        </w:rPr>
        <w:t>3. ЗРОБИТИ ФОТО І ПРСЛАТИ ЗВІТ.</w:t>
      </w:r>
    </w:p>
    <w:p w:rsidR="00440D16" w:rsidRPr="00B959F3" w:rsidRDefault="00440D16" w:rsidP="001817F0">
      <w:pPr>
        <w:rPr>
          <w:lang w:val="uk-UA"/>
        </w:rPr>
      </w:pPr>
      <w:r>
        <w:rPr>
          <w:lang w:val="uk-UA"/>
        </w:rPr>
        <w:t>ДОМАШНЄ ЗАВДАННЯ : СКЛАСТИ СЕНКАН «ЧАРІВНА КРАМНИЦЯ»</w:t>
      </w:r>
      <w:bookmarkStart w:id="0" w:name="_GoBack"/>
      <w:bookmarkEnd w:id="0"/>
    </w:p>
    <w:sectPr w:rsidR="00440D16" w:rsidRPr="00B9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0"/>
    <w:rsid w:val="001817F0"/>
    <w:rsid w:val="003D0A4F"/>
    <w:rsid w:val="00440D16"/>
    <w:rsid w:val="00634EC1"/>
    <w:rsid w:val="008D4FE6"/>
    <w:rsid w:val="00AF3012"/>
    <w:rsid w:val="00B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1329-3FFE-48AA-9E20-DFDAD73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2021-03-19T12:42:00Z</dcterms:created>
  <dcterms:modified xsi:type="dcterms:W3CDTF">2021-04-08T15:54:00Z</dcterms:modified>
</cp:coreProperties>
</file>