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904148" w:rsidP="00B44009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>
        <w:rPr>
          <w:b/>
          <w:lang w:val="en-US"/>
        </w:rPr>
        <w:t>’</w:t>
      </w:r>
      <w:r>
        <w:rPr>
          <w:b/>
          <w:lang w:val="uk-UA"/>
        </w:rPr>
        <w:t>ЯТНАДЦЯТЕ</w:t>
      </w:r>
      <w:r w:rsidR="00B44009" w:rsidRPr="00CD47CA">
        <w:rPr>
          <w:b/>
          <w:lang w:val="uk-UA"/>
        </w:rPr>
        <w:t xml:space="preserve"> </w:t>
      </w:r>
      <w:r>
        <w:rPr>
          <w:b/>
          <w:lang w:val="uk-UA"/>
        </w:rPr>
        <w:t xml:space="preserve"> ЛЮТОГО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3A3040" w:rsidRPr="003A3040" w:rsidRDefault="00904148" w:rsidP="00B44009">
      <w:pPr>
        <w:jc w:val="center"/>
        <w:rPr>
          <w:b/>
          <w:lang w:val="uk-UA"/>
        </w:rPr>
      </w:pPr>
      <w:r>
        <w:rPr>
          <w:b/>
          <w:lang w:val="uk-UA"/>
        </w:rPr>
        <w:t>ПОЗАКЛАСНЕ ЧИТАННЯ. ШОЛОМ – АЛЕЙХЕМ «</w:t>
      </w:r>
      <w:r w:rsidR="00621209">
        <w:rPr>
          <w:b/>
          <w:lang w:val="uk-UA"/>
        </w:rPr>
        <w:t>ПІСНЯ ПІСЕНЬ</w:t>
      </w:r>
      <w:bookmarkStart w:id="0" w:name="_GoBack"/>
      <w:bookmarkEnd w:id="0"/>
      <w:r>
        <w:rPr>
          <w:b/>
          <w:lang w:val="uk-UA"/>
        </w:rPr>
        <w:t>».</w:t>
      </w:r>
    </w:p>
    <w:p w:rsidR="00E56035" w:rsidRDefault="00CB7D80" w:rsidP="003A3040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904148" w:rsidRDefault="00904148" w:rsidP="00904148">
      <w:pPr>
        <w:rPr>
          <w:b/>
          <w:lang w:val="uk-UA"/>
        </w:rPr>
      </w:pPr>
      <w:r>
        <w:rPr>
          <w:b/>
          <w:lang w:val="uk-UA"/>
        </w:rPr>
        <w:t xml:space="preserve">1. </w:t>
      </w:r>
      <w:r w:rsidR="00621209">
        <w:rPr>
          <w:b/>
          <w:lang w:val="uk-UA"/>
        </w:rPr>
        <w:t>Прочитати за підручником с.148-160</w:t>
      </w:r>
    </w:p>
    <w:sectPr w:rsidR="0090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D0A4F"/>
    <w:rsid w:val="003E6366"/>
    <w:rsid w:val="00554CDB"/>
    <w:rsid w:val="00621209"/>
    <w:rsid w:val="006F691B"/>
    <w:rsid w:val="008014DF"/>
    <w:rsid w:val="00904148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2022-01-30T14:33:00Z</dcterms:created>
  <dcterms:modified xsi:type="dcterms:W3CDTF">2022-02-13T16:06:00Z</dcterms:modified>
</cp:coreProperties>
</file>