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95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ЗАРУБІЖНА ЛІТЕРАТУРА 7 КЛАС</w:t>
      </w:r>
    </w:p>
    <w:p w:rsidR="00A06366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ДВАДЦЯТЬ ВОСЬМЕ ЖОВТНЯ</w:t>
      </w:r>
    </w:p>
    <w:p w:rsidR="00A06366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КЛАСНА РОБОТА.</w:t>
      </w:r>
    </w:p>
    <w:p w:rsidR="00A06366" w:rsidRPr="008F52D3" w:rsidRDefault="009A458A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ВАЛЬТЕР СКОТТ (1771-1832) – ЗАСНОВНИК ЖАНРУ ІСТОРИЧНОГО РОМАНУ. РОМАНТИКА ПРИГОД ТА ІСТОРИЧНИЙ КОЛОРИТ В РОМАНІ.</w:t>
      </w:r>
    </w:p>
    <w:p w:rsidR="009A458A" w:rsidRPr="008F52D3" w:rsidRDefault="009A458A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ЗАВДАННЯ</w:t>
      </w:r>
    </w:p>
    <w:p w:rsidR="009A458A" w:rsidRPr="008F52D3" w:rsidRDefault="009A458A" w:rsidP="009A458A">
      <w:pPr>
        <w:rPr>
          <w:b/>
          <w:lang w:val="uk-UA"/>
        </w:rPr>
      </w:pPr>
      <w:r w:rsidRPr="008F52D3">
        <w:rPr>
          <w:b/>
          <w:lang w:val="uk-UA"/>
        </w:rPr>
        <w:t>ЗАПИСАТИ В ЗОШИТ ВИЗНАЧЕННЯ ПОНЯТЬ:</w:t>
      </w:r>
    </w:p>
    <w:p w:rsidR="009A458A" w:rsidRDefault="009A458A" w:rsidP="009A458A">
      <w:pPr>
        <w:rPr>
          <w:lang w:val="uk-UA"/>
        </w:rPr>
      </w:pPr>
      <w:r w:rsidRPr="008F52D3">
        <w:rPr>
          <w:b/>
          <w:lang w:val="uk-UA"/>
        </w:rPr>
        <w:t>ІСТОРИЧНИЙ РОМАН</w:t>
      </w:r>
      <w:r>
        <w:rPr>
          <w:lang w:val="uk-UA"/>
        </w:rPr>
        <w:t xml:space="preserve"> – твір, побудований на історичному сюжеті, що відтворює в художній формі я</w:t>
      </w:r>
      <w:r w:rsidR="008F52D3">
        <w:rPr>
          <w:lang w:val="uk-UA"/>
        </w:rPr>
        <w:t>кусь історичну добу чи певний період історії. В такому романі історична правда поєднується з правдою художньою, історичний факт – із художньою вигадкою, справжні історичні особи – з вигаданими.</w:t>
      </w:r>
    </w:p>
    <w:p w:rsidR="008F52D3" w:rsidRDefault="008F52D3" w:rsidP="009A458A">
      <w:pPr>
        <w:rPr>
          <w:lang w:val="uk-UA"/>
        </w:rPr>
      </w:pPr>
    </w:p>
    <w:p w:rsidR="008F52D3" w:rsidRDefault="008F52D3" w:rsidP="009A458A">
      <w:pPr>
        <w:rPr>
          <w:lang w:val="uk-UA"/>
        </w:rPr>
      </w:pPr>
      <w:r w:rsidRPr="00E152B3">
        <w:rPr>
          <w:b/>
          <w:lang w:val="uk-UA"/>
        </w:rPr>
        <w:t xml:space="preserve">ІСТОРИЧНИЙ КОЛОРИТ </w:t>
      </w:r>
      <w:r>
        <w:rPr>
          <w:lang w:val="uk-UA"/>
        </w:rPr>
        <w:t>– це наявність у творі, сцені чи описі, а також у мові персонажів прикмет історичного минулого; це переважно імена історичних героїв, описи старовинних звичаїв, згадки про історичні події тощо; старовинні слова й вирази.</w:t>
      </w:r>
    </w:p>
    <w:p w:rsidR="008F52D3" w:rsidRPr="00A06366" w:rsidRDefault="008F52D3" w:rsidP="009A458A">
      <w:pPr>
        <w:rPr>
          <w:lang w:val="uk-UA"/>
        </w:rPr>
      </w:pPr>
      <w:bookmarkStart w:id="0" w:name="_GoBack"/>
      <w:r w:rsidRPr="00E152B3">
        <w:rPr>
          <w:b/>
          <w:lang w:val="uk-UA"/>
        </w:rPr>
        <w:t>ДОМАШНЄ ЗАВДАННЯ</w:t>
      </w:r>
      <w:bookmarkEnd w:id="0"/>
      <w:r>
        <w:rPr>
          <w:lang w:val="uk-UA"/>
        </w:rPr>
        <w:t>. Прочитати за підручником про В. Скотта. Читати уривки з роману «</w:t>
      </w:r>
      <w:proofErr w:type="spellStart"/>
      <w:r>
        <w:rPr>
          <w:lang w:val="uk-UA"/>
        </w:rPr>
        <w:t>Айвенго</w:t>
      </w:r>
      <w:proofErr w:type="spellEnd"/>
      <w:r>
        <w:rPr>
          <w:lang w:val="uk-UA"/>
        </w:rPr>
        <w:t>».</w:t>
      </w:r>
    </w:p>
    <w:sectPr w:rsidR="008F52D3" w:rsidRPr="00A0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A6237"/>
    <w:rsid w:val="003D0A4F"/>
    <w:rsid w:val="003E1570"/>
    <w:rsid w:val="00410D29"/>
    <w:rsid w:val="00441D0C"/>
    <w:rsid w:val="00631E95"/>
    <w:rsid w:val="007719E6"/>
    <w:rsid w:val="008F52D3"/>
    <w:rsid w:val="009A458A"/>
    <w:rsid w:val="00A06366"/>
    <w:rsid w:val="00AF3012"/>
    <w:rsid w:val="00D051AA"/>
    <w:rsid w:val="00D97374"/>
    <w:rsid w:val="00E152B3"/>
    <w:rsid w:val="00E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2021-10-24T11:10:00Z</dcterms:created>
  <dcterms:modified xsi:type="dcterms:W3CDTF">2021-10-26T15:16:00Z</dcterms:modified>
</cp:coreProperties>
</file>