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B769BD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B769BD">
        <w:rPr>
          <w:b/>
          <w:lang w:val="uk-UA"/>
        </w:rPr>
        <w:t>П</w:t>
      </w:r>
      <w:r w:rsidR="00B769BD">
        <w:rPr>
          <w:b/>
          <w:lang w:val="en-US"/>
        </w:rPr>
        <w:t>’</w:t>
      </w:r>
      <w:r w:rsidR="00B769BD">
        <w:rPr>
          <w:b/>
          <w:lang w:val="uk-UA"/>
        </w:rPr>
        <w:t>ЯТЕ КВІТНЯ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9165B7" w:rsidRPr="00B769BD" w:rsidRDefault="00B769BD" w:rsidP="009165B7">
      <w:pPr>
        <w:jc w:val="center"/>
        <w:rPr>
          <w:b/>
          <w:lang w:val="uk-UA"/>
        </w:rPr>
      </w:pPr>
      <w:r w:rsidRPr="00B769BD">
        <w:rPr>
          <w:b/>
          <w:lang w:val="uk-UA"/>
        </w:rPr>
        <w:t>СВІТОВА НОВЕЛА. ПОНЯТТЯ ПРО НОВЕЛУ, ЇЇ ОСОБЛИВОСТІ ТА РІЗНОВИДИ. О.ГЕНРІ (1862-1910). «ОСТАННІЙ ЛИСТОК». ОСОБЛИВОСТІ ХУДОЖНЬОЇ МОВИ ТВОРУ, ОПОВІДАЧ</w:t>
      </w:r>
    </w:p>
    <w:p w:rsidR="009165B7" w:rsidRPr="00B769BD" w:rsidRDefault="009165B7" w:rsidP="009165B7">
      <w:pPr>
        <w:jc w:val="center"/>
        <w:rPr>
          <w:b/>
          <w:lang w:val="uk-UA"/>
        </w:rPr>
      </w:pPr>
      <w:r w:rsidRPr="00B769BD">
        <w:rPr>
          <w:b/>
          <w:lang w:val="uk-UA"/>
        </w:rPr>
        <w:t>ХІД УРОКУ</w:t>
      </w:r>
    </w:p>
    <w:p w:rsidR="009165B7" w:rsidRPr="00B769BD" w:rsidRDefault="009165B7" w:rsidP="009165B7">
      <w:pPr>
        <w:rPr>
          <w:b/>
          <w:lang w:val="uk-UA"/>
        </w:rPr>
      </w:pPr>
      <w:r w:rsidRPr="00B769BD">
        <w:rPr>
          <w:b/>
          <w:lang w:val="uk-UA"/>
        </w:rPr>
        <w:t xml:space="preserve">1. </w:t>
      </w:r>
      <w:r w:rsidR="00AC2D12" w:rsidRPr="00B769BD">
        <w:rPr>
          <w:b/>
          <w:lang w:val="uk-UA"/>
        </w:rPr>
        <w:t>ПЕРЕВІРКА ЗНАНЬ</w:t>
      </w:r>
      <w:r w:rsidR="00B769BD" w:rsidRPr="00B769BD">
        <w:rPr>
          <w:b/>
          <w:lang w:val="uk-UA"/>
        </w:rPr>
        <w:t xml:space="preserve"> ЗМІСТУ ОПОВІДАННЯ «Пістрява стрічка</w:t>
      </w:r>
      <w:r w:rsidR="00AC2D12" w:rsidRPr="00B769BD">
        <w:rPr>
          <w:b/>
          <w:lang w:val="uk-UA"/>
        </w:rPr>
        <w:t>».</w:t>
      </w:r>
    </w:p>
    <w:p w:rsidR="00AC2D12" w:rsidRDefault="00B769BD" w:rsidP="009165B7">
      <w:pPr>
        <w:rPr>
          <w:b/>
          <w:lang w:val="uk-UA"/>
        </w:rPr>
      </w:pPr>
      <w:r>
        <w:rPr>
          <w:b/>
          <w:lang w:val="uk-UA"/>
        </w:rPr>
        <w:t>2. РОЗПОВІДЬ ПРО ЖИТТЯ І ТВОРЧІСТЬ О.ГЕНРІ.</w:t>
      </w:r>
    </w:p>
    <w:p w:rsidR="00B769BD" w:rsidRDefault="00B769BD" w:rsidP="009165B7">
      <w:pPr>
        <w:rPr>
          <w:b/>
          <w:lang w:val="uk-UA"/>
        </w:rPr>
      </w:pPr>
      <w:r>
        <w:rPr>
          <w:b/>
          <w:lang w:val="uk-UA"/>
        </w:rPr>
        <w:t xml:space="preserve">3. ЗАПИСАТИ В ЗОШИТ </w:t>
      </w:r>
    </w:p>
    <w:p w:rsidR="00070D1F" w:rsidRDefault="00070D1F" w:rsidP="009165B7">
      <w:pPr>
        <w:rPr>
          <w:b/>
          <w:lang w:val="uk-UA"/>
        </w:rPr>
      </w:pPr>
      <w:r>
        <w:rPr>
          <w:b/>
          <w:lang w:val="uk-UA"/>
        </w:rPr>
        <w:t>Новела – невеликий за обсягом прозовий твір про незвичайну життєву подію з несподіваним фіналом та яскраво вималюваною дією.</w:t>
      </w:r>
    </w:p>
    <w:p w:rsidR="00070D1F" w:rsidRDefault="00070D1F" w:rsidP="00070D1F">
      <w:pPr>
        <w:jc w:val="center"/>
        <w:rPr>
          <w:b/>
          <w:lang w:val="uk-UA"/>
        </w:rPr>
      </w:pPr>
      <w:r>
        <w:rPr>
          <w:b/>
          <w:lang w:val="uk-UA"/>
        </w:rPr>
        <w:t>ХАРАКТЕРНІ ОЗНАКИ НОВЕЛИ: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Епічний прозовий жанр літератури;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 xml:space="preserve">В основі сюжету – незвичайна  життєва подія, динамічний напружений сюжет; 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Наявність переломного моменту;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Незначна кількість персонажів;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Характер героя розкрито у вчинках;</w:t>
      </w:r>
    </w:p>
    <w:p w:rsidR="00070D1F" w:rsidRDefault="00070D1F" w:rsidP="00070D1F">
      <w:pPr>
        <w:pStyle w:val="a8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Несподіваний фінал.</w:t>
      </w:r>
    </w:p>
    <w:p w:rsidR="00070D1F" w:rsidRPr="00070D1F" w:rsidRDefault="00070D1F" w:rsidP="00070D1F">
      <w:pPr>
        <w:pStyle w:val="a8"/>
        <w:rPr>
          <w:b/>
          <w:lang w:val="uk-UA"/>
        </w:rPr>
      </w:pPr>
    </w:p>
    <w:p w:rsidR="00AC2D12" w:rsidRDefault="00070D1F" w:rsidP="009165B7">
      <w:pPr>
        <w:rPr>
          <w:b/>
          <w:lang w:val="uk-UA"/>
        </w:rPr>
      </w:pPr>
      <w:r>
        <w:rPr>
          <w:b/>
          <w:lang w:val="uk-UA"/>
        </w:rPr>
        <w:t>4. ОБГОВОРЕННЯ ЗМІСТУ НОВЕЛИ «ОСТАННІЙ ЛИСТОК».</w:t>
      </w:r>
      <w:bookmarkStart w:id="0" w:name="_GoBack"/>
      <w:bookmarkEnd w:id="0"/>
    </w:p>
    <w:p w:rsidR="009165B7" w:rsidRDefault="009165B7" w:rsidP="009165B7">
      <w:pPr>
        <w:rPr>
          <w:b/>
          <w:lang w:val="uk-UA"/>
        </w:rPr>
      </w:pPr>
    </w:p>
    <w:p w:rsidR="006A4379" w:rsidRPr="009165B7" w:rsidRDefault="006A4379" w:rsidP="009165B7">
      <w:pPr>
        <w:rPr>
          <w:b/>
          <w:lang w:val="uk-UA"/>
        </w:rPr>
      </w:pPr>
    </w:p>
    <w:p w:rsidR="009165B7" w:rsidRPr="009165B7" w:rsidRDefault="009165B7" w:rsidP="009165B7">
      <w:pPr>
        <w:jc w:val="center"/>
        <w:rPr>
          <w:lang w:val="uk-UA"/>
        </w:rPr>
      </w:pP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A3040"/>
    <w:rsid w:val="003B2700"/>
    <w:rsid w:val="003D0A4F"/>
    <w:rsid w:val="003E6366"/>
    <w:rsid w:val="00554CDB"/>
    <w:rsid w:val="0056511E"/>
    <w:rsid w:val="005E60E5"/>
    <w:rsid w:val="00621209"/>
    <w:rsid w:val="006A4379"/>
    <w:rsid w:val="006F691B"/>
    <w:rsid w:val="0073074E"/>
    <w:rsid w:val="007C1F04"/>
    <w:rsid w:val="008014DF"/>
    <w:rsid w:val="00904148"/>
    <w:rsid w:val="009165B7"/>
    <w:rsid w:val="00AC2D12"/>
    <w:rsid w:val="00AF3012"/>
    <w:rsid w:val="00B44009"/>
    <w:rsid w:val="00B769BD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2022-01-30T14:33:00Z</dcterms:created>
  <dcterms:modified xsi:type="dcterms:W3CDTF">2022-04-04T14:02:00Z</dcterms:modified>
</cp:coreProperties>
</file>