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9165B7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 xml:space="preserve"> </w:t>
      </w:r>
      <w:r w:rsidR="00AC2D12">
        <w:rPr>
          <w:b/>
          <w:lang w:val="uk-UA"/>
        </w:rPr>
        <w:t>ДВАДЦЯТЬ ДЕВ</w:t>
      </w:r>
      <w:r w:rsidR="00AC2D12" w:rsidRPr="00AC2D12">
        <w:rPr>
          <w:b/>
        </w:rPr>
        <w:t>’</w:t>
      </w:r>
      <w:r w:rsidR="00AC2D12">
        <w:rPr>
          <w:b/>
          <w:lang w:val="uk-UA"/>
        </w:rPr>
        <w:t>ЯТЕ</w:t>
      </w:r>
      <w:r w:rsidR="009165B7">
        <w:rPr>
          <w:b/>
          <w:lang w:val="uk-UA"/>
        </w:rPr>
        <w:t xml:space="preserve"> БЕРЕЗНЯ</w:t>
      </w:r>
    </w:p>
    <w:p w:rsidR="00CB7D80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9165B7" w:rsidRPr="00AC2D12" w:rsidRDefault="00AC2D12" w:rsidP="009165B7">
      <w:pPr>
        <w:jc w:val="center"/>
        <w:rPr>
          <w:lang w:val="uk-UA"/>
        </w:rPr>
      </w:pPr>
      <w:r>
        <w:rPr>
          <w:lang w:val="uk-UA"/>
        </w:rPr>
        <w:t>ШЕРЛОК ХОЛМС ЯК БЕЗПОСЕРЕДНІЙ УЧАСНИК РОЗВ</w:t>
      </w:r>
      <w:r w:rsidRPr="00AC2D12">
        <w:rPr>
          <w:lang w:val="uk-UA"/>
        </w:rPr>
        <w:t>’</w:t>
      </w:r>
      <w:r>
        <w:rPr>
          <w:lang w:val="uk-UA"/>
        </w:rPr>
        <w:t>ЯЗАННЯ СІМЕЙНОГО КОНФЛІКТУ В ОПОВІДАННІ «ПІСТРЯВА СТРІЧКА». СУТНІСТЬ «ДЕДУКТИВНОГО МЕТОДУ» ХОЛМСА, УТВЕРДЖЕННЯ В ЙОГО ОБРАЗІ СИЛИ ІНТЕЛЕКТУ Й МОРАЛЬНИХ ЯКОСТЕЙ. ДОКТОР ВАТСОН ЯК ОПОВІДАЧ</w:t>
      </w:r>
    </w:p>
    <w:p w:rsidR="009165B7" w:rsidRPr="003B2700" w:rsidRDefault="009165B7" w:rsidP="009165B7">
      <w:pPr>
        <w:jc w:val="center"/>
        <w:rPr>
          <w:b/>
          <w:lang w:val="uk-UA"/>
        </w:rPr>
      </w:pPr>
      <w:r w:rsidRPr="009165B7">
        <w:rPr>
          <w:b/>
          <w:lang w:val="uk-UA"/>
        </w:rPr>
        <w:t>ХІД УРОКУ</w:t>
      </w:r>
    </w:p>
    <w:p w:rsidR="009165B7" w:rsidRDefault="009165B7" w:rsidP="009165B7">
      <w:pPr>
        <w:rPr>
          <w:b/>
          <w:lang w:val="uk-UA"/>
        </w:rPr>
      </w:pPr>
      <w:r>
        <w:rPr>
          <w:b/>
          <w:lang w:val="uk-UA"/>
        </w:rPr>
        <w:t xml:space="preserve">1. </w:t>
      </w:r>
      <w:r w:rsidR="00AC2D12">
        <w:rPr>
          <w:b/>
          <w:lang w:val="uk-UA"/>
        </w:rPr>
        <w:t>ПЕРЕВІРКА ЗНАНЬ ЗМІСТУ ОПОВІДАННЯ «Спілка рудих».</w:t>
      </w:r>
    </w:p>
    <w:p w:rsidR="00AC2D12" w:rsidRDefault="00AC2D12" w:rsidP="009165B7">
      <w:pPr>
        <w:rPr>
          <w:b/>
          <w:lang w:val="uk-UA"/>
        </w:rPr>
      </w:pPr>
      <w:r>
        <w:rPr>
          <w:b/>
          <w:lang w:val="uk-UA"/>
        </w:rPr>
        <w:t>2. ОБГОВОРЕННЯ ЗМІСТУ ОПОВІДАННЯ «ПІСТРЯВА СТРІЧКА».</w:t>
      </w:r>
      <w:bookmarkStart w:id="0" w:name="_GoBack"/>
      <w:bookmarkEnd w:id="0"/>
    </w:p>
    <w:p w:rsidR="00AC2D12" w:rsidRDefault="00AC2D12" w:rsidP="009165B7">
      <w:pPr>
        <w:rPr>
          <w:b/>
          <w:lang w:val="uk-UA"/>
        </w:rPr>
      </w:pPr>
    </w:p>
    <w:p w:rsidR="009165B7" w:rsidRDefault="009165B7" w:rsidP="009165B7">
      <w:pPr>
        <w:rPr>
          <w:b/>
          <w:lang w:val="uk-UA"/>
        </w:rPr>
      </w:pPr>
    </w:p>
    <w:p w:rsidR="006A4379" w:rsidRPr="009165B7" w:rsidRDefault="006A4379" w:rsidP="009165B7">
      <w:pPr>
        <w:rPr>
          <w:b/>
          <w:lang w:val="uk-UA"/>
        </w:rPr>
      </w:pPr>
    </w:p>
    <w:p w:rsidR="009165B7" w:rsidRPr="009165B7" w:rsidRDefault="009165B7" w:rsidP="009165B7">
      <w:pPr>
        <w:jc w:val="center"/>
        <w:rPr>
          <w:lang w:val="uk-UA"/>
        </w:rPr>
      </w:pPr>
    </w:p>
    <w:sectPr w:rsidR="009165B7" w:rsidRPr="009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A3040"/>
    <w:rsid w:val="003B2700"/>
    <w:rsid w:val="003D0A4F"/>
    <w:rsid w:val="003E6366"/>
    <w:rsid w:val="00554CDB"/>
    <w:rsid w:val="0056511E"/>
    <w:rsid w:val="005E60E5"/>
    <w:rsid w:val="00621209"/>
    <w:rsid w:val="006A4379"/>
    <w:rsid w:val="006F691B"/>
    <w:rsid w:val="0073074E"/>
    <w:rsid w:val="007C1F04"/>
    <w:rsid w:val="008014DF"/>
    <w:rsid w:val="00904148"/>
    <w:rsid w:val="009165B7"/>
    <w:rsid w:val="00AC2D12"/>
    <w:rsid w:val="00AF3012"/>
    <w:rsid w:val="00B44009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2022-01-30T14:33:00Z</dcterms:created>
  <dcterms:modified xsi:type="dcterms:W3CDTF">2022-03-28T12:19:00Z</dcterms:modified>
</cp:coreProperties>
</file>