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987829" w:rsidRDefault="003C72ED" w:rsidP="00B44009">
      <w:pPr>
        <w:jc w:val="center"/>
        <w:rPr>
          <w:b/>
          <w:lang w:val="uk-UA"/>
        </w:rPr>
      </w:pPr>
      <w:r>
        <w:rPr>
          <w:b/>
          <w:lang w:val="uk-UA"/>
        </w:rPr>
        <w:t>ДЕВ</w:t>
      </w:r>
      <w:r w:rsidRPr="003C72ED">
        <w:rPr>
          <w:b/>
        </w:rPr>
        <w:t>’</w:t>
      </w:r>
      <w:r>
        <w:rPr>
          <w:b/>
          <w:lang w:val="uk-UA"/>
        </w:rPr>
        <w:t>ЯТ</w:t>
      </w:r>
      <w:r w:rsidR="00AE5049">
        <w:rPr>
          <w:b/>
          <w:lang w:val="uk-UA"/>
        </w:rPr>
        <w:t>НАДЦЯТЕ</w:t>
      </w:r>
      <w:r w:rsidR="00B44009" w:rsidRPr="00CD47CA">
        <w:rPr>
          <w:b/>
          <w:lang w:val="uk-UA"/>
        </w:rPr>
        <w:t xml:space="preserve"> </w:t>
      </w:r>
      <w:r w:rsidR="00EC25DF">
        <w:rPr>
          <w:b/>
          <w:lang w:val="uk-UA"/>
        </w:rPr>
        <w:t>ТРАВНЯ</w:t>
      </w:r>
    </w:p>
    <w:p w:rsidR="00AE5049" w:rsidRDefault="00AE5049" w:rsidP="00B44009">
      <w:pPr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AE5049" w:rsidRDefault="003C72ED" w:rsidP="00B44009">
      <w:pPr>
        <w:jc w:val="center"/>
        <w:rPr>
          <w:b/>
          <w:lang w:val="uk-UA"/>
        </w:rPr>
      </w:pPr>
      <w:r>
        <w:rPr>
          <w:b/>
          <w:lang w:val="uk-UA"/>
        </w:rPr>
        <w:t>ДІАНА ВІНН ДЖОНС</w:t>
      </w:r>
      <w:r w:rsidR="00AE5049">
        <w:rPr>
          <w:b/>
          <w:lang w:val="uk-UA"/>
        </w:rPr>
        <w:t xml:space="preserve"> «МАНДРІВН</w:t>
      </w:r>
      <w:r>
        <w:rPr>
          <w:b/>
          <w:lang w:val="uk-UA"/>
        </w:rPr>
        <w:t>ИЙ ЗАМОК ХАУЛА». ОБРАЗ СОФІ, СВІТ ЇЇ БАЖАНЬ, МРІЙ, ЖАХІВ</w:t>
      </w:r>
    </w:p>
    <w:p w:rsidR="00AE5049" w:rsidRDefault="00AE5049" w:rsidP="00B44009">
      <w:pPr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AE5049" w:rsidRDefault="003C72ED" w:rsidP="003C72ED">
      <w:pPr>
        <w:rPr>
          <w:b/>
          <w:lang w:val="uk-UA"/>
        </w:rPr>
      </w:pPr>
      <w:r>
        <w:rPr>
          <w:b/>
          <w:lang w:val="uk-UA"/>
        </w:rPr>
        <w:t>1. ВПРАВА «ЛІТЕРАТУРНЕ ЛОТО».</w:t>
      </w:r>
    </w:p>
    <w:p w:rsidR="003C72ED" w:rsidRDefault="003C72ED" w:rsidP="003C72ED">
      <w:pPr>
        <w:rPr>
          <w:b/>
          <w:lang w:val="uk-UA"/>
        </w:rPr>
      </w:pPr>
      <w:r>
        <w:rPr>
          <w:b/>
          <w:lang w:val="uk-UA"/>
        </w:rPr>
        <w:t>ЗАВДАННЯ: розподілити запропоновані ознаки казки та детективу у комірки таблиці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72ED" w:rsidTr="003C72ED">
        <w:tc>
          <w:tcPr>
            <w:tcW w:w="4672" w:type="dxa"/>
          </w:tcPr>
          <w:p w:rsidR="003C72ED" w:rsidRDefault="003C72ED" w:rsidP="003C72E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КАЗКА</w:t>
            </w:r>
          </w:p>
        </w:tc>
        <w:tc>
          <w:tcPr>
            <w:tcW w:w="4673" w:type="dxa"/>
          </w:tcPr>
          <w:p w:rsidR="003C72ED" w:rsidRDefault="003C72ED" w:rsidP="003C72E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ДЕТЕКТИВ</w:t>
            </w:r>
          </w:p>
        </w:tc>
      </w:tr>
      <w:tr w:rsidR="003C72ED" w:rsidTr="003C72ED">
        <w:tc>
          <w:tcPr>
            <w:tcW w:w="4672" w:type="dxa"/>
          </w:tcPr>
          <w:p w:rsidR="003C72ED" w:rsidRDefault="003C72ED" w:rsidP="003C72ED">
            <w:pPr>
              <w:rPr>
                <w:b/>
                <w:lang w:val="uk-UA"/>
              </w:rPr>
            </w:pPr>
          </w:p>
        </w:tc>
        <w:tc>
          <w:tcPr>
            <w:tcW w:w="4673" w:type="dxa"/>
          </w:tcPr>
          <w:p w:rsidR="003C72ED" w:rsidRDefault="003C72ED" w:rsidP="003C72ED">
            <w:pPr>
              <w:rPr>
                <w:b/>
                <w:lang w:val="uk-UA"/>
              </w:rPr>
            </w:pPr>
          </w:p>
        </w:tc>
      </w:tr>
    </w:tbl>
    <w:p w:rsidR="003C72ED" w:rsidRDefault="003C72ED" w:rsidP="003C72ED">
      <w:pPr>
        <w:rPr>
          <w:b/>
          <w:lang w:val="uk-UA"/>
        </w:rPr>
      </w:pPr>
    </w:p>
    <w:p w:rsidR="003C72ED" w:rsidRDefault="003C72ED" w:rsidP="003C72ED">
      <w:pPr>
        <w:rPr>
          <w:b/>
          <w:lang w:val="uk-UA"/>
        </w:rPr>
      </w:pPr>
      <w:r>
        <w:rPr>
          <w:b/>
          <w:lang w:val="uk-UA"/>
        </w:rPr>
        <w:t xml:space="preserve">Перемога добра над злом; сюжет, пов'язаний із розкриттям злочину, розгадуванням таємниці; використання чарівних предметів; магічні числа; інтелектуальна гра з читачем на підставі розкриття злочину чи таємниці; </w:t>
      </w:r>
      <w:r w:rsidR="003D39B6">
        <w:rPr>
          <w:b/>
          <w:lang w:val="uk-UA"/>
        </w:rPr>
        <w:t xml:space="preserve">принцип </w:t>
      </w:r>
      <w:proofErr w:type="spellStart"/>
      <w:r w:rsidR="003D39B6">
        <w:rPr>
          <w:b/>
          <w:lang w:val="uk-UA"/>
        </w:rPr>
        <w:t>трикратності</w:t>
      </w:r>
      <w:proofErr w:type="spellEnd"/>
      <w:r w:rsidR="003D39B6">
        <w:rPr>
          <w:b/>
          <w:lang w:val="uk-UA"/>
        </w:rPr>
        <w:t>; поєднання реальних подій із фантастичними; герой – розумна особа, яка розгадує таємницю; умовність часу та простору; виразність художніх деталей та увага до найменших дрібниць; серед персонажів твору – люди, чарівники, фантастичні істоти, тварини; атмосфера загадковості, таємничості, напруження.</w:t>
      </w:r>
    </w:p>
    <w:p w:rsidR="003D39B6" w:rsidRDefault="003D39B6" w:rsidP="003C72ED">
      <w:pPr>
        <w:rPr>
          <w:b/>
          <w:lang w:val="uk-UA"/>
        </w:rPr>
      </w:pPr>
      <w:r>
        <w:rPr>
          <w:b/>
          <w:lang w:val="uk-UA"/>
        </w:rPr>
        <w:t>2. СКЛАДАННЯ СЕНКАНІВ: ГЛУХОДІД А. « СОФІ», МАМОЧКА В. « КАЛЬЦИФЕР», ШПЕТНА А. « МАЙКЛ», ШТАНЬ В. «ХАУЛ», ШТАНЬ Д. «ВІДЬМА ПУСТИРИЩ»</w:t>
      </w:r>
      <w:bookmarkStart w:id="0" w:name="_GoBack"/>
      <w:bookmarkEnd w:id="0"/>
    </w:p>
    <w:p w:rsidR="00987829" w:rsidRDefault="00987829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  <w:r w:rsidRPr="00CE68BB">
        <w:rPr>
          <w:b/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USER\Desktop\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BB" w:rsidRPr="00EC25DF" w:rsidRDefault="00CE68BB" w:rsidP="00B44009">
      <w:pPr>
        <w:jc w:val="center"/>
        <w:rPr>
          <w:b/>
          <w:lang w:val="uk-UA"/>
        </w:rPr>
      </w:pPr>
      <w:r>
        <w:rPr>
          <w:b/>
          <w:lang w:val="uk-UA"/>
        </w:rPr>
        <w:t>ЦЕЙ ВАРІАНТ ВИКОНУЄ ШТАНЬ В.</w:t>
      </w:r>
    </w:p>
    <w:sectPr w:rsidR="00CE68BB" w:rsidRPr="00EC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11605"/>
    <w:multiLevelType w:val="hybridMultilevel"/>
    <w:tmpl w:val="359C0606"/>
    <w:lvl w:ilvl="0" w:tplc="3DA40EF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070D1F"/>
    <w:rsid w:val="00125290"/>
    <w:rsid w:val="00394486"/>
    <w:rsid w:val="003A3040"/>
    <w:rsid w:val="003B2700"/>
    <w:rsid w:val="003C72ED"/>
    <w:rsid w:val="003D0A4F"/>
    <w:rsid w:val="003D39B6"/>
    <w:rsid w:val="003E6366"/>
    <w:rsid w:val="00417CDD"/>
    <w:rsid w:val="00554CDB"/>
    <w:rsid w:val="0056511E"/>
    <w:rsid w:val="005E60E5"/>
    <w:rsid w:val="00611902"/>
    <w:rsid w:val="00621209"/>
    <w:rsid w:val="006577A2"/>
    <w:rsid w:val="006A4379"/>
    <w:rsid w:val="006B45C0"/>
    <w:rsid w:val="006F691B"/>
    <w:rsid w:val="0073074E"/>
    <w:rsid w:val="007C1F04"/>
    <w:rsid w:val="008014DF"/>
    <w:rsid w:val="00904148"/>
    <w:rsid w:val="009165B7"/>
    <w:rsid w:val="00987829"/>
    <w:rsid w:val="00987C2D"/>
    <w:rsid w:val="00AC2D12"/>
    <w:rsid w:val="00AE5049"/>
    <w:rsid w:val="00AF3012"/>
    <w:rsid w:val="00B44009"/>
    <w:rsid w:val="00B769BD"/>
    <w:rsid w:val="00CB1833"/>
    <w:rsid w:val="00CB7D80"/>
    <w:rsid w:val="00CD47CA"/>
    <w:rsid w:val="00CE68BB"/>
    <w:rsid w:val="00E1386B"/>
    <w:rsid w:val="00E438F4"/>
    <w:rsid w:val="00E56035"/>
    <w:rsid w:val="00E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91B"/>
    <w:rPr>
      <w:b/>
      <w:bCs/>
    </w:rPr>
  </w:style>
  <w:style w:type="character" w:styleId="a6">
    <w:name w:val="Emphasis"/>
    <w:basedOn w:val="a0"/>
    <w:uiPriority w:val="20"/>
    <w:qFormat/>
    <w:rsid w:val="006F691B"/>
    <w:rPr>
      <w:i/>
      <w:iCs/>
    </w:rPr>
  </w:style>
  <w:style w:type="character" w:styleId="a7">
    <w:name w:val="Hyperlink"/>
    <w:basedOn w:val="a0"/>
    <w:uiPriority w:val="99"/>
    <w:unhideWhenUsed/>
    <w:rsid w:val="006A437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7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2022-01-30T14:33:00Z</dcterms:created>
  <dcterms:modified xsi:type="dcterms:W3CDTF">2022-05-17T18:23:00Z</dcterms:modified>
</cp:coreProperties>
</file>