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1817F0" w:rsidP="001817F0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1817F0" w:rsidRDefault="00532F93" w:rsidP="001817F0">
      <w:pPr>
        <w:rPr>
          <w:lang w:val="uk-UA"/>
        </w:rPr>
      </w:pPr>
      <w:r>
        <w:rPr>
          <w:lang w:val="uk-UA"/>
        </w:rPr>
        <w:t>ДАТА: 14 КВІТНЯ</w:t>
      </w:r>
      <w:r w:rsidR="001817F0">
        <w:rPr>
          <w:lang w:val="uk-UA"/>
        </w:rPr>
        <w:t xml:space="preserve"> 2021 РОКУ.</w:t>
      </w:r>
    </w:p>
    <w:p w:rsidR="001817F0" w:rsidRPr="006213A3" w:rsidRDefault="006213A3" w:rsidP="001817F0">
      <w:pPr>
        <w:rPr>
          <w:lang w:val="uk-UA"/>
        </w:rPr>
      </w:pPr>
      <w:r>
        <w:rPr>
          <w:lang w:val="uk-UA"/>
        </w:rPr>
        <w:t>ТЕМА:</w:t>
      </w:r>
      <w:r w:rsidR="00532F93">
        <w:rPr>
          <w:lang w:val="uk-UA"/>
        </w:rPr>
        <w:t xml:space="preserve"> РЮНОСКЕ АКУТАГАВА. «ПАВУТИНКА». УТІЛЕННЯ ІДЕЇ ПРО МОРАЛЬНУ СПРАВЕДЛИВІСТЬ В </w:t>
      </w:r>
      <w:r w:rsidR="00532F93">
        <w:rPr>
          <w:lang w:val="uk-UA"/>
        </w:rPr>
        <w:tab/>
        <w:t xml:space="preserve">НОВЕЛІ. </w:t>
      </w:r>
    </w:p>
    <w:p w:rsidR="006213A3" w:rsidRDefault="00532F93" w:rsidP="006213A3">
      <w:pPr>
        <w:rPr>
          <w:lang w:val="uk-UA"/>
        </w:rPr>
      </w:pPr>
      <w:r>
        <w:rPr>
          <w:lang w:val="uk-UA"/>
        </w:rPr>
        <w:t>ЗАВДАННЯ:</w:t>
      </w:r>
    </w:p>
    <w:p w:rsidR="00532F93" w:rsidRDefault="00532F93" w:rsidP="006213A3">
      <w:pPr>
        <w:rPr>
          <w:lang w:val="uk-UA"/>
        </w:rPr>
      </w:pPr>
      <w:r>
        <w:rPr>
          <w:lang w:val="uk-UA"/>
        </w:rPr>
        <w:t>1.ЧИТАТИ ЗА ПІДРУЧНИКОМ С. 248-251.</w:t>
      </w:r>
    </w:p>
    <w:p w:rsidR="00143860" w:rsidRDefault="00143860" w:rsidP="006213A3">
      <w:pPr>
        <w:rPr>
          <w:lang w:val="uk-UA"/>
        </w:rPr>
      </w:pPr>
      <w:r>
        <w:rPr>
          <w:lang w:val="uk-UA"/>
        </w:rPr>
        <w:t>2. ЗАПИСАТИ В ЗОШИТ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43860" w:rsidTr="00143860">
        <w:tc>
          <w:tcPr>
            <w:tcW w:w="2689" w:type="dxa"/>
          </w:tcPr>
          <w:p w:rsidR="00143860" w:rsidRDefault="00143860" w:rsidP="001438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ХАРАКТЕРИСТИКИ</w:t>
            </w:r>
          </w:p>
        </w:tc>
        <w:tc>
          <w:tcPr>
            <w:tcW w:w="6656" w:type="dxa"/>
          </w:tcPr>
          <w:p w:rsidR="00143860" w:rsidRDefault="00143860" w:rsidP="001438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ПАВУТИНКА</w:t>
            </w:r>
          </w:p>
        </w:tc>
      </w:tr>
      <w:tr w:rsidR="00143860" w:rsidTr="00143860">
        <w:tc>
          <w:tcPr>
            <w:tcW w:w="2689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ХТО СТВОРЮЄ</w:t>
            </w:r>
          </w:p>
        </w:tc>
        <w:tc>
          <w:tcPr>
            <w:tcW w:w="6656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ПАВУК</w:t>
            </w:r>
          </w:p>
        </w:tc>
      </w:tr>
      <w:tr w:rsidR="00143860" w:rsidTr="00143860">
        <w:tc>
          <w:tcPr>
            <w:tcW w:w="2689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ЯКИЙ МАЄ ВИГЛЯД</w:t>
            </w:r>
          </w:p>
        </w:tc>
        <w:tc>
          <w:tcPr>
            <w:tcW w:w="6656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ТОНЕНЬКА, СРІБЛЯСТА</w:t>
            </w:r>
          </w:p>
        </w:tc>
      </w:tr>
      <w:tr w:rsidR="00143860" w:rsidTr="00143860">
        <w:tc>
          <w:tcPr>
            <w:tcW w:w="2689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ДЛЯ ЧОГО ПРИЗНАЧЕНА</w:t>
            </w:r>
          </w:p>
        </w:tc>
        <w:tc>
          <w:tcPr>
            <w:tcW w:w="6656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ТЕНЕТА, СІТІ</w:t>
            </w:r>
          </w:p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ЗАСІБ ПЕРЕСУВАННЯ</w:t>
            </w:r>
          </w:p>
          <w:p w:rsidR="00143860" w:rsidRP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ЗВ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ЯЗОК ІЗ ПОВІТРЯНИМ СЕРЕДОВИЩЕМ</w:t>
            </w:r>
          </w:p>
        </w:tc>
      </w:tr>
      <w:tr w:rsidR="00143860" w:rsidTr="00143860">
        <w:tc>
          <w:tcPr>
            <w:tcW w:w="2689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ЩО СИМВОЛІЗУЄ</w:t>
            </w:r>
          </w:p>
        </w:tc>
        <w:tc>
          <w:tcPr>
            <w:tcW w:w="6656" w:type="dxa"/>
          </w:tcPr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ТВОРЕЦЬ КОСМОСУ, ЖИТТЯ</w:t>
            </w:r>
          </w:p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СИМВОЛ СОНЦЯ</w:t>
            </w:r>
          </w:p>
          <w:p w:rsid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СИМВОЛ ЗВ</w:t>
            </w:r>
            <w:r w:rsidRPr="00143860">
              <w:t>’</w:t>
            </w:r>
            <w:r>
              <w:rPr>
                <w:lang w:val="uk-UA"/>
              </w:rPr>
              <w:t>ЯЗКУ ЖИТТЯ З ВІЧНІСТЮ</w:t>
            </w:r>
          </w:p>
          <w:p w:rsidR="00143860" w:rsidRPr="00143860" w:rsidRDefault="00143860" w:rsidP="006213A3">
            <w:pPr>
              <w:rPr>
                <w:lang w:val="uk-UA"/>
              </w:rPr>
            </w:pPr>
            <w:r>
              <w:rPr>
                <w:lang w:val="uk-UA"/>
              </w:rPr>
              <w:t>СМЕРТЬ</w:t>
            </w:r>
          </w:p>
        </w:tc>
      </w:tr>
    </w:tbl>
    <w:p w:rsidR="00143860" w:rsidRDefault="00143860" w:rsidP="006213A3">
      <w:pPr>
        <w:rPr>
          <w:lang w:val="uk-UA"/>
        </w:rPr>
      </w:pPr>
    </w:p>
    <w:p w:rsidR="00143860" w:rsidRPr="00532F93" w:rsidRDefault="00143860" w:rsidP="006213A3">
      <w:pPr>
        <w:rPr>
          <w:lang w:val="uk-UA"/>
        </w:rPr>
      </w:pPr>
      <w:r>
        <w:rPr>
          <w:lang w:val="uk-UA"/>
        </w:rPr>
        <w:t>ДОМАШНЄ ЗАВДАННЯ: СКЛАСТИ СЕНКАН «ПАВУТИНКА»</w:t>
      </w:r>
      <w:bookmarkStart w:id="0" w:name="_GoBack"/>
      <w:bookmarkEnd w:id="0"/>
    </w:p>
    <w:sectPr w:rsidR="00143860" w:rsidRPr="0053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0"/>
    <w:rsid w:val="00143860"/>
    <w:rsid w:val="001817F0"/>
    <w:rsid w:val="003D0A4F"/>
    <w:rsid w:val="00532F93"/>
    <w:rsid w:val="006213A3"/>
    <w:rsid w:val="00634EC1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329-3FFE-48AA-9E20-DFDAD7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2021-03-19T12:42:00Z</dcterms:created>
  <dcterms:modified xsi:type="dcterms:W3CDTF">2021-04-13T06:46:00Z</dcterms:modified>
</cp:coreProperties>
</file>