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1817F0" w:rsidP="001817F0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1817F0" w:rsidRDefault="00047171" w:rsidP="001817F0">
      <w:pPr>
        <w:rPr>
          <w:lang w:val="uk-UA"/>
        </w:rPr>
      </w:pPr>
      <w:r>
        <w:rPr>
          <w:lang w:val="uk-UA"/>
        </w:rPr>
        <w:t xml:space="preserve">ДАТА: </w:t>
      </w:r>
      <w:r>
        <w:rPr>
          <w:lang w:val="en-US"/>
        </w:rPr>
        <w:t>5</w:t>
      </w:r>
      <w:bookmarkStart w:id="0" w:name="_GoBack"/>
      <w:bookmarkEnd w:id="0"/>
      <w:r w:rsidR="004424FD">
        <w:rPr>
          <w:lang w:val="uk-UA"/>
        </w:rPr>
        <w:t xml:space="preserve"> ТРАВНЯ</w:t>
      </w:r>
      <w:r w:rsidR="001817F0">
        <w:rPr>
          <w:lang w:val="uk-UA"/>
        </w:rPr>
        <w:t xml:space="preserve"> 2021 РОКУ.</w:t>
      </w:r>
    </w:p>
    <w:p w:rsidR="001817F0" w:rsidRPr="006213A3" w:rsidRDefault="006213A3" w:rsidP="001817F0">
      <w:pPr>
        <w:rPr>
          <w:lang w:val="uk-UA"/>
        </w:rPr>
      </w:pPr>
      <w:r>
        <w:rPr>
          <w:lang w:val="uk-UA"/>
        </w:rPr>
        <w:t>ТЕМА:</w:t>
      </w:r>
      <w:r w:rsidR="004424FD">
        <w:rPr>
          <w:lang w:val="uk-UA"/>
        </w:rPr>
        <w:t xml:space="preserve"> УТВЕРДЖЕННЯ СИЛИ ЛЮДСЬКОГО ІНТЕЛЕКТУ, САМОСТІЙНОСТІ МИСЛЕННЯ, ТВОРЧОЇ УЯВИ, МОРАЛЬНИХ ЦІННОСТЕЙ В ТВОРІ А. АЗІМОВА «ФАХ»</w:t>
      </w:r>
      <w:r w:rsidR="00532F93">
        <w:rPr>
          <w:lang w:val="uk-UA"/>
        </w:rPr>
        <w:t xml:space="preserve"> </w:t>
      </w:r>
    </w:p>
    <w:p w:rsidR="006213A3" w:rsidRDefault="00532F93" w:rsidP="006213A3">
      <w:pPr>
        <w:rPr>
          <w:lang w:val="uk-UA"/>
        </w:rPr>
      </w:pPr>
      <w:r>
        <w:rPr>
          <w:lang w:val="uk-UA"/>
        </w:rPr>
        <w:t>ЗАВДАННЯ:</w:t>
      </w:r>
      <w:r w:rsidR="00994F3D">
        <w:rPr>
          <w:lang w:val="uk-UA"/>
        </w:rPr>
        <w:t xml:space="preserve"> (ЗРОБИТИ ЗАПИСИ В ЗОШИТ)</w:t>
      </w:r>
    </w:p>
    <w:p w:rsidR="00994F3D" w:rsidRPr="00532F93" w:rsidRDefault="004424FD" w:rsidP="006213A3">
      <w:pPr>
        <w:rPr>
          <w:lang w:val="uk-UA"/>
        </w:rPr>
      </w:pPr>
      <w:r>
        <w:rPr>
          <w:lang w:val="uk-UA"/>
        </w:rPr>
        <w:t xml:space="preserve">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ПЕРЕВАГИ СИСТЕМИ ОСВІТИ МАЙБУТНЬОГО</w:t>
            </w: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НЕДОЛІКИ СИСТЕМИ ОСВІТИ МАЙБУТНЬОГО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Держава дбає про освіту</w:t>
            </w: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Програмування людини; людина – іграшка в такій системі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Держава забезпечує спеціалістів роботою</w:t>
            </w: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Методи навчання не дозволяють самостійно розвиватися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Система здобуття освіти працює злагоджено</w:t>
            </w: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Обмеженість освіти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Високий розвиток науково-технічного прогресу</w:t>
            </w: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Не розвиваються активність особистості, пізнавальний процес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Єдина мова, яка поліпшує спілкування</w:t>
            </w:r>
          </w:p>
        </w:tc>
        <w:tc>
          <w:tcPr>
            <w:tcW w:w="4673" w:type="dxa"/>
          </w:tcPr>
          <w:p w:rsidR="00994F3D" w:rsidRDefault="00994F3D" w:rsidP="00994F3D">
            <w:pPr>
              <w:rPr>
                <w:lang w:val="uk-UA"/>
              </w:rPr>
            </w:pPr>
            <w:r>
              <w:rPr>
                <w:lang w:val="uk-UA"/>
              </w:rPr>
              <w:t>Олімпіада – нечесне змагання, а боротьба стрічок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Освоєння нових земель</w:t>
            </w: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Система виховує слухняних, безвольних виконавців</w:t>
            </w:r>
          </w:p>
        </w:tc>
      </w:tr>
      <w:tr w:rsidR="00994F3D" w:rsidTr="00994F3D">
        <w:tc>
          <w:tcPr>
            <w:tcW w:w="4672" w:type="dxa"/>
          </w:tcPr>
          <w:p w:rsidR="00994F3D" w:rsidRDefault="00994F3D" w:rsidP="006213A3">
            <w:pPr>
              <w:rPr>
                <w:lang w:val="uk-UA"/>
              </w:rPr>
            </w:pPr>
          </w:p>
        </w:tc>
        <w:tc>
          <w:tcPr>
            <w:tcW w:w="4673" w:type="dxa"/>
          </w:tcPr>
          <w:p w:rsidR="00994F3D" w:rsidRDefault="00994F3D" w:rsidP="006213A3">
            <w:pPr>
              <w:rPr>
                <w:lang w:val="uk-UA"/>
              </w:rPr>
            </w:pPr>
            <w:r>
              <w:rPr>
                <w:lang w:val="uk-UA"/>
              </w:rPr>
              <w:t>У сист</w:t>
            </w:r>
            <w:r w:rsidR="00377CC8">
              <w:rPr>
                <w:lang w:val="uk-UA"/>
              </w:rPr>
              <w:t>емі освіти немає місця духовним,</w:t>
            </w:r>
            <w:r>
              <w:rPr>
                <w:lang w:val="uk-UA"/>
              </w:rPr>
              <w:t xml:space="preserve"> </w:t>
            </w:r>
            <w:r w:rsidR="00377CC8">
              <w:rPr>
                <w:lang w:val="uk-UA"/>
              </w:rPr>
              <w:t>м</w:t>
            </w:r>
            <w:r>
              <w:rPr>
                <w:lang w:val="uk-UA"/>
              </w:rPr>
              <w:t>оральним цінностям</w:t>
            </w:r>
          </w:p>
        </w:tc>
      </w:tr>
    </w:tbl>
    <w:p w:rsidR="00143860" w:rsidRDefault="00143860" w:rsidP="006213A3">
      <w:pPr>
        <w:rPr>
          <w:lang w:val="uk-UA"/>
        </w:rPr>
      </w:pPr>
    </w:p>
    <w:p w:rsidR="00377CC8" w:rsidRDefault="00377CC8" w:rsidP="006213A3">
      <w:pPr>
        <w:rPr>
          <w:lang w:val="uk-UA"/>
        </w:rPr>
      </w:pPr>
      <w:r>
        <w:rPr>
          <w:lang w:val="uk-UA"/>
        </w:rPr>
        <w:t>ДОМАШНЄ ЗАВДАННЯ: ЧАСТКОВО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ПЕРЕВАГИ СУЧАСНОЇ СИСТЕМИ ОСВІТИ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НЕДОЛІКИ СУЧАСНОЇ СИСТЕМИ ОСВІТИ</w:t>
            </w:r>
          </w:p>
        </w:tc>
      </w:tr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Можливість вибирати свій життєвий шлях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</w:p>
        </w:tc>
      </w:tr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Можливість здобуття кількох спеціальностей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</w:p>
        </w:tc>
      </w:tr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Можливість постійно вдосконалюватися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</w:p>
        </w:tc>
      </w:tr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 xml:space="preserve">Самоосвіта 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</w:p>
        </w:tc>
      </w:tr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Виховання моральних якостей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</w:p>
        </w:tc>
      </w:tr>
      <w:tr w:rsidR="00377CC8" w:rsidTr="00377CC8">
        <w:tc>
          <w:tcPr>
            <w:tcW w:w="4672" w:type="dxa"/>
          </w:tcPr>
          <w:p w:rsidR="00377CC8" w:rsidRDefault="00377CC8" w:rsidP="006213A3">
            <w:pPr>
              <w:rPr>
                <w:lang w:val="uk-UA"/>
              </w:rPr>
            </w:pPr>
            <w:r>
              <w:rPr>
                <w:lang w:val="uk-UA"/>
              </w:rPr>
              <w:t>Розвиток здібностей</w:t>
            </w:r>
          </w:p>
        </w:tc>
        <w:tc>
          <w:tcPr>
            <w:tcW w:w="4673" w:type="dxa"/>
          </w:tcPr>
          <w:p w:rsidR="00377CC8" w:rsidRDefault="00377CC8" w:rsidP="006213A3">
            <w:pPr>
              <w:rPr>
                <w:lang w:val="uk-UA"/>
              </w:rPr>
            </w:pPr>
          </w:p>
        </w:tc>
      </w:tr>
    </w:tbl>
    <w:p w:rsidR="00377CC8" w:rsidRPr="00532F93" w:rsidRDefault="00377CC8" w:rsidP="006213A3">
      <w:pPr>
        <w:rPr>
          <w:lang w:val="uk-UA"/>
        </w:rPr>
      </w:pPr>
    </w:p>
    <w:sectPr w:rsidR="00377CC8" w:rsidRPr="0053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0"/>
    <w:rsid w:val="00047171"/>
    <w:rsid w:val="00143860"/>
    <w:rsid w:val="001817F0"/>
    <w:rsid w:val="00377CC8"/>
    <w:rsid w:val="003D0A4F"/>
    <w:rsid w:val="004424FD"/>
    <w:rsid w:val="00532F93"/>
    <w:rsid w:val="006213A3"/>
    <w:rsid w:val="00634EC1"/>
    <w:rsid w:val="00994F3D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329-3FFE-48AA-9E20-DFDAD7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2021-03-19T12:42:00Z</dcterms:created>
  <dcterms:modified xsi:type="dcterms:W3CDTF">2021-05-03T08:08:00Z</dcterms:modified>
</cp:coreProperties>
</file>