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AA088E" w:rsidP="00AA088E">
      <w:pPr>
        <w:jc w:val="center"/>
        <w:rPr>
          <w:lang w:val="uk-UA"/>
        </w:rPr>
      </w:pPr>
      <w:r>
        <w:rPr>
          <w:lang w:val="uk-UA"/>
        </w:rPr>
        <w:t>ЗАРУБІЖНА ЛІТЕРАТУРА 6 КЛАС</w:t>
      </w:r>
    </w:p>
    <w:p w:rsidR="00DE6270" w:rsidRDefault="00AA088E" w:rsidP="00F55DB4">
      <w:pPr>
        <w:rPr>
          <w:lang w:val="uk-UA"/>
        </w:rPr>
      </w:pPr>
      <w:r>
        <w:rPr>
          <w:lang w:val="uk-UA"/>
        </w:rPr>
        <w:t xml:space="preserve">ДАТА: </w:t>
      </w:r>
      <w:r w:rsidR="00F55DB4" w:rsidRPr="00F55DB4">
        <w:t xml:space="preserve">19 </w:t>
      </w:r>
      <w:r w:rsidR="00F55DB4">
        <w:rPr>
          <w:lang w:val="uk-UA"/>
        </w:rPr>
        <w:t>КВІТНЯ 2021 РОКУ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ТЕМА: РОБЕРТ ШЕКЛІ «ЗАПАХ ДУМКИ». УТВЕРДЖЕННЯ СИЛИ ЛЮДСЬКОЇ ДУМКИ В ТВОРІ.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ЗАВДАННЯ6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1. ПРОЧИТАТИ ЗА ПІДРУЧНИКОМ ОПОВІДАННЯ «ЗАПАХ ДУМКИ».С.218-224.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2.ЗАПОВНИТИ АНКЕТУ ТВОРУ: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АВТОР –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НАЗВА ТВОРУ –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ГЕРОЇ –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ЖАНР –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ТЕМА –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ІДЕЯ –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КОНФЛІКТ –</w:t>
      </w:r>
    </w:p>
    <w:p w:rsidR="00F55DB4" w:rsidRDefault="00F55DB4" w:rsidP="00F55DB4">
      <w:pPr>
        <w:rPr>
          <w:lang w:val="uk-UA"/>
        </w:rPr>
      </w:pPr>
      <w:r>
        <w:rPr>
          <w:lang w:val="uk-UA"/>
        </w:rPr>
        <w:t>ГУМАНІСТИЧНИЙ ЗМІСТ ТВОРУ –</w:t>
      </w:r>
    </w:p>
    <w:p w:rsidR="00F55DB4" w:rsidRPr="00F55DB4" w:rsidRDefault="00F55DB4" w:rsidP="00F55DB4">
      <w:pPr>
        <w:rPr>
          <w:lang w:val="uk-UA"/>
        </w:rPr>
      </w:pPr>
      <w:r>
        <w:rPr>
          <w:lang w:val="uk-UA"/>
        </w:rPr>
        <w:t>ДОМАШНЄ ЗАВДАННЯ: ПРОЧИТАТИ ЗА ПІДРУЧ. С.216-218. ОПРАЦЮВАТИ ВИЗНАЧЕННЯ ПОНЯТТЯ «НАУКОВА ФАНТАСТИКА» С.217. ЗНАТИ ЗМІСТ ТВОРУ.</w:t>
      </w:r>
      <w:bookmarkStart w:id="0" w:name="_GoBack"/>
      <w:bookmarkEnd w:id="0"/>
    </w:p>
    <w:sectPr w:rsidR="00F55DB4" w:rsidRPr="00F5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8E"/>
    <w:rsid w:val="000924AC"/>
    <w:rsid w:val="001368DB"/>
    <w:rsid w:val="002F206E"/>
    <w:rsid w:val="003D0A4F"/>
    <w:rsid w:val="00AA088E"/>
    <w:rsid w:val="00AF3012"/>
    <w:rsid w:val="00DE6270"/>
    <w:rsid w:val="00F5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D61E5-F576-4384-9E1D-B54A7924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2021-03-22T16:11:00Z</dcterms:created>
  <dcterms:modified xsi:type="dcterms:W3CDTF">2021-04-17T18:05:00Z</dcterms:modified>
</cp:coreProperties>
</file>