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EB" w:rsidRDefault="009F6561" w:rsidP="00445AEB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Default="00AB2513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ТРЕТЄ ТРАВНЯ</w:t>
      </w:r>
    </w:p>
    <w:p w:rsidR="00AB2513" w:rsidRDefault="00AB2513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  <w:r>
        <w:rPr>
          <w:b/>
          <w:lang w:val="uk-UA"/>
        </w:rPr>
        <w:t>КОНТРОЛЬНА РОБОТА «СИЛА ТВОРЧОЇ УЯВИ»</w:t>
      </w:r>
    </w:p>
    <w:p w:rsidR="00AB2513" w:rsidRDefault="00AB2513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  <w:r>
        <w:rPr>
          <w:b/>
          <w:lang w:val="uk-UA"/>
        </w:rPr>
        <w:t>ВАРІАНТ І</w:t>
      </w: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  <w:r w:rsidRPr="00445AEB">
        <w:rPr>
          <w:b/>
          <w:noProof/>
          <w:lang w:eastAsia="ru-RU"/>
        </w:rPr>
        <w:drawing>
          <wp:inline distT="0" distB="0" distL="0" distR="0">
            <wp:extent cx="4657725" cy="7286625"/>
            <wp:effectExtent l="0" t="0" r="9525" b="9525"/>
            <wp:docPr id="1" name="Рисунок 1" descr="C:\Users\USER\Desktop\Календарні плани\КОНТР 5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арні плани\КОНТР 5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85" b="7994"/>
                    <a:stretch/>
                  </pic:blipFill>
                  <pic:spPr bwMode="auto">
                    <a:xfrm>
                      <a:off x="0" y="0"/>
                      <a:ext cx="4658223" cy="728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  <w:r>
        <w:rPr>
          <w:b/>
          <w:lang w:val="uk-UA"/>
        </w:rPr>
        <w:t>ЦЕЙ ВАРІАНТ ВИКОНУЮТЬ АВРАМЕНКО С., ГАСПАРЯН А., ПРАДИВЛЯНИЙ А.</w:t>
      </w: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  <w:r>
        <w:rPr>
          <w:b/>
          <w:lang w:val="uk-UA"/>
        </w:rPr>
        <w:lastRenderedPageBreak/>
        <w:t>ВАРІАНТ ІІ</w:t>
      </w:r>
    </w:p>
    <w:p w:rsidR="00445AEB" w:rsidRDefault="005B6486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  <w:r w:rsidRPr="005B6486">
        <w:rPr>
          <w:b/>
          <w:noProof/>
          <w:lang w:eastAsia="ru-RU"/>
        </w:rPr>
        <w:drawing>
          <wp:inline distT="0" distB="0" distL="0" distR="0">
            <wp:extent cx="4638675" cy="7920355"/>
            <wp:effectExtent l="0" t="0" r="9525" b="4445"/>
            <wp:docPr id="5" name="Рисунок 5" descr="C:\Users\USER\Desktop\Календарні план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лендарні плани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3" r="11008"/>
                    <a:stretch/>
                  </pic:blipFill>
                  <pic:spPr bwMode="auto">
                    <a:xfrm>
                      <a:off x="0" y="0"/>
                      <a:ext cx="4638799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486" w:rsidRPr="00AB2513" w:rsidRDefault="005B6486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  <w:r>
        <w:rPr>
          <w:b/>
          <w:lang w:val="uk-UA"/>
        </w:rPr>
        <w:t>ЦЕЙ ВАРІАНТ ВИКОНУЮТЬ ДОЛГОВ К., МАТЕРІЙ В., СЕРЕДЕНКО У.</w:t>
      </w:r>
      <w:bookmarkStart w:id="0" w:name="_GoBack"/>
      <w:bookmarkEnd w:id="0"/>
    </w:p>
    <w:sectPr w:rsidR="005B6486" w:rsidRPr="00AB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6794C"/>
    <w:rsid w:val="0007584E"/>
    <w:rsid w:val="0008344F"/>
    <w:rsid w:val="00122114"/>
    <w:rsid w:val="001D5FD7"/>
    <w:rsid w:val="00236AD3"/>
    <w:rsid w:val="002E681F"/>
    <w:rsid w:val="00362515"/>
    <w:rsid w:val="00366E75"/>
    <w:rsid w:val="003B7B81"/>
    <w:rsid w:val="003C37ED"/>
    <w:rsid w:val="003D0A4F"/>
    <w:rsid w:val="00414F96"/>
    <w:rsid w:val="004222E3"/>
    <w:rsid w:val="00445AEB"/>
    <w:rsid w:val="00547464"/>
    <w:rsid w:val="00562FFB"/>
    <w:rsid w:val="005B6486"/>
    <w:rsid w:val="00687F7B"/>
    <w:rsid w:val="00691D51"/>
    <w:rsid w:val="006B3CF3"/>
    <w:rsid w:val="006D2B62"/>
    <w:rsid w:val="007E2943"/>
    <w:rsid w:val="00884483"/>
    <w:rsid w:val="0089149B"/>
    <w:rsid w:val="008D0C7F"/>
    <w:rsid w:val="00912DD9"/>
    <w:rsid w:val="009A23DD"/>
    <w:rsid w:val="009F6561"/>
    <w:rsid w:val="00A4387D"/>
    <w:rsid w:val="00A54130"/>
    <w:rsid w:val="00AB2513"/>
    <w:rsid w:val="00AD315A"/>
    <w:rsid w:val="00AF3012"/>
    <w:rsid w:val="00AF6C95"/>
    <w:rsid w:val="00B836B9"/>
    <w:rsid w:val="00BB5B56"/>
    <w:rsid w:val="00BC3838"/>
    <w:rsid w:val="00BE0B8D"/>
    <w:rsid w:val="00DC68BD"/>
    <w:rsid w:val="00E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2022-01-30T14:20:00Z</dcterms:created>
  <dcterms:modified xsi:type="dcterms:W3CDTF">2022-05-01T09:09:00Z</dcterms:modified>
</cp:coreProperties>
</file>