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2172F4" w:rsidP="002172F4">
      <w:pPr>
        <w:jc w:val="center"/>
        <w:rPr>
          <w:lang w:val="uk-UA"/>
        </w:rPr>
      </w:pPr>
      <w:r>
        <w:rPr>
          <w:lang w:val="uk-UA"/>
        </w:rPr>
        <w:t>ЗАРУБІЖНА ЛІТЕРАТУРА 5 КЛАС</w:t>
      </w:r>
    </w:p>
    <w:p w:rsidR="002172F4" w:rsidRDefault="00117F3C" w:rsidP="002172F4">
      <w:pPr>
        <w:rPr>
          <w:lang w:val="uk-UA"/>
        </w:rPr>
      </w:pPr>
      <w:r>
        <w:rPr>
          <w:lang w:val="uk-UA"/>
        </w:rPr>
        <w:t>ДАТА: 13 КВІТНЯ</w:t>
      </w:r>
      <w:r w:rsidR="002172F4">
        <w:rPr>
          <w:lang w:val="uk-UA"/>
        </w:rPr>
        <w:t xml:space="preserve"> 2021 РОКУ.</w:t>
      </w:r>
    </w:p>
    <w:p w:rsidR="00B7540A" w:rsidRDefault="002172F4" w:rsidP="00117F3C">
      <w:pPr>
        <w:rPr>
          <w:lang w:val="uk-UA"/>
        </w:rPr>
      </w:pPr>
      <w:r>
        <w:rPr>
          <w:lang w:val="uk-UA"/>
        </w:rPr>
        <w:t xml:space="preserve">ТЕМА ДВОХ УРОКІВ: </w:t>
      </w:r>
      <w:r w:rsidR="00117F3C">
        <w:rPr>
          <w:lang w:val="uk-UA"/>
        </w:rPr>
        <w:t xml:space="preserve">СУЧАСНА ЛІТЕРАТУРА. У КОЛІ ДОБРИХ ДРУЗІВ. ТУВЕ ЯНСОН. ЖИТТЯ І </w:t>
      </w:r>
      <w:r w:rsidR="00117F3C">
        <w:rPr>
          <w:lang w:val="uk-UA"/>
        </w:rPr>
        <w:tab/>
        <w:t xml:space="preserve">ТВОРЧІСТЬ ПИСЬМЕННИЦІ. « КАПЕЛЮХ ЧАРІВНИКА». СЮЖЕТ, ХУДОЖНІ ТА ЖАНРОВІ </w:t>
      </w:r>
      <w:r w:rsidR="00117F3C">
        <w:rPr>
          <w:lang w:val="uk-UA"/>
        </w:rPr>
        <w:tab/>
        <w:t>ОСОБЛИВОСТІ ТВОРУ.</w:t>
      </w:r>
    </w:p>
    <w:p w:rsidR="00117F3C" w:rsidRDefault="00117F3C" w:rsidP="00117F3C">
      <w:pPr>
        <w:rPr>
          <w:lang w:val="uk-UA"/>
        </w:rPr>
      </w:pPr>
      <w:r>
        <w:rPr>
          <w:lang w:val="uk-UA"/>
        </w:rPr>
        <w:t>ЗАВДАННЯ:</w:t>
      </w:r>
    </w:p>
    <w:p w:rsidR="00117F3C" w:rsidRDefault="00117F3C" w:rsidP="00117F3C">
      <w:pPr>
        <w:rPr>
          <w:lang w:val="uk-UA"/>
        </w:rPr>
      </w:pPr>
      <w:r>
        <w:rPr>
          <w:lang w:val="uk-UA"/>
        </w:rPr>
        <w:t>1. ЗАПИСАТИ В ЗОШИТИ ЧИСЛО ТА ТЕМУ УРОКУ.</w:t>
      </w:r>
    </w:p>
    <w:p w:rsidR="00117F3C" w:rsidRDefault="00117F3C" w:rsidP="00117F3C">
      <w:pPr>
        <w:rPr>
          <w:lang w:val="uk-UA"/>
        </w:rPr>
      </w:pPr>
      <w:r>
        <w:rPr>
          <w:lang w:val="uk-UA"/>
        </w:rPr>
        <w:t>2. ЧИТАТИ ЗА ПІДРУЧНИКОМ С. 226-229. ОПРАЦЮВАТИ ВИЗНАЧЕННЯ ПОНЯТТЯ «ЛІТЕРАТУРНИЙ ГЕРОЙ» С.227-228.</w:t>
      </w:r>
    </w:p>
    <w:p w:rsidR="00117F3C" w:rsidRDefault="00117F3C" w:rsidP="00117F3C">
      <w:pPr>
        <w:rPr>
          <w:lang w:val="uk-UA"/>
        </w:rPr>
      </w:pPr>
      <w:r>
        <w:rPr>
          <w:lang w:val="uk-UA"/>
        </w:rPr>
        <w:t>3. ПРОЧИТАТИ РОЗДІЛ ПЕРШИЙ ТВОРУ «КАПЕЛЮХ ЧАРІВНИКА» С.230-232.</w:t>
      </w:r>
    </w:p>
    <w:p w:rsidR="00064D73" w:rsidRDefault="00117F3C" w:rsidP="00117F3C">
      <w:pPr>
        <w:rPr>
          <w:lang w:val="uk-UA"/>
        </w:rPr>
      </w:pPr>
      <w:r>
        <w:rPr>
          <w:lang w:val="uk-UA"/>
        </w:rPr>
        <w:t>ДОМАШНЄ ЗАВ</w:t>
      </w:r>
      <w:r w:rsidR="00064D73">
        <w:rPr>
          <w:lang w:val="uk-UA"/>
        </w:rPr>
        <w:t xml:space="preserve">ДАННЯ: ЗАПОВНИТИ АНКЕТУ ХУДОЖНЬОГО ТВОРУ, КОРИСТУЮЧИСЬ МАТЕРІАЛАМИ </w:t>
      </w:r>
      <w:r w:rsidR="00064D73">
        <w:rPr>
          <w:lang w:val="uk-UA"/>
        </w:rPr>
        <w:tab/>
      </w:r>
      <w:bookmarkStart w:id="0" w:name="_GoBack"/>
      <w:bookmarkEnd w:id="0"/>
      <w:r w:rsidR="00064D73">
        <w:rPr>
          <w:lang w:val="uk-UA"/>
        </w:rPr>
        <w:t>ПІДРУЧНИКА:</w:t>
      </w:r>
    </w:p>
    <w:p w:rsidR="00064D73" w:rsidRDefault="00064D73" w:rsidP="00117F3C">
      <w:pPr>
        <w:rPr>
          <w:lang w:val="uk-UA"/>
        </w:rPr>
      </w:pPr>
      <w:r>
        <w:rPr>
          <w:lang w:val="uk-UA"/>
        </w:rPr>
        <w:t xml:space="preserve">АВТОР – </w:t>
      </w:r>
    </w:p>
    <w:p w:rsidR="00064D73" w:rsidRDefault="00064D73" w:rsidP="00117F3C">
      <w:pPr>
        <w:rPr>
          <w:lang w:val="uk-UA"/>
        </w:rPr>
      </w:pPr>
      <w:r>
        <w:rPr>
          <w:lang w:val="uk-UA"/>
        </w:rPr>
        <w:t>НАЗВА ТВОРУ –</w:t>
      </w:r>
    </w:p>
    <w:p w:rsidR="00064D73" w:rsidRDefault="00064D73" w:rsidP="00117F3C">
      <w:pPr>
        <w:rPr>
          <w:lang w:val="uk-UA"/>
        </w:rPr>
      </w:pPr>
      <w:r>
        <w:rPr>
          <w:lang w:val="uk-UA"/>
        </w:rPr>
        <w:t>ЖАНР ТВОРУ –</w:t>
      </w:r>
    </w:p>
    <w:p w:rsidR="00064D73" w:rsidRDefault="00064D73" w:rsidP="00117F3C">
      <w:pPr>
        <w:rPr>
          <w:lang w:val="uk-UA"/>
        </w:rPr>
      </w:pPr>
      <w:r>
        <w:rPr>
          <w:lang w:val="uk-UA"/>
        </w:rPr>
        <w:t xml:space="preserve">ГЕРОЇ – </w:t>
      </w:r>
    </w:p>
    <w:p w:rsidR="00064D73" w:rsidRDefault="00064D73" w:rsidP="00117F3C">
      <w:pPr>
        <w:rPr>
          <w:lang w:val="uk-UA"/>
        </w:rPr>
      </w:pPr>
      <w:r>
        <w:rPr>
          <w:lang w:val="uk-UA"/>
        </w:rPr>
        <w:t xml:space="preserve">ТЕМА ТВОРУ – </w:t>
      </w:r>
    </w:p>
    <w:p w:rsidR="00064D73" w:rsidRDefault="00064D73" w:rsidP="00117F3C">
      <w:pPr>
        <w:rPr>
          <w:lang w:val="uk-UA"/>
        </w:rPr>
      </w:pPr>
      <w:r>
        <w:rPr>
          <w:lang w:val="uk-UA"/>
        </w:rPr>
        <w:t xml:space="preserve">ІДЕЯ (ГОЛОВНА ДУМКА) – </w:t>
      </w:r>
    </w:p>
    <w:p w:rsidR="00117F3C" w:rsidRPr="00064D73" w:rsidRDefault="00117F3C" w:rsidP="00117F3C">
      <w:pPr>
        <w:rPr>
          <w:lang w:val="uk-UA"/>
        </w:rPr>
      </w:pPr>
      <w:r>
        <w:rPr>
          <w:lang w:val="uk-UA"/>
        </w:rPr>
        <w:t xml:space="preserve"> </w:t>
      </w:r>
    </w:p>
    <w:p w:rsidR="002172F4" w:rsidRPr="002172F4" w:rsidRDefault="002172F4" w:rsidP="002172F4">
      <w:pPr>
        <w:rPr>
          <w:lang w:val="uk-UA"/>
        </w:rPr>
      </w:pPr>
    </w:p>
    <w:sectPr w:rsidR="002172F4" w:rsidRPr="0021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F4"/>
    <w:rsid w:val="00060DA1"/>
    <w:rsid w:val="00064D73"/>
    <w:rsid w:val="00117F3C"/>
    <w:rsid w:val="002172F4"/>
    <w:rsid w:val="003D0A4F"/>
    <w:rsid w:val="005D0CCC"/>
    <w:rsid w:val="00AF3012"/>
    <w:rsid w:val="00B7540A"/>
    <w:rsid w:val="00F4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94610-4809-41DB-B046-D007BD5E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2021-03-22T07:36:00Z</dcterms:created>
  <dcterms:modified xsi:type="dcterms:W3CDTF">2021-04-08T17:33:00Z</dcterms:modified>
</cp:coreProperties>
</file>