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362515" w:rsidRDefault="00912DD9" w:rsidP="00912DD9">
      <w:pPr>
        <w:tabs>
          <w:tab w:val="left" w:pos="3135"/>
          <w:tab w:val="center" w:pos="4394"/>
        </w:tabs>
        <w:ind w:left="-567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</w:rPr>
        <w:t>П</w:t>
      </w:r>
      <w:r>
        <w:rPr>
          <w:b/>
          <w:lang w:val="en-US"/>
        </w:rPr>
        <w:t>’</w:t>
      </w:r>
      <w:r>
        <w:rPr>
          <w:b/>
          <w:lang w:val="uk-UA"/>
        </w:rPr>
        <w:t>ЯТНАДЦЯТЕ</w:t>
      </w:r>
      <w:bookmarkStart w:id="0" w:name="_GoBack"/>
      <w:bookmarkEnd w:id="0"/>
      <w:r w:rsidR="009F6561" w:rsidRPr="00362515">
        <w:rPr>
          <w:b/>
          <w:lang w:val="uk-UA"/>
        </w:rPr>
        <w:t xml:space="preserve"> </w:t>
      </w:r>
      <w:r w:rsidR="007E2943">
        <w:rPr>
          <w:b/>
          <w:lang w:val="uk-UA"/>
        </w:rPr>
        <w:t xml:space="preserve"> </w:t>
      </w:r>
      <w:r w:rsidR="009F6561" w:rsidRPr="00362515">
        <w:rPr>
          <w:b/>
          <w:lang w:val="uk-UA"/>
        </w:rPr>
        <w:t>ЛЮТОГО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362515" w:rsidRDefault="00AF6C95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ІДЕЯ РАДОСТІ ЖИТТЯ ТА ВІДКРИТТЯ СВІТУ У ТВОРІ «ПОЛЛІАННА»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AF6C95" w:rsidRDefault="00AF6C95" w:rsidP="00AF6C95">
      <w:pPr>
        <w:ind w:left="-567"/>
        <w:rPr>
          <w:b/>
          <w:lang w:val="uk-UA"/>
        </w:rPr>
      </w:pPr>
      <w:r>
        <w:rPr>
          <w:b/>
          <w:lang w:val="uk-UA"/>
        </w:rPr>
        <w:t>1. СЛОВО ВЧИТЕЛЯ.</w:t>
      </w:r>
    </w:p>
    <w:p w:rsidR="00AF6C95" w:rsidRDefault="00AF6C95" w:rsidP="00AF6C95">
      <w:pPr>
        <w:ind w:left="-567"/>
        <w:rPr>
          <w:b/>
          <w:lang w:val="uk-UA"/>
        </w:rPr>
      </w:pPr>
      <w:r>
        <w:rPr>
          <w:b/>
          <w:lang w:val="uk-UA"/>
        </w:rPr>
        <w:t xml:space="preserve">Доброго дня, </w:t>
      </w:r>
      <w:r w:rsidR="0008344F">
        <w:rPr>
          <w:b/>
          <w:lang w:val="uk-UA"/>
        </w:rPr>
        <w:t>шановні діти! Сьогодні ви дізнаєтеся з розділу 5 с. 192. про геніальну знахідку, відкриття письменниці Е. Портер – «Гру в радість». Прочитавши розділ 5, ви повинні дати письмові відповіді на запитання:</w:t>
      </w:r>
    </w:p>
    <w:p w:rsidR="0008344F" w:rsidRDefault="0008344F" w:rsidP="00AF6C95">
      <w:pPr>
        <w:ind w:left="-567"/>
        <w:rPr>
          <w:b/>
          <w:lang w:val="uk-UA"/>
        </w:rPr>
      </w:pPr>
      <w:r>
        <w:rPr>
          <w:b/>
          <w:lang w:val="uk-UA"/>
        </w:rPr>
        <w:t>1) Чому раділа Полліанна, не побачивши в кімнаті дзеркала?</w:t>
      </w:r>
    </w:p>
    <w:p w:rsidR="0008344F" w:rsidRDefault="0008344F" w:rsidP="00AF6C95">
      <w:pPr>
        <w:ind w:left="-567"/>
        <w:rPr>
          <w:b/>
          <w:lang w:val="uk-UA"/>
        </w:rPr>
      </w:pPr>
      <w:r>
        <w:rPr>
          <w:b/>
          <w:lang w:val="uk-UA"/>
        </w:rPr>
        <w:t>2) Чому раділа Полліанна, не побачивши в кімнаті картин, про які так мріяла?</w:t>
      </w:r>
    </w:p>
    <w:p w:rsidR="0008344F" w:rsidRDefault="0008344F" w:rsidP="00AF6C95">
      <w:pPr>
        <w:ind w:left="-567"/>
        <w:rPr>
          <w:b/>
          <w:lang w:val="uk-UA"/>
        </w:rPr>
      </w:pPr>
      <w:r>
        <w:rPr>
          <w:b/>
          <w:lang w:val="uk-UA"/>
        </w:rPr>
        <w:t>3) Чому раділа Полліанна, коли в пожертвах замість ляльки були милиці?</w:t>
      </w:r>
    </w:p>
    <w:p w:rsidR="0008344F" w:rsidRDefault="0008344F" w:rsidP="00AF6C95">
      <w:pPr>
        <w:ind w:left="-567"/>
        <w:rPr>
          <w:b/>
          <w:lang w:val="uk-UA"/>
        </w:rPr>
      </w:pPr>
      <w:r>
        <w:rPr>
          <w:b/>
          <w:lang w:val="uk-UA"/>
        </w:rPr>
        <w:t>4) Чому Ненсі погодилася грати з Полліанною в цю досить дивну, як на неї, гру?</w:t>
      </w:r>
    </w:p>
    <w:p w:rsidR="00122114" w:rsidRDefault="00122114" w:rsidP="00AF6C95">
      <w:pPr>
        <w:ind w:left="-567"/>
        <w:rPr>
          <w:b/>
          <w:lang w:val="uk-UA"/>
        </w:rPr>
      </w:pPr>
      <w:r>
        <w:rPr>
          <w:b/>
          <w:lang w:val="uk-UA"/>
        </w:rPr>
        <w:t>2. Виявляється, Полліанна не просто радіє, вона займає</w:t>
      </w:r>
      <w:r w:rsidR="00A4387D">
        <w:rPr>
          <w:b/>
          <w:lang w:val="uk-UA"/>
        </w:rPr>
        <w:t xml:space="preserve"> АКТИВНУ ЖИТТЄВУ ПОЗИЦІЮ.</w:t>
      </w:r>
      <w:r w:rsidR="00547464">
        <w:rPr>
          <w:b/>
          <w:lang w:val="uk-UA"/>
        </w:rPr>
        <w:t xml:space="preserve"> (таблицю записати в зошит).</w:t>
      </w:r>
    </w:p>
    <w:p w:rsidR="00A4387D" w:rsidRDefault="00A4387D" w:rsidP="00A4387D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ЩО ТАКЕ РАДІСТЬ У РОЗУМІННІ ПОЛЛІАННИ?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A4387D" w:rsidTr="00236426">
        <w:tc>
          <w:tcPr>
            <w:tcW w:w="9345" w:type="dxa"/>
            <w:gridSpan w:val="2"/>
          </w:tcPr>
          <w:p w:rsidR="00A4387D" w:rsidRDefault="00A4387D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АКТИВНА ЖИТТЄВА ПОЗИЦІЯ</w:t>
            </w:r>
          </w:p>
        </w:tc>
      </w:tr>
      <w:tr w:rsidR="00A4387D" w:rsidRPr="00912DD9" w:rsidTr="00A4387D">
        <w:tc>
          <w:tcPr>
            <w:tcW w:w="2830" w:type="dxa"/>
          </w:tcPr>
          <w:p w:rsidR="00A4387D" w:rsidRDefault="00A4387D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Допомога іншим</w:t>
            </w:r>
          </w:p>
        </w:tc>
        <w:tc>
          <w:tcPr>
            <w:tcW w:w="6515" w:type="dxa"/>
          </w:tcPr>
          <w:p w:rsidR="00A4387D" w:rsidRDefault="00A4387D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Її радість – турбота про людей. Саме спілкування з іншими людьми, допомога тим, хто її потребує, і є для дівчинки «справжнім життям».</w:t>
            </w:r>
          </w:p>
        </w:tc>
      </w:tr>
      <w:tr w:rsidR="00A4387D" w:rsidRPr="00912DD9" w:rsidTr="00A4387D">
        <w:tc>
          <w:tcPr>
            <w:tcW w:w="2830" w:type="dxa"/>
          </w:tcPr>
          <w:p w:rsidR="00A4387D" w:rsidRDefault="00A4387D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Здатність радіти чужим успіхам</w:t>
            </w:r>
          </w:p>
        </w:tc>
        <w:tc>
          <w:tcPr>
            <w:tcW w:w="6515" w:type="dxa"/>
          </w:tcPr>
          <w:p w:rsidR="00A4387D" w:rsidRDefault="002E681F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Джиммі знаходить родину; місіс Сноу знайшла собі заняття; містер Пендлтон знаходить мету свого життя; лікар Чілтон та тітка Поллі повірили в щасливе кохання.</w:t>
            </w:r>
          </w:p>
        </w:tc>
      </w:tr>
      <w:tr w:rsidR="00A4387D" w:rsidRPr="00912DD9" w:rsidTr="00A4387D">
        <w:tc>
          <w:tcPr>
            <w:tcW w:w="2830" w:type="dxa"/>
          </w:tcPr>
          <w:p w:rsidR="00A4387D" w:rsidRDefault="002E681F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Доброта і співчуття</w:t>
            </w:r>
          </w:p>
        </w:tc>
        <w:tc>
          <w:tcPr>
            <w:tcW w:w="6515" w:type="dxa"/>
          </w:tcPr>
          <w:p w:rsidR="00A4387D" w:rsidRDefault="002E681F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Природна доброта дівчинки не дає їй бути при цьому нетактовною і грубою. Гра в радість рятує мешканців міста від егоїзму, нудьги і метушні.</w:t>
            </w:r>
          </w:p>
        </w:tc>
      </w:tr>
      <w:tr w:rsidR="00A4387D" w:rsidTr="00A4387D">
        <w:tc>
          <w:tcPr>
            <w:tcW w:w="2830" w:type="dxa"/>
          </w:tcPr>
          <w:p w:rsidR="00A4387D" w:rsidRDefault="002E681F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Спостережливість та чесність</w:t>
            </w:r>
          </w:p>
        </w:tc>
        <w:tc>
          <w:tcPr>
            <w:tcW w:w="6515" w:type="dxa"/>
          </w:tcPr>
          <w:p w:rsidR="00A4387D" w:rsidRDefault="002E681F" w:rsidP="00A438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Полліанна не намагається подобатися всім, не пристосовується до обставин, вона відверто каже людям правду. Треба мати неабиякий талант, щоб не лише вміти грати в радість, а ще й навчити цього інших.</w:t>
            </w:r>
          </w:p>
        </w:tc>
      </w:tr>
    </w:tbl>
    <w:p w:rsidR="00A4387D" w:rsidRPr="00362515" w:rsidRDefault="00A4387D" w:rsidP="00A4387D">
      <w:pPr>
        <w:ind w:left="-567"/>
        <w:jc w:val="center"/>
        <w:rPr>
          <w:b/>
          <w:lang w:val="uk-UA"/>
        </w:rPr>
      </w:pPr>
    </w:p>
    <w:p w:rsidR="006D2B62" w:rsidRPr="00236AD3" w:rsidRDefault="0007584E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ДОМАШНЄ ЗАВДАННЯ: дати письмову відповідь на запитання 4 с. 195.</w:t>
      </w:r>
    </w:p>
    <w:p w:rsidR="00236AD3" w:rsidRDefault="00236AD3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D0C7F" w:rsidRDefault="008D0C7F" w:rsidP="009F6561">
      <w:pPr>
        <w:spacing w:before="240"/>
        <w:ind w:left="-567"/>
        <w:rPr>
          <w:b/>
          <w:lang w:val="uk-UA"/>
        </w:rPr>
      </w:pPr>
    </w:p>
    <w:p w:rsidR="003B7B81" w:rsidRPr="00362515" w:rsidRDefault="003B7B81" w:rsidP="009F6561">
      <w:pPr>
        <w:spacing w:before="240"/>
        <w:ind w:left="-567"/>
        <w:rPr>
          <w:b/>
          <w:lang w:val="uk-UA"/>
        </w:rPr>
      </w:pPr>
    </w:p>
    <w:sectPr w:rsidR="003B7B81" w:rsidRPr="0036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7584E"/>
    <w:rsid w:val="0008344F"/>
    <w:rsid w:val="00122114"/>
    <w:rsid w:val="00236AD3"/>
    <w:rsid w:val="002E681F"/>
    <w:rsid w:val="00362515"/>
    <w:rsid w:val="003B7B81"/>
    <w:rsid w:val="003D0A4F"/>
    <w:rsid w:val="00414F96"/>
    <w:rsid w:val="00547464"/>
    <w:rsid w:val="006D2B62"/>
    <w:rsid w:val="007E2943"/>
    <w:rsid w:val="008D0C7F"/>
    <w:rsid w:val="00912DD9"/>
    <w:rsid w:val="009F6561"/>
    <w:rsid w:val="00A4387D"/>
    <w:rsid w:val="00AD315A"/>
    <w:rsid w:val="00AF3012"/>
    <w:rsid w:val="00A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2022-01-30T14:20:00Z</dcterms:created>
  <dcterms:modified xsi:type="dcterms:W3CDTF">2022-02-13T15:53:00Z</dcterms:modified>
</cp:coreProperties>
</file>