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52771" w14:textId="73A134B7" w:rsidR="007A7DCB" w:rsidRPr="001619CF" w:rsidRDefault="000449D0" w:rsidP="001619CF">
      <w:pPr>
        <w:jc w:val="center"/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12.03</w:t>
      </w:r>
    </w:p>
    <w:p w14:paraId="0A704AC4" w14:textId="27427073" w:rsidR="000449D0" w:rsidRPr="001619CF" w:rsidRDefault="000449D0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Читання .Українська народна казка « Як Квітень до Березня в гості ходив».</w:t>
      </w:r>
    </w:p>
    <w:p w14:paraId="3AE0AFD0" w14:textId="5294007C" w:rsidR="000449D0" w:rsidRPr="001619CF" w:rsidRDefault="000449D0">
      <w:pPr>
        <w:rPr>
          <w:sz w:val="28"/>
          <w:szCs w:val="28"/>
          <w:lang w:val="uk-UA"/>
        </w:rPr>
      </w:pPr>
      <w:bookmarkStart w:id="0" w:name="_Hlk35431958"/>
      <w:proofErr w:type="spellStart"/>
      <w:r w:rsidRPr="001619CF">
        <w:rPr>
          <w:sz w:val="28"/>
          <w:szCs w:val="28"/>
          <w:lang w:val="uk-UA"/>
        </w:rPr>
        <w:t>Укр</w:t>
      </w:r>
      <w:proofErr w:type="spellEnd"/>
      <w:r w:rsidRPr="001619CF">
        <w:rPr>
          <w:sz w:val="28"/>
          <w:szCs w:val="28"/>
          <w:lang w:val="uk-UA"/>
        </w:rPr>
        <w:t xml:space="preserve">. мова.  </w:t>
      </w:r>
      <w:bookmarkEnd w:id="0"/>
      <w:r w:rsidRPr="001619CF">
        <w:rPr>
          <w:sz w:val="28"/>
          <w:szCs w:val="28"/>
          <w:lang w:val="uk-UA"/>
        </w:rPr>
        <w:t>Заголовок тексту</w:t>
      </w:r>
    </w:p>
    <w:p w14:paraId="12E36B98" w14:textId="74B6C060" w:rsidR="000449D0" w:rsidRPr="001619CF" w:rsidRDefault="000449D0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Математика. Перевіряємо додавання і віднімання</w:t>
      </w:r>
    </w:p>
    <w:p w14:paraId="21FF08A1" w14:textId="19861B62" w:rsidR="000449D0" w:rsidRPr="001619CF" w:rsidRDefault="000449D0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Фіз</w:t>
      </w:r>
      <w:proofErr w:type="spellEnd"/>
      <w:r w:rsidRPr="001619CF">
        <w:rPr>
          <w:sz w:val="28"/>
          <w:szCs w:val="28"/>
          <w:lang w:val="uk-UA"/>
        </w:rPr>
        <w:t>. культ. Загально-розвивальні вправи</w:t>
      </w:r>
    </w:p>
    <w:p w14:paraId="48D53201" w14:textId="47249784" w:rsidR="000449D0" w:rsidRPr="001619CF" w:rsidRDefault="000449D0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Дизайн і технології. Орнаменти на пластиліні</w:t>
      </w:r>
    </w:p>
    <w:p w14:paraId="61D58AE0" w14:textId="21E58868" w:rsidR="000449D0" w:rsidRPr="001619CF" w:rsidRDefault="000449D0" w:rsidP="001619CF">
      <w:pPr>
        <w:jc w:val="center"/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13.03</w:t>
      </w:r>
    </w:p>
    <w:p w14:paraId="7DAEB513" w14:textId="750E4866" w:rsidR="000449D0" w:rsidRPr="001619CF" w:rsidRDefault="000449D0">
      <w:pPr>
        <w:rPr>
          <w:sz w:val="28"/>
          <w:szCs w:val="28"/>
          <w:lang w:val="uk-UA"/>
        </w:rPr>
      </w:pPr>
      <w:bookmarkStart w:id="1" w:name="_Hlk35432550"/>
      <w:r w:rsidRPr="001619CF">
        <w:rPr>
          <w:sz w:val="28"/>
          <w:szCs w:val="28"/>
          <w:lang w:val="uk-UA"/>
        </w:rPr>
        <w:t xml:space="preserve">Інформатика.  </w:t>
      </w:r>
      <w:r w:rsidR="00D07961" w:rsidRPr="001619CF">
        <w:rPr>
          <w:sz w:val="28"/>
          <w:szCs w:val="28"/>
          <w:lang w:val="uk-UA"/>
        </w:rPr>
        <w:t>Упорядкування об’єктів за певною ознакою</w:t>
      </w:r>
    </w:p>
    <w:p w14:paraId="3FFC5695" w14:textId="193D965B" w:rsidR="00D07961" w:rsidRPr="001619CF" w:rsidRDefault="00D0796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Читання.  Читання українських народних казок</w:t>
      </w:r>
    </w:p>
    <w:p w14:paraId="6ABDE265" w14:textId="0FE619D7" w:rsidR="00D07961" w:rsidRPr="001619CF" w:rsidRDefault="00D07961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Образотв</w:t>
      </w:r>
      <w:proofErr w:type="spellEnd"/>
      <w:r w:rsidRPr="001619CF">
        <w:rPr>
          <w:sz w:val="28"/>
          <w:szCs w:val="28"/>
          <w:lang w:val="uk-UA"/>
        </w:rPr>
        <w:t xml:space="preserve">. </w:t>
      </w:r>
      <w:proofErr w:type="spellStart"/>
      <w:r w:rsidRPr="001619CF">
        <w:rPr>
          <w:sz w:val="28"/>
          <w:szCs w:val="28"/>
          <w:lang w:val="uk-UA"/>
        </w:rPr>
        <w:t>мист</w:t>
      </w:r>
      <w:proofErr w:type="spellEnd"/>
      <w:r w:rsidRPr="001619CF">
        <w:rPr>
          <w:sz w:val="28"/>
          <w:szCs w:val="28"/>
          <w:lang w:val="uk-UA"/>
        </w:rPr>
        <w:t>. Натюрморт «Великодній кошик»</w:t>
      </w:r>
    </w:p>
    <w:p w14:paraId="127BD957" w14:textId="1F8D8E92" w:rsidR="00D07961" w:rsidRPr="001619CF" w:rsidRDefault="00D0796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Я </w:t>
      </w:r>
      <w:proofErr w:type="spellStart"/>
      <w:r w:rsidRPr="001619CF">
        <w:rPr>
          <w:sz w:val="28"/>
          <w:szCs w:val="28"/>
          <w:lang w:val="uk-UA"/>
        </w:rPr>
        <w:t>досл</w:t>
      </w:r>
      <w:proofErr w:type="spellEnd"/>
      <w:r w:rsidRPr="001619CF">
        <w:rPr>
          <w:sz w:val="28"/>
          <w:szCs w:val="28"/>
          <w:lang w:val="uk-UA"/>
        </w:rPr>
        <w:t>. світ.  Збереження ранньоквітучих рослин</w:t>
      </w:r>
    </w:p>
    <w:bookmarkEnd w:id="1"/>
    <w:p w14:paraId="14A3451E" w14:textId="36A7E5F8" w:rsidR="00D07961" w:rsidRPr="001619CF" w:rsidRDefault="00D07961" w:rsidP="001619CF">
      <w:pPr>
        <w:jc w:val="center"/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16.03</w:t>
      </w:r>
    </w:p>
    <w:p w14:paraId="622E31EF" w14:textId="0953C4EA" w:rsidR="00D07961" w:rsidRPr="001619CF" w:rsidRDefault="00D0796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Я </w:t>
      </w:r>
      <w:proofErr w:type="spellStart"/>
      <w:r w:rsidRPr="001619CF">
        <w:rPr>
          <w:sz w:val="28"/>
          <w:szCs w:val="28"/>
          <w:lang w:val="uk-UA"/>
        </w:rPr>
        <w:t>досл</w:t>
      </w:r>
      <w:proofErr w:type="spellEnd"/>
      <w:r w:rsidRPr="001619CF">
        <w:rPr>
          <w:sz w:val="28"/>
          <w:szCs w:val="28"/>
          <w:lang w:val="uk-UA"/>
        </w:rPr>
        <w:t xml:space="preserve">. світ.  </w:t>
      </w:r>
      <w:r w:rsidRPr="001619CF">
        <w:rPr>
          <w:sz w:val="28"/>
          <w:szCs w:val="28"/>
          <w:lang w:val="uk-UA"/>
        </w:rPr>
        <w:t>Рослини потрібні людям</w:t>
      </w:r>
    </w:p>
    <w:p w14:paraId="6DB5F988" w14:textId="0FEBBD5F" w:rsidR="00D07961" w:rsidRPr="001619CF" w:rsidRDefault="00D0796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Читання.  </w:t>
      </w:r>
      <w:r w:rsidRPr="001619CF">
        <w:rPr>
          <w:sz w:val="28"/>
          <w:szCs w:val="28"/>
          <w:lang w:val="uk-UA"/>
        </w:rPr>
        <w:t>Розповідь «Вербна неділя»</w:t>
      </w:r>
    </w:p>
    <w:p w14:paraId="49F90C9A" w14:textId="719E4665" w:rsidR="000449D0" w:rsidRPr="001619CF" w:rsidRDefault="00D0796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Математика.</w:t>
      </w:r>
      <w:r w:rsidRPr="001619CF">
        <w:rPr>
          <w:sz w:val="28"/>
          <w:szCs w:val="28"/>
          <w:lang w:val="uk-UA"/>
        </w:rPr>
        <w:t xml:space="preserve"> Досліджуємо суму однакових доданків</w:t>
      </w:r>
    </w:p>
    <w:p w14:paraId="5FFF977C" w14:textId="7C367A93" w:rsidR="00D07961" w:rsidRPr="001619CF" w:rsidRDefault="00D07961">
      <w:pPr>
        <w:rPr>
          <w:sz w:val="28"/>
          <w:szCs w:val="28"/>
          <w:lang w:val="uk-UA"/>
        </w:rPr>
      </w:pPr>
      <w:bookmarkStart w:id="2" w:name="_Hlk35432162"/>
      <w:proofErr w:type="spellStart"/>
      <w:r w:rsidRPr="001619CF">
        <w:rPr>
          <w:sz w:val="28"/>
          <w:szCs w:val="28"/>
          <w:lang w:val="uk-UA"/>
        </w:rPr>
        <w:t>Укр</w:t>
      </w:r>
      <w:proofErr w:type="spellEnd"/>
      <w:r w:rsidRPr="001619CF">
        <w:rPr>
          <w:sz w:val="28"/>
          <w:szCs w:val="28"/>
          <w:lang w:val="uk-UA"/>
        </w:rPr>
        <w:t xml:space="preserve">. мова.  </w:t>
      </w:r>
      <w:r w:rsidRPr="001619CF">
        <w:rPr>
          <w:sz w:val="28"/>
          <w:szCs w:val="28"/>
          <w:lang w:val="uk-UA"/>
        </w:rPr>
        <w:t>Текст-розповідь</w:t>
      </w:r>
    </w:p>
    <w:bookmarkEnd w:id="2"/>
    <w:p w14:paraId="3019BCAC" w14:textId="77777777" w:rsidR="00D07961" w:rsidRPr="001619CF" w:rsidRDefault="00D07961" w:rsidP="00D07961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Фіз</w:t>
      </w:r>
      <w:proofErr w:type="spellEnd"/>
      <w:r w:rsidRPr="001619CF">
        <w:rPr>
          <w:sz w:val="28"/>
          <w:szCs w:val="28"/>
          <w:lang w:val="uk-UA"/>
        </w:rPr>
        <w:t>. культ. Загально-розвивальні вправи</w:t>
      </w:r>
    </w:p>
    <w:p w14:paraId="39191DE6" w14:textId="116DE470" w:rsidR="00D07961" w:rsidRPr="001619CF" w:rsidRDefault="00D07961" w:rsidP="001619CF">
      <w:pPr>
        <w:jc w:val="center"/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17.03</w:t>
      </w:r>
    </w:p>
    <w:p w14:paraId="716DB68D" w14:textId="06D33E8D" w:rsidR="00D07961" w:rsidRPr="001619CF" w:rsidRDefault="00D07961" w:rsidP="00D0796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Я </w:t>
      </w:r>
      <w:proofErr w:type="spellStart"/>
      <w:r w:rsidRPr="001619CF">
        <w:rPr>
          <w:sz w:val="28"/>
          <w:szCs w:val="28"/>
          <w:lang w:val="uk-UA"/>
        </w:rPr>
        <w:t>досл</w:t>
      </w:r>
      <w:proofErr w:type="spellEnd"/>
      <w:r w:rsidRPr="001619CF">
        <w:rPr>
          <w:sz w:val="28"/>
          <w:szCs w:val="28"/>
          <w:lang w:val="uk-UA"/>
        </w:rPr>
        <w:t xml:space="preserve">. світ.  </w:t>
      </w:r>
      <w:r w:rsidRPr="001619CF">
        <w:rPr>
          <w:sz w:val="28"/>
          <w:szCs w:val="28"/>
          <w:lang w:val="uk-UA"/>
        </w:rPr>
        <w:t>Як людина використовує рослини</w:t>
      </w:r>
    </w:p>
    <w:p w14:paraId="4F715A42" w14:textId="77777777" w:rsidR="00D07961" w:rsidRPr="001619CF" w:rsidRDefault="00D07961" w:rsidP="00D0796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Читання.  Розповідь «Вербна неділя»</w:t>
      </w:r>
    </w:p>
    <w:p w14:paraId="3FE14CF1" w14:textId="6F61A00F" w:rsidR="00D07961" w:rsidRPr="001619CF" w:rsidRDefault="00804AD1">
      <w:pPr>
        <w:rPr>
          <w:sz w:val="28"/>
          <w:szCs w:val="28"/>
          <w:lang w:val="uk-UA"/>
        </w:rPr>
      </w:pPr>
      <w:bookmarkStart w:id="3" w:name="_Hlk35432290"/>
      <w:r w:rsidRPr="001619CF">
        <w:rPr>
          <w:sz w:val="28"/>
          <w:szCs w:val="28"/>
          <w:lang w:val="uk-UA"/>
        </w:rPr>
        <w:t>Математика. Досліджує</w:t>
      </w:r>
      <w:r w:rsidRPr="001619CF">
        <w:rPr>
          <w:sz w:val="28"/>
          <w:szCs w:val="28"/>
          <w:lang w:val="uk-UA"/>
        </w:rPr>
        <w:t xml:space="preserve">мо різницю кількох </w:t>
      </w:r>
      <w:proofErr w:type="spellStart"/>
      <w:r w:rsidRPr="001619CF">
        <w:rPr>
          <w:sz w:val="28"/>
          <w:szCs w:val="28"/>
          <w:lang w:val="uk-UA"/>
        </w:rPr>
        <w:t>одинакових</w:t>
      </w:r>
      <w:proofErr w:type="spellEnd"/>
      <w:r w:rsidRPr="001619CF">
        <w:rPr>
          <w:sz w:val="28"/>
          <w:szCs w:val="28"/>
          <w:lang w:val="uk-UA"/>
        </w:rPr>
        <w:t xml:space="preserve"> чисел</w:t>
      </w:r>
    </w:p>
    <w:bookmarkEnd w:id="3"/>
    <w:p w14:paraId="18CF39F4" w14:textId="16A4A3EE" w:rsidR="00804AD1" w:rsidRPr="001619CF" w:rsidRDefault="00804AD1" w:rsidP="00804AD1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Укр</w:t>
      </w:r>
      <w:proofErr w:type="spellEnd"/>
      <w:r w:rsidRPr="001619CF">
        <w:rPr>
          <w:sz w:val="28"/>
          <w:szCs w:val="28"/>
          <w:lang w:val="uk-UA"/>
        </w:rPr>
        <w:t xml:space="preserve">. мова.  </w:t>
      </w:r>
      <w:r w:rsidRPr="001619CF">
        <w:rPr>
          <w:sz w:val="28"/>
          <w:szCs w:val="28"/>
          <w:lang w:val="uk-UA"/>
        </w:rPr>
        <w:t>Упорядкування тексту відповідно до упорядкування подій</w:t>
      </w:r>
    </w:p>
    <w:p w14:paraId="4531A831" w14:textId="27658BDB" w:rsidR="00804AD1" w:rsidRPr="001619CF" w:rsidRDefault="00804AD1" w:rsidP="001619CF">
      <w:pPr>
        <w:jc w:val="center"/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18.03.</w:t>
      </w:r>
    </w:p>
    <w:p w14:paraId="50C2E331" w14:textId="77777777" w:rsidR="001619CF" w:rsidRPr="001619CF" w:rsidRDefault="001619CF" w:rsidP="00804AD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Муз. </w:t>
      </w:r>
      <w:proofErr w:type="spellStart"/>
      <w:r w:rsidRPr="001619CF">
        <w:rPr>
          <w:sz w:val="28"/>
          <w:szCs w:val="28"/>
          <w:lang w:val="uk-UA"/>
        </w:rPr>
        <w:t>мист.Слухання</w:t>
      </w:r>
      <w:proofErr w:type="spellEnd"/>
      <w:r w:rsidRPr="001619CF">
        <w:rPr>
          <w:sz w:val="28"/>
          <w:szCs w:val="28"/>
          <w:lang w:val="uk-UA"/>
        </w:rPr>
        <w:t xml:space="preserve"> музики за власним бажанням</w:t>
      </w:r>
    </w:p>
    <w:p w14:paraId="0128A3A2" w14:textId="6109D1CF" w:rsidR="00804AD1" w:rsidRPr="001619CF" w:rsidRDefault="001619CF" w:rsidP="00804AD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 </w:t>
      </w:r>
      <w:r w:rsidR="00804AD1" w:rsidRPr="001619CF">
        <w:rPr>
          <w:sz w:val="28"/>
          <w:szCs w:val="28"/>
          <w:lang w:val="uk-UA"/>
        </w:rPr>
        <w:t>Математика</w:t>
      </w:r>
      <w:r w:rsidR="00804AD1" w:rsidRPr="001619CF">
        <w:rPr>
          <w:sz w:val="28"/>
          <w:szCs w:val="28"/>
          <w:lang w:val="uk-UA"/>
        </w:rPr>
        <w:t xml:space="preserve">. Додаємо і віднімаємо одинакові числа </w:t>
      </w:r>
    </w:p>
    <w:p w14:paraId="3CB27F6F" w14:textId="05BD7271" w:rsidR="00804AD1" w:rsidRPr="001619CF" w:rsidRDefault="00804AD1" w:rsidP="00804AD1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Укр</w:t>
      </w:r>
      <w:proofErr w:type="spellEnd"/>
      <w:r w:rsidRPr="001619CF">
        <w:rPr>
          <w:sz w:val="28"/>
          <w:szCs w:val="28"/>
          <w:lang w:val="uk-UA"/>
        </w:rPr>
        <w:t xml:space="preserve">. мова.  </w:t>
      </w:r>
      <w:r w:rsidRPr="001619CF">
        <w:rPr>
          <w:sz w:val="28"/>
          <w:szCs w:val="28"/>
          <w:lang w:val="uk-UA"/>
        </w:rPr>
        <w:t>Текст-опис</w:t>
      </w:r>
    </w:p>
    <w:p w14:paraId="6B3CD040" w14:textId="170E1506" w:rsidR="00804AD1" w:rsidRPr="001619CF" w:rsidRDefault="00804AD1" w:rsidP="00804AD1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Фіз</w:t>
      </w:r>
      <w:proofErr w:type="spellEnd"/>
      <w:r w:rsidRPr="001619CF">
        <w:rPr>
          <w:sz w:val="28"/>
          <w:szCs w:val="28"/>
          <w:lang w:val="uk-UA"/>
        </w:rPr>
        <w:t>. культ. Загально-розвивальні вправи</w:t>
      </w:r>
    </w:p>
    <w:p w14:paraId="12493EB4" w14:textId="444ACAFE" w:rsidR="00804AD1" w:rsidRPr="001619CF" w:rsidRDefault="00804AD1" w:rsidP="001619CF">
      <w:pPr>
        <w:jc w:val="center"/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lastRenderedPageBreak/>
        <w:t>19.03</w:t>
      </w:r>
    </w:p>
    <w:p w14:paraId="5DB64D1A" w14:textId="5DDF04F3" w:rsidR="00804AD1" w:rsidRPr="001619CF" w:rsidRDefault="00804AD1" w:rsidP="00804AD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Читання .</w:t>
      </w:r>
      <w:r w:rsidRPr="001619CF">
        <w:rPr>
          <w:sz w:val="28"/>
          <w:szCs w:val="28"/>
          <w:lang w:val="uk-UA"/>
        </w:rPr>
        <w:t>Великден</w:t>
      </w:r>
      <w:r w:rsidR="001619CF">
        <w:rPr>
          <w:sz w:val="28"/>
          <w:szCs w:val="28"/>
          <w:lang w:val="uk-UA"/>
        </w:rPr>
        <w:t>ь</w:t>
      </w:r>
      <w:bookmarkStart w:id="4" w:name="_GoBack"/>
      <w:bookmarkEnd w:id="4"/>
    </w:p>
    <w:p w14:paraId="06450642" w14:textId="77777777" w:rsidR="00804AD1" w:rsidRPr="001619CF" w:rsidRDefault="00804AD1" w:rsidP="00804AD1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Укр</w:t>
      </w:r>
      <w:proofErr w:type="spellEnd"/>
      <w:r w:rsidRPr="001619CF">
        <w:rPr>
          <w:sz w:val="28"/>
          <w:szCs w:val="28"/>
          <w:lang w:val="uk-UA"/>
        </w:rPr>
        <w:t>. мова.  Текст-опис</w:t>
      </w:r>
    </w:p>
    <w:p w14:paraId="0A491CC8" w14:textId="6A4D098F" w:rsidR="00804AD1" w:rsidRPr="001619CF" w:rsidRDefault="00804AD1" w:rsidP="00804AD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Математика</w:t>
      </w:r>
      <w:r w:rsidRPr="001619CF">
        <w:rPr>
          <w:sz w:val="28"/>
          <w:szCs w:val="28"/>
          <w:lang w:val="uk-UA"/>
        </w:rPr>
        <w:t>. Розв’язуємо задачі</w:t>
      </w:r>
    </w:p>
    <w:p w14:paraId="31E1DD61" w14:textId="77777777" w:rsidR="00804AD1" w:rsidRPr="001619CF" w:rsidRDefault="00804AD1" w:rsidP="00804AD1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Фіз</w:t>
      </w:r>
      <w:proofErr w:type="spellEnd"/>
      <w:r w:rsidRPr="001619CF">
        <w:rPr>
          <w:sz w:val="28"/>
          <w:szCs w:val="28"/>
          <w:lang w:val="uk-UA"/>
        </w:rPr>
        <w:t>. культ. Загально-розвивальні вправи</w:t>
      </w:r>
    </w:p>
    <w:p w14:paraId="40F698F9" w14:textId="28317BBF" w:rsidR="00804AD1" w:rsidRPr="001619CF" w:rsidRDefault="00804AD1" w:rsidP="00804AD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Дизайн і технології. </w:t>
      </w:r>
      <w:r w:rsidRPr="001619CF">
        <w:rPr>
          <w:sz w:val="28"/>
          <w:szCs w:val="28"/>
          <w:lang w:val="uk-UA"/>
        </w:rPr>
        <w:t>Аплікація «Вівця»</w:t>
      </w:r>
    </w:p>
    <w:p w14:paraId="0D650E14" w14:textId="7E3B2B77" w:rsidR="00804AD1" w:rsidRPr="001619CF" w:rsidRDefault="00804AD1" w:rsidP="001619CF">
      <w:pPr>
        <w:jc w:val="center"/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>20.03</w:t>
      </w:r>
    </w:p>
    <w:p w14:paraId="486257F9" w14:textId="1A8D4E1A" w:rsidR="00804AD1" w:rsidRPr="001619CF" w:rsidRDefault="00804AD1" w:rsidP="00804AD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Інформатика.  </w:t>
      </w:r>
      <w:r w:rsidRPr="001619CF">
        <w:rPr>
          <w:sz w:val="28"/>
          <w:szCs w:val="28"/>
          <w:lang w:val="uk-UA"/>
        </w:rPr>
        <w:t>Сюжетні геометричні задачі</w:t>
      </w:r>
    </w:p>
    <w:p w14:paraId="7FD5B7BB" w14:textId="183D3384" w:rsidR="00804AD1" w:rsidRPr="001619CF" w:rsidRDefault="00804AD1" w:rsidP="00804AD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Читання.  </w:t>
      </w:r>
      <w:r w:rsidRPr="001619CF">
        <w:rPr>
          <w:sz w:val="28"/>
          <w:szCs w:val="28"/>
          <w:lang w:val="uk-UA"/>
        </w:rPr>
        <w:t>Вірш «Великдень»</w:t>
      </w:r>
    </w:p>
    <w:p w14:paraId="44F67DB0" w14:textId="348E6B2A" w:rsidR="00804AD1" w:rsidRPr="001619CF" w:rsidRDefault="00804AD1" w:rsidP="00804AD1">
      <w:pPr>
        <w:rPr>
          <w:sz w:val="28"/>
          <w:szCs w:val="28"/>
          <w:lang w:val="uk-UA"/>
        </w:rPr>
      </w:pPr>
      <w:proofErr w:type="spellStart"/>
      <w:r w:rsidRPr="001619CF">
        <w:rPr>
          <w:sz w:val="28"/>
          <w:szCs w:val="28"/>
          <w:lang w:val="uk-UA"/>
        </w:rPr>
        <w:t>Образотв</w:t>
      </w:r>
      <w:proofErr w:type="spellEnd"/>
      <w:r w:rsidRPr="001619CF">
        <w:rPr>
          <w:sz w:val="28"/>
          <w:szCs w:val="28"/>
          <w:lang w:val="uk-UA"/>
        </w:rPr>
        <w:t xml:space="preserve">. </w:t>
      </w:r>
      <w:proofErr w:type="spellStart"/>
      <w:r w:rsidRPr="001619CF">
        <w:rPr>
          <w:sz w:val="28"/>
          <w:szCs w:val="28"/>
          <w:lang w:val="uk-UA"/>
        </w:rPr>
        <w:t>мист</w:t>
      </w:r>
      <w:proofErr w:type="spellEnd"/>
      <w:r w:rsidRPr="001619CF">
        <w:rPr>
          <w:sz w:val="28"/>
          <w:szCs w:val="28"/>
          <w:lang w:val="uk-UA"/>
        </w:rPr>
        <w:t xml:space="preserve">. </w:t>
      </w:r>
      <w:r w:rsidRPr="001619CF">
        <w:rPr>
          <w:sz w:val="28"/>
          <w:szCs w:val="28"/>
          <w:lang w:val="uk-UA"/>
        </w:rPr>
        <w:t>«</w:t>
      </w:r>
      <w:proofErr w:type="spellStart"/>
      <w:r w:rsidRPr="001619CF">
        <w:rPr>
          <w:sz w:val="28"/>
          <w:szCs w:val="28"/>
          <w:lang w:val="uk-UA"/>
        </w:rPr>
        <w:t>Підсніжники</w:t>
      </w:r>
      <w:proofErr w:type="spellEnd"/>
      <w:r w:rsidRPr="001619CF">
        <w:rPr>
          <w:sz w:val="28"/>
          <w:szCs w:val="28"/>
          <w:lang w:val="uk-UA"/>
        </w:rPr>
        <w:t>». Пластилін</w:t>
      </w:r>
    </w:p>
    <w:p w14:paraId="3F40B369" w14:textId="4796D53B" w:rsidR="00804AD1" w:rsidRPr="001619CF" w:rsidRDefault="00804AD1" w:rsidP="00804AD1">
      <w:pPr>
        <w:rPr>
          <w:sz w:val="28"/>
          <w:szCs w:val="28"/>
          <w:lang w:val="uk-UA"/>
        </w:rPr>
      </w:pPr>
      <w:r w:rsidRPr="001619CF">
        <w:rPr>
          <w:sz w:val="28"/>
          <w:szCs w:val="28"/>
          <w:lang w:val="uk-UA"/>
        </w:rPr>
        <w:t xml:space="preserve">Я </w:t>
      </w:r>
      <w:proofErr w:type="spellStart"/>
      <w:r w:rsidRPr="001619CF">
        <w:rPr>
          <w:sz w:val="28"/>
          <w:szCs w:val="28"/>
          <w:lang w:val="uk-UA"/>
        </w:rPr>
        <w:t>досл</w:t>
      </w:r>
      <w:proofErr w:type="spellEnd"/>
      <w:r w:rsidRPr="001619CF">
        <w:rPr>
          <w:sz w:val="28"/>
          <w:szCs w:val="28"/>
          <w:lang w:val="uk-UA"/>
        </w:rPr>
        <w:t xml:space="preserve">. світ.  </w:t>
      </w:r>
      <w:r w:rsidR="001619CF" w:rsidRPr="001619CF">
        <w:rPr>
          <w:sz w:val="28"/>
          <w:szCs w:val="28"/>
          <w:lang w:val="uk-UA"/>
        </w:rPr>
        <w:t>Праця звеличує людину</w:t>
      </w:r>
    </w:p>
    <w:p w14:paraId="3EFF6E4A" w14:textId="77777777" w:rsidR="00804AD1" w:rsidRPr="001619CF" w:rsidRDefault="00804AD1" w:rsidP="00804AD1">
      <w:pPr>
        <w:rPr>
          <w:sz w:val="28"/>
          <w:szCs w:val="28"/>
          <w:lang w:val="uk-UA"/>
        </w:rPr>
      </w:pPr>
    </w:p>
    <w:p w14:paraId="4FDBFBD1" w14:textId="77777777" w:rsidR="00804AD1" w:rsidRDefault="00804AD1" w:rsidP="00804AD1">
      <w:pPr>
        <w:rPr>
          <w:lang w:val="uk-UA"/>
        </w:rPr>
      </w:pPr>
    </w:p>
    <w:p w14:paraId="0F4641E9" w14:textId="77777777" w:rsidR="00804AD1" w:rsidRPr="000449D0" w:rsidRDefault="00804AD1">
      <w:pPr>
        <w:rPr>
          <w:lang w:val="uk-UA"/>
        </w:rPr>
      </w:pPr>
    </w:p>
    <w:sectPr w:rsidR="00804AD1" w:rsidRPr="0004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F3"/>
    <w:rsid w:val="000449D0"/>
    <w:rsid w:val="001619CF"/>
    <w:rsid w:val="007A7DCB"/>
    <w:rsid w:val="00804AD1"/>
    <w:rsid w:val="00D07961"/>
    <w:rsid w:val="00F6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5E3E"/>
  <w15:chartTrackingRefBased/>
  <w15:docId w15:val="{05ED5EAF-FD23-41F1-A5D0-C12E7841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2020-03-18T11:34:00Z</dcterms:created>
  <dcterms:modified xsi:type="dcterms:W3CDTF">2020-03-18T12:08:00Z</dcterms:modified>
</cp:coreProperties>
</file>