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1" w:rsidRDefault="001C4FB4" w:rsidP="003D5281">
      <w:pP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Дистанційне навчання (13.04 - 17</w:t>
      </w:r>
      <w:r w:rsidR="003D528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.04). Математика 6 клас</w:t>
      </w:r>
    </w:p>
    <w:p w:rsidR="003D5281" w:rsidRDefault="001C4FB4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3D5281" w:rsidRDefault="003D5281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1C4FB4">
        <w:rPr>
          <w:rFonts w:ascii="Times New Roman" w:hAnsi="Times New Roman" w:cs="Times New Roman"/>
          <w:b/>
          <w:sz w:val="28"/>
          <w:szCs w:val="28"/>
          <w:lang w:val="uk-UA"/>
        </w:rPr>
        <w:t>Рівняння. Основні властивості рівнянь</w:t>
      </w:r>
      <w:r w:rsidR="001C4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4FB4" w:rsidRDefault="001C4FB4" w:rsidP="001C4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315-317, п. 41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опрацювати.</w:t>
      </w:r>
    </w:p>
    <w:p w:rsidR="001C4FB4" w:rsidRDefault="001C4FB4" w:rsidP="001C4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52-54, п. 7 – повторити.</w:t>
      </w:r>
    </w:p>
    <w:p w:rsidR="001C4FB4" w:rsidRDefault="001C4FB4" w:rsidP="001C4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318-319,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 114</w:t>
      </w:r>
      <w:r>
        <w:rPr>
          <w:rFonts w:ascii="Times New Roman" w:hAnsi="Times New Roman" w:cs="Times New Roman"/>
          <w:sz w:val="28"/>
          <w:szCs w:val="28"/>
          <w:lang w:val="uk-UA"/>
        </w:rPr>
        <w:t>4, № 1146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281" w:rsidRDefault="001C4FB4" w:rsidP="003D5281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17</w:t>
      </w:r>
      <w:r w:rsidR="003D5281">
        <w:rPr>
          <w:rFonts w:ascii="Times New Roman" w:hAnsi="Times New Roman" w:cs="Times New Roman"/>
          <w:sz w:val="28"/>
          <w:szCs w:val="28"/>
          <w:u w:val="single"/>
          <w:lang w:val="uk-UA"/>
        </w:rPr>
        <w:t>.04.2020</w:t>
      </w:r>
    </w:p>
    <w:p w:rsidR="001C4FB4" w:rsidRDefault="00CC2D3B" w:rsidP="003D528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1C4FB4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задач за допомогою рівнянь</w:t>
      </w:r>
    </w:p>
    <w:p w:rsidR="001C4FB4" w:rsidRPr="001C4FB4" w:rsidRDefault="001C4FB4" w:rsidP="001C4F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321-323, п. 42 – опрацювати.</w:t>
      </w:r>
    </w:p>
    <w:p w:rsidR="001C4FB4" w:rsidRPr="001C4FB4" w:rsidRDefault="001C4FB4" w:rsidP="001C4F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С.59-60, п. 8 – повторити.</w:t>
      </w:r>
    </w:p>
    <w:p w:rsidR="00CC2D3B" w:rsidRPr="001C4FB4" w:rsidRDefault="001C4FB4" w:rsidP="001C4F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С. 325, виконати № 1171, № 1172.</w:t>
      </w:r>
      <w:bookmarkStart w:id="0" w:name="_GoBack"/>
      <w:bookmarkEnd w:id="0"/>
      <w:r w:rsidRPr="001C4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2DAE" w:rsidRDefault="00A32DAE"/>
    <w:sectPr w:rsidR="00A3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6B1"/>
    <w:multiLevelType w:val="hybridMultilevel"/>
    <w:tmpl w:val="F6F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13A"/>
    <w:multiLevelType w:val="hybridMultilevel"/>
    <w:tmpl w:val="2A74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EBE"/>
    <w:multiLevelType w:val="hybridMultilevel"/>
    <w:tmpl w:val="A4B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81"/>
    <w:rsid w:val="001C4FB4"/>
    <w:rsid w:val="003C6387"/>
    <w:rsid w:val="003D5281"/>
    <w:rsid w:val="00A32DAE"/>
    <w:rsid w:val="00AB44E1"/>
    <w:rsid w:val="00CC2D3B"/>
    <w:rsid w:val="00D0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2020-03-29T11:08:00Z</dcterms:created>
  <dcterms:modified xsi:type="dcterms:W3CDTF">2020-04-12T08:21:00Z</dcterms:modified>
</cp:coreProperties>
</file>