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9309D1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(21.04 - 24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Математика 6 клас</w:t>
      </w:r>
    </w:p>
    <w:p w:rsidR="003D5281" w:rsidRDefault="009309D1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3D5281" w:rsidRDefault="003D5281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309D1">
        <w:rPr>
          <w:rFonts w:ascii="Times New Roman" w:hAnsi="Times New Roman" w:cs="Times New Roman"/>
          <w:b/>
          <w:sz w:val="28"/>
          <w:szCs w:val="28"/>
          <w:lang w:val="uk-UA"/>
        </w:rPr>
        <w:t>Перпендикулярні прямі</w:t>
      </w:r>
      <w:r w:rsidR="001C4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4FB4" w:rsidRDefault="009309D1" w:rsidP="001C4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330-332, п. 43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 xml:space="preserve"> – опрацювати.</w:t>
      </w:r>
    </w:p>
    <w:p w:rsidR="001C4FB4" w:rsidRDefault="009309D1" w:rsidP="001C4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332</w:t>
      </w:r>
      <w:bookmarkStart w:id="0" w:name="_GoBack"/>
      <w:bookmarkEnd w:id="0"/>
      <w:r w:rsidR="001C4FB4">
        <w:rPr>
          <w:rFonts w:ascii="Times New Roman" w:hAnsi="Times New Roman" w:cs="Times New Roman"/>
          <w:sz w:val="28"/>
          <w:szCs w:val="28"/>
          <w:lang w:val="uk-UA"/>
        </w:rPr>
        <w:t>– п</w:t>
      </w:r>
      <w:r>
        <w:rPr>
          <w:rFonts w:ascii="Times New Roman" w:hAnsi="Times New Roman" w:cs="Times New Roman"/>
          <w:sz w:val="28"/>
          <w:szCs w:val="28"/>
          <w:lang w:val="uk-UA"/>
        </w:rPr>
        <w:t>исьмово відповісти на запитання 1-4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FB4" w:rsidRDefault="009309D1" w:rsidP="001C4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333-334,  виконати № 1213, № 1215, № 1217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9309D1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24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1C4FB4" w:rsidRDefault="00CC2D3B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309D1">
        <w:rPr>
          <w:rFonts w:ascii="Times New Roman" w:hAnsi="Times New Roman" w:cs="Times New Roman"/>
          <w:b/>
          <w:sz w:val="28"/>
          <w:szCs w:val="28"/>
          <w:lang w:val="uk-UA"/>
        </w:rPr>
        <w:t>Паралельні прямі</w:t>
      </w:r>
    </w:p>
    <w:p w:rsidR="001C4FB4" w:rsidRPr="001C4FB4" w:rsidRDefault="009309D1" w:rsidP="001C4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337-339, п. 44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 xml:space="preserve"> – опрацювати.</w:t>
      </w:r>
    </w:p>
    <w:p w:rsidR="001C4FB4" w:rsidRPr="001C4FB4" w:rsidRDefault="001C4FB4" w:rsidP="001C4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9309D1">
        <w:rPr>
          <w:rFonts w:ascii="Times New Roman" w:hAnsi="Times New Roman" w:cs="Times New Roman"/>
          <w:sz w:val="28"/>
          <w:szCs w:val="28"/>
          <w:lang w:val="uk-UA"/>
        </w:rPr>
        <w:t xml:space="preserve"> 339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09D1">
        <w:rPr>
          <w:rFonts w:ascii="Times New Roman" w:hAnsi="Times New Roman" w:cs="Times New Roman"/>
          <w:sz w:val="28"/>
          <w:szCs w:val="28"/>
          <w:lang w:val="uk-UA"/>
        </w:rPr>
        <w:t>письмово відповісти на запитання 1-</w:t>
      </w:r>
      <w:r w:rsidR="009309D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D3B" w:rsidRPr="001C4FB4" w:rsidRDefault="009309D1" w:rsidP="001C4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С. 339, виконати № 123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№ 1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39, № 1241</w:t>
      </w:r>
      <w:r w:rsidR="001C4F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4FB4" w:rsidRPr="001C4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2DAE" w:rsidRDefault="00A32DAE"/>
    <w:sectPr w:rsidR="00A3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3C6387"/>
    <w:rsid w:val="003D5281"/>
    <w:rsid w:val="008C39F7"/>
    <w:rsid w:val="009309D1"/>
    <w:rsid w:val="00A32DAE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2020-03-29T11:08:00Z</dcterms:created>
  <dcterms:modified xsi:type="dcterms:W3CDTF">2020-04-20T11:46:00Z</dcterms:modified>
</cp:coreProperties>
</file>