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B0" w:rsidRPr="005A0E55" w:rsidRDefault="00345DB0" w:rsidP="00345DB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Л</w:t>
      </w:r>
      <w:proofErr w:type="spellStart"/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ітературне</w:t>
      </w:r>
      <w:proofErr w:type="spellEnd"/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читання</w:t>
      </w:r>
    </w:p>
    <w:p w:rsidR="00345DB0" w:rsidRPr="005A0E55" w:rsidRDefault="008520D2" w:rsidP="00345DB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13</w:t>
      </w:r>
      <w:r w:rsidR="00345DB0"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понеділок</w:t>
      </w:r>
    </w:p>
    <w:p w:rsidR="00345DB0" w:rsidRDefault="00345DB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Науково-художні оповідання. Анатолій Давидов «Свідки минулих епох».</w:t>
      </w:r>
    </w:p>
    <w:p w:rsidR="002D74C9" w:rsidRDefault="00345DB0" w:rsidP="00345D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130 – 135, поділити текст на частини за планом (с.135) і переказати зміст твору.</w:t>
      </w:r>
    </w:p>
    <w:p w:rsidR="00560DA0" w:rsidRDefault="00560DA0" w:rsidP="00345D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DB0" w:rsidRDefault="008520D2" w:rsidP="00345DB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</w:t>
      </w:r>
      <w:r w:rsidR="00345DB0"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вівторок</w:t>
      </w:r>
    </w:p>
    <w:p w:rsidR="00345DB0" w:rsidRDefault="00345DB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Паола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Утевська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«Гості з далеких берегів» (Скорочено).</w:t>
      </w:r>
    </w:p>
    <w:p w:rsidR="00345DB0" w:rsidRDefault="0034680D" w:rsidP="00345D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С.135 – 140, </w:t>
      </w:r>
      <w:r w:rsidR="00A134DE">
        <w:rPr>
          <w:rFonts w:ascii="Times New Roman" w:hAnsi="Times New Roman" w:cs="Times New Roman"/>
          <w:sz w:val="28"/>
          <w:szCs w:val="28"/>
          <w:lang w:val="uk-UA"/>
        </w:rPr>
        <w:t>виразно читати, відповісти на запитання, поділити текст на частини за планом.</w:t>
      </w:r>
    </w:p>
    <w:p w:rsidR="008520D2" w:rsidRDefault="008520D2" w:rsidP="00345D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Pr="0034680D" w:rsidRDefault="00560DA0" w:rsidP="00345D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20D2" w:rsidRDefault="008520D2" w:rsidP="008520D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15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середа</w:t>
      </w:r>
    </w:p>
    <w:p w:rsidR="008520D2" w:rsidRDefault="008520D2" w:rsidP="008520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Паола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Утевська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«Гості з далеких берегів» (Скорочено).</w:t>
      </w:r>
    </w:p>
    <w:p w:rsidR="008520D2" w:rsidRDefault="008520D2" w:rsidP="008520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С.135 – 140, переказати зміст тексту за планом (першим пунктом, чи другим або третім).</w:t>
      </w:r>
    </w:p>
    <w:p w:rsidR="00560DA0" w:rsidRDefault="00560DA0" w:rsidP="008520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20D2" w:rsidRDefault="008520D2" w:rsidP="008520D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17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п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</w:rPr>
        <w:t>’</w:t>
      </w:r>
      <w:proofErr w:type="spellStart"/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ятниця</w:t>
      </w:r>
      <w:proofErr w:type="spellEnd"/>
    </w:p>
    <w:p w:rsidR="008520D2" w:rsidRDefault="008520D2" w:rsidP="008520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Позакласне читання</w:t>
      </w:r>
      <w:r w:rsidR="00560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«Пригоду за пригодою читаємо з насолодою».</w:t>
      </w:r>
    </w:p>
    <w:p w:rsidR="00560DA0" w:rsidRDefault="00560DA0" w:rsidP="008520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твори розділу 16 (за вибором).                                                                             Прочитати  і переказувати (</w:t>
      </w:r>
      <w:r w:rsidRPr="00560DA0">
        <w:rPr>
          <w:rFonts w:ascii="Times New Roman" w:hAnsi="Times New Roman" w:cs="Times New Roman"/>
          <w:i/>
          <w:sz w:val="28"/>
          <w:szCs w:val="28"/>
          <w:lang w:val="uk-UA"/>
        </w:rPr>
        <w:t>від свого імені</w:t>
      </w:r>
      <w:r>
        <w:rPr>
          <w:rFonts w:ascii="Times New Roman" w:hAnsi="Times New Roman" w:cs="Times New Roman"/>
          <w:sz w:val="28"/>
          <w:szCs w:val="28"/>
          <w:lang w:val="uk-UA"/>
        </w:rPr>
        <w:t>) оповідання В.Винниченка «Гей, не спиться».</w:t>
      </w:r>
    </w:p>
    <w:p w:rsidR="00560DA0" w:rsidRDefault="00560DA0" w:rsidP="00560D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Арутюнян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Е. – І частину</w:t>
      </w:r>
    </w:p>
    <w:p w:rsidR="00560DA0" w:rsidRDefault="00560DA0" w:rsidP="00560D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Малишев І. – ІІ частину</w:t>
      </w:r>
    </w:p>
    <w:p w:rsidR="00560DA0" w:rsidRDefault="00560DA0" w:rsidP="00560D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Шокун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– ІІІ частину</w:t>
      </w:r>
    </w:p>
    <w:p w:rsidR="00560DA0" w:rsidRPr="00560DA0" w:rsidRDefault="00560DA0" w:rsidP="00560D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– 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частину</w:t>
      </w:r>
    </w:p>
    <w:p w:rsidR="00A33B93" w:rsidRDefault="00A33B93" w:rsidP="00560D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DA0" w:rsidRDefault="00560DA0" w:rsidP="00560D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DA0" w:rsidRDefault="00560DA0" w:rsidP="00560D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B93" w:rsidRDefault="00A33B93" w:rsidP="008520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B93" w:rsidRDefault="00A33B93" w:rsidP="00A33B9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5A0E5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Математика</w:t>
      </w:r>
    </w:p>
    <w:p w:rsidR="00A33B93" w:rsidRDefault="00A33B93" w:rsidP="00A33B9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13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понеділок</w:t>
      </w:r>
    </w:p>
    <w:p w:rsidR="00A33B93" w:rsidRDefault="00A33B93" w:rsidP="00A33B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Ділення трицифрових чисел на двоцифрове.</w:t>
      </w:r>
    </w:p>
    <w:p w:rsidR="00047394" w:rsidRDefault="00047394" w:rsidP="00D841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С.154, № 977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–усно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№ 978 – </w:t>
      </w:r>
      <w:r w:rsidRPr="00047394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 прочитати пояснення!</w:t>
      </w:r>
    </w:p>
    <w:p w:rsidR="00047394" w:rsidRDefault="00047394" w:rsidP="00D841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979 – письмово</w:t>
      </w:r>
    </w:p>
    <w:p w:rsidR="00047394" w:rsidRDefault="00047394" w:rsidP="00D841E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981 – </w:t>
      </w:r>
      <w:r w:rsidRPr="00D841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уважно прочитати задачу, її </w:t>
      </w:r>
      <w:proofErr w:type="spellStart"/>
      <w:r w:rsidRPr="00D841EF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D841EF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D841EF">
        <w:rPr>
          <w:rFonts w:ascii="Times New Roman" w:hAnsi="Times New Roman" w:cs="Times New Roman"/>
          <w:sz w:val="28"/>
          <w:szCs w:val="28"/>
          <w:u w:val="single"/>
          <w:lang w:val="uk-UA"/>
        </w:rPr>
        <w:t>язання</w:t>
      </w:r>
      <w:proofErr w:type="spellEnd"/>
      <w:r w:rsidRPr="00D841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пояснення</w:t>
      </w:r>
      <w:r w:rsidR="00D841EF" w:rsidRPr="00D841EF">
        <w:rPr>
          <w:rFonts w:ascii="Times New Roman" w:hAnsi="Times New Roman" w:cs="Times New Roman"/>
          <w:sz w:val="28"/>
          <w:szCs w:val="28"/>
          <w:u w:val="single"/>
          <w:lang w:val="uk-UA"/>
        </w:rPr>
        <w:t>!</w:t>
      </w:r>
    </w:p>
    <w:p w:rsidR="00085FC0" w:rsidRPr="00085FC0" w:rsidRDefault="00085FC0" w:rsidP="00085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2C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Поняття про середнє арифметичне</w:t>
      </w:r>
      <w:r w:rsidRPr="004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Pr="00402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02CA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Задача.</w:t>
      </w:r>
      <w:r w:rsidRPr="00085F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</w:t>
      </w:r>
      <w:r>
        <w:rPr>
          <w:sz w:val="28"/>
          <w:szCs w:val="28"/>
          <w:lang w:val="uk-UA"/>
        </w:rPr>
        <w:t xml:space="preserve">У </w:t>
      </w:r>
      <w:r w:rsidRPr="00402CA9">
        <w:rPr>
          <w:rFonts w:ascii="Times New Roman" w:hAnsi="Times New Roman" w:cs="Times New Roman"/>
          <w:sz w:val="28"/>
          <w:szCs w:val="28"/>
          <w:lang w:val="uk-UA"/>
        </w:rPr>
        <w:t>понеділок термометр показував 20 градусів тепла, у вівторок — 21 градус, а в середу — 25 градусів. Запишіть середню температуру цих вимірювань.</w:t>
      </w:r>
    </w:p>
    <w:p w:rsidR="00085FC0" w:rsidRDefault="00085FC0" w:rsidP="00085FC0">
      <w:pPr>
        <w:pStyle w:val="a3"/>
        <w:spacing w:after="0" w:afterAutospacing="0"/>
        <w:rPr>
          <w:sz w:val="28"/>
          <w:szCs w:val="28"/>
          <w:lang w:val="uk-UA"/>
        </w:rPr>
      </w:pPr>
      <w:r w:rsidRPr="00402CA9">
        <w:rPr>
          <w:sz w:val="28"/>
          <w:szCs w:val="28"/>
          <w:lang w:val="uk-UA"/>
        </w:rPr>
        <w:t>Щоб знайти середню температуру повітря, треба суму цих температур поділити на кількість вимірювань: (20 + 21 + 25) : 3 = 22 (градуси) — середня температура повітря за ці дні.</w:t>
      </w:r>
    </w:p>
    <w:p w:rsidR="00D841EF" w:rsidRPr="00047394" w:rsidRDefault="00D841EF" w:rsidP="00D841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841EF">
        <w:rPr>
          <w:rFonts w:ascii="Times New Roman" w:hAnsi="Times New Roman" w:cs="Times New Roman"/>
          <w:sz w:val="28"/>
          <w:szCs w:val="28"/>
          <w:lang w:val="uk-UA"/>
        </w:rPr>
        <w:t>№ 982 -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A33B93" w:rsidRDefault="00D841EF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841EF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155, № 985 – обчислити приклади, </w:t>
      </w:r>
    </w:p>
    <w:p w:rsidR="00D841EF" w:rsidRDefault="00D841EF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986 – скласти вираз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60DA0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="00560DA0">
        <w:rPr>
          <w:rFonts w:ascii="Times New Roman" w:hAnsi="Times New Roman" w:cs="Times New Roman"/>
          <w:sz w:val="28"/>
          <w:szCs w:val="28"/>
          <w:lang w:val="uk-UA"/>
        </w:rPr>
        <w:t xml:space="preserve"> задачі.</w:t>
      </w: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85099" w:rsidRDefault="00D85099" w:rsidP="00D8509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вівторок</w:t>
      </w:r>
    </w:p>
    <w:p w:rsidR="00D85099" w:rsidRDefault="00D85099" w:rsidP="00D850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Ділення трицифрових чисел на двоцифрові з остачею у випадку двоцифрової частки. Задачі на знаходження середнього арифметичного (ознайомлення).</w:t>
      </w:r>
    </w:p>
    <w:p w:rsidR="00D85099" w:rsidRDefault="00D85099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155, № 987 – усно</w:t>
      </w:r>
    </w:p>
    <w:p w:rsidR="00D85099" w:rsidRDefault="00D85099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155, № 988 – письмово</w:t>
      </w:r>
      <w:r w:rsidRPr="00D85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5099" w:rsidRPr="00D85099" w:rsidRDefault="00D85099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85099">
        <w:rPr>
          <w:rFonts w:ascii="Times New Roman" w:hAnsi="Times New Roman" w:cs="Times New Roman"/>
          <w:sz w:val="28"/>
          <w:szCs w:val="28"/>
          <w:lang w:val="uk-UA"/>
        </w:rPr>
        <w:t xml:space="preserve">№ 990 -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 двома способами за поданим планом</w:t>
      </w:r>
    </w:p>
    <w:p w:rsidR="00D841EF" w:rsidRPr="003C3AB0" w:rsidRDefault="003C3AB0" w:rsidP="000F1F7D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991 – </w:t>
      </w:r>
      <w:r w:rsidRPr="003C3AB0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уважно прочитати </w:t>
      </w:r>
      <w:proofErr w:type="spellStart"/>
      <w:r w:rsidRPr="003C3AB0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розв</w:t>
      </w:r>
      <w:proofErr w:type="spellEnd"/>
      <w:r w:rsidRPr="003C3AB0">
        <w:rPr>
          <w:rFonts w:ascii="Times New Roman" w:hAnsi="Times New Roman" w:cs="Times New Roman"/>
          <w:color w:val="C00000"/>
          <w:sz w:val="28"/>
          <w:szCs w:val="28"/>
          <w:u w:val="single"/>
        </w:rPr>
        <w:t>’</w:t>
      </w:r>
      <w:proofErr w:type="spellStart"/>
      <w:r w:rsidRPr="003C3AB0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язання</w:t>
      </w:r>
      <w:proofErr w:type="spellEnd"/>
      <w:r w:rsidRPr="003C3AB0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задачі на знаходження </w:t>
      </w:r>
      <w:r w:rsidRPr="003C3AB0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>середнього арифметичного</w:t>
      </w:r>
    </w:p>
    <w:p w:rsidR="00D841EF" w:rsidRDefault="003C3AB0" w:rsidP="000F1F7D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C3AB0">
        <w:rPr>
          <w:rFonts w:ascii="Times New Roman" w:hAnsi="Times New Roman" w:cs="Times New Roman"/>
          <w:sz w:val="28"/>
          <w:szCs w:val="28"/>
          <w:lang w:val="uk-UA"/>
        </w:rPr>
        <w:t>С. 157</w:t>
      </w:r>
      <w:r w:rsidRPr="003C3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- </w:t>
      </w:r>
      <w:r w:rsidRPr="003C3AB0">
        <w:rPr>
          <w:rFonts w:ascii="Times New Roman" w:hAnsi="Times New Roman" w:cs="Times New Roman"/>
          <w:color w:val="C00000"/>
          <w:sz w:val="28"/>
          <w:szCs w:val="28"/>
          <w:lang w:val="uk-UA"/>
        </w:rPr>
        <w:t>вивчити правило</w:t>
      </w:r>
    </w:p>
    <w:p w:rsidR="003C3AB0" w:rsidRDefault="003C3AB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правило, с. 157, № 992 -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задачу,</w:t>
      </w:r>
    </w:p>
    <w:p w:rsidR="003C3AB0" w:rsidRDefault="003C3AB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995 – обчислити приклади.</w:t>
      </w: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0B70" w:rsidRDefault="00CE0B70" w:rsidP="00CE0B7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15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середа</w:t>
      </w:r>
    </w:p>
    <w:p w:rsidR="00CE0B70" w:rsidRDefault="00CE0B70" w:rsidP="00CE0B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Ділення трицифрових чисел на двоцифрові. Задачі на знаходження середнього арифметичного. Рівняння.</w:t>
      </w:r>
    </w:p>
    <w:p w:rsidR="00CE0B70" w:rsidRDefault="00CE0B7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С.157, № 996 – усно</w:t>
      </w:r>
    </w:p>
    <w:p w:rsidR="00CE0B70" w:rsidRDefault="00CE0B7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998 -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рівняння</w:t>
      </w:r>
    </w:p>
    <w:p w:rsidR="00CE0B70" w:rsidRDefault="00CE0B7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1000 – </w:t>
      </w:r>
      <w:r w:rsidRPr="0027647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уважно прочитати задачу та її </w:t>
      </w:r>
      <w:proofErr w:type="spellStart"/>
      <w:r w:rsidRPr="0027647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розв</w:t>
      </w:r>
      <w:proofErr w:type="spellEnd"/>
      <w:r w:rsidRPr="0027647F">
        <w:rPr>
          <w:rFonts w:ascii="Times New Roman" w:hAnsi="Times New Roman" w:cs="Times New Roman"/>
          <w:color w:val="C00000"/>
          <w:sz w:val="28"/>
          <w:szCs w:val="28"/>
          <w:u w:val="single"/>
        </w:rPr>
        <w:t>’</w:t>
      </w:r>
      <w:proofErr w:type="spellStart"/>
      <w:r w:rsidRPr="0027647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язання</w:t>
      </w:r>
      <w:proofErr w:type="spellEnd"/>
      <w:r w:rsidR="0027647F" w:rsidRPr="0027647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27647F">
        <w:rPr>
          <w:rFonts w:ascii="Times New Roman" w:hAnsi="Times New Roman" w:cs="Times New Roman"/>
          <w:sz w:val="28"/>
          <w:szCs w:val="28"/>
          <w:lang w:val="uk-UA"/>
        </w:rPr>
        <w:t>(с. 157 – 158)</w:t>
      </w:r>
    </w:p>
    <w:p w:rsidR="000F1F7D" w:rsidRPr="00B72241" w:rsidRDefault="000F1F7D" w:rsidP="000F1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F7D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знайти середню врожайність пшениці, п</w:t>
      </w:r>
      <w:r w:rsidRPr="00B72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отрібно масу пшениці, зібраної з усього поля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поділити на площу цього поля.</w:t>
      </w:r>
    </w:p>
    <w:p w:rsidR="003C3AB0" w:rsidRDefault="0027647F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647F">
        <w:rPr>
          <w:rFonts w:ascii="Times New Roman" w:hAnsi="Times New Roman" w:cs="Times New Roman"/>
          <w:sz w:val="28"/>
          <w:szCs w:val="28"/>
          <w:lang w:val="uk-UA"/>
        </w:rPr>
        <w:t xml:space="preserve">№ 1001 -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27647F" w:rsidRDefault="0027647F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B2DDA">
        <w:rPr>
          <w:rFonts w:ascii="Times New Roman" w:hAnsi="Times New Roman" w:cs="Times New Roman"/>
          <w:sz w:val="28"/>
          <w:szCs w:val="28"/>
          <w:u w:val="single"/>
          <w:lang w:val="uk-UA"/>
        </w:rPr>
        <w:t>с. 157, повторити правило,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158, № 1002 -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27647F" w:rsidRDefault="0027647F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1003 - обчислити приклади.</w:t>
      </w: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0F1F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47F" w:rsidRDefault="0027647F" w:rsidP="0027647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17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</w:t>
      </w:r>
      <w:r w:rsidRPr="005903D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r w:rsidRPr="005A0E55">
        <w:rPr>
          <w:rFonts w:ascii="Times New Roman" w:hAnsi="Times New Roman" w:cs="Times New Roman"/>
          <w:b/>
          <w:color w:val="0070C0"/>
          <w:sz w:val="28"/>
          <w:szCs w:val="28"/>
        </w:rPr>
        <w:t>’</w:t>
      </w:r>
      <w:proofErr w:type="spellStart"/>
      <w:r w:rsidRPr="005A0E5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ятниця</w:t>
      </w:r>
      <w:proofErr w:type="spellEnd"/>
    </w:p>
    <w:p w:rsidR="0027647F" w:rsidRDefault="000F1F7D" w:rsidP="000F1F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Ділення багатоцифрових чисел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двоцифрові (загальний випадок). Задачі на знаходження середнього арифметичного.</w:t>
      </w:r>
    </w:p>
    <w:p w:rsidR="000F1F7D" w:rsidRDefault="000F1F7D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158, № 1004 – прочитати пояснення</w:t>
      </w:r>
    </w:p>
    <w:p w:rsidR="000F1F7D" w:rsidRDefault="000F1F7D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1006 – обчислити письмово</w:t>
      </w:r>
    </w:p>
    <w:p w:rsidR="003B2DDA" w:rsidRDefault="003B2DDA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1008 -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B20F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0DA0" w:rsidRDefault="00560DA0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2DDA" w:rsidRDefault="003B2DDA" w:rsidP="003B2DD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0F7619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Українська мова</w:t>
      </w:r>
    </w:p>
    <w:p w:rsidR="003B2DDA" w:rsidRPr="005903D5" w:rsidRDefault="003B2DDA" w:rsidP="003B2DD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13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понеділок</w:t>
      </w:r>
    </w:p>
    <w:p w:rsidR="003B2DDA" w:rsidRDefault="003F32C3" w:rsidP="003B2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F32C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D6210">
        <w:rPr>
          <w:rFonts w:ascii="Times New Roman" w:hAnsi="Times New Roman" w:cs="Times New Roman"/>
          <w:b/>
          <w:i/>
          <w:sz w:val="28"/>
          <w:szCs w:val="28"/>
        </w:rPr>
        <w:t>Правда</w:t>
      </w:r>
      <w:proofErr w:type="gramEnd"/>
      <w:r w:rsidRPr="00BD62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6210">
        <w:rPr>
          <w:rFonts w:ascii="Times New Roman" w:hAnsi="Times New Roman" w:cs="Times New Roman"/>
          <w:b/>
          <w:i/>
          <w:sz w:val="28"/>
          <w:szCs w:val="28"/>
        </w:rPr>
        <w:t>бува</w:t>
      </w:r>
      <w:proofErr w:type="spellEnd"/>
      <w:r w:rsidRPr="00BD6210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r w:rsidRPr="00BD6210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BD621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BD6210">
        <w:rPr>
          <w:rFonts w:ascii="Times New Roman" w:hAnsi="Times New Roman" w:cs="Times New Roman"/>
          <w:b/>
          <w:i/>
          <w:sz w:val="28"/>
          <w:szCs w:val="28"/>
        </w:rPr>
        <w:t>рша</w:t>
      </w:r>
      <w:proofErr w:type="spellEnd"/>
      <w:r w:rsidRPr="00BD6210">
        <w:rPr>
          <w:rFonts w:ascii="Times New Roman" w:hAnsi="Times New Roman" w:cs="Times New Roman"/>
          <w:b/>
          <w:i/>
          <w:sz w:val="28"/>
          <w:szCs w:val="28"/>
        </w:rPr>
        <w:t xml:space="preserve"> за неправду</w:t>
      </w:r>
      <w:r w:rsidRPr="00BD621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Творчий переказ тексту.</w:t>
      </w:r>
    </w:p>
    <w:p w:rsidR="003F32C3" w:rsidRDefault="00196943" w:rsidP="003B2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50729" cy="5672137"/>
            <wp:effectExtent l="5715" t="0" r="0" b="0"/>
            <wp:docPr id="1" name="Рисунок 1" descr="D:\Desktop\изображение_viber_2020-04-06_19-3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изображение_viber_2020-04-06_19-34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0729" cy="567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43" w:rsidRDefault="00196943" w:rsidP="003B2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943" w:rsidRDefault="00196943" w:rsidP="003B2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943" w:rsidRDefault="00196943" w:rsidP="003B2DD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7813634"/>
            <wp:effectExtent l="0" t="0" r="0" b="0"/>
            <wp:docPr id="3" name="Рисунок 3" descr="D:\Desktop\изображение_viber_2020-04-10_00-0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изображение_viber_2020-04-10_00-05-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81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43" w:rsidRDefault="00196943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Підготуйся </w:t>
      </w:r>
      <w:r>
        <w:rPr>
          <w:rFonts w:ascii="Times New Roman" w:hAnsi="Times New Roman" w:cs="Times New Roman"/>
          <w:sz w:val="28"/>
          <w:szCs w:val="28"/>
          <w:lang w:val="uk-UA"/>
        </w:rPr>
        <w:t>до запису переказу.</w:t>
      </w:r>
    </w:p>
    <w:p w:rsidR="00196943" w:rsidRPr="00196943" w:rsidRDefault="00196943" w:rsidP="003B2D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Зверни увагу, як пишуться такі слова: не</w:t>
      </w:r>
      <w:r w:rsidRPr="001969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</w:t>
      </w:r>
      <w:r>
        <w:rPr>
          <w:rFonts w:ascii="Times New Roman" w:hAnsi="Times New Roman" w:cs="Times New Roman"/>
          <w:sz w:val="28"/>
          <w:szCs w:val="28"/>
          <w:lang w:val="uk-UA"/>
        </w:rPr>
        <w:t>ма, н</w:t>
      </w:r>
      <w:r w:rsidRPr="001969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 г</w:t>
      </w:r>
      <w:r>
        <w:rPr>
          <w:rFonts w:ascii="Times New Roman" w:hAnsi="Times New Roman" w:cs="Times New Roman"/>
          <w:sz w:val="28"/>
          <w:szCs w:val="28"/>
          <w:lang w:val="uk-UA"/>
        </w:rPr>
        <w:t>олодний, н</w:t>
      </w:r>
      <w:r w:rsidRPr="001969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еп</w:t>
      </w:r>
      <w:r>
        <w:rPr>
          <w:rFonts w:ascii="Times New Roman" w:hAnsi="Times New Roman" w:cs="Times New Roman"/>
          <w:sz w:val="28"/>
          <w:szCs w:val="28"/>
          <w:lang w:val="uk-UA"/>
        </w:rPr>
        <w:t>равда, н</w:t>
      </w:r>
      <w:r w:rsidRPr="0019694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ем</w:t>
      </w:r>
      <w:r>
        <w:rPr>
          <w:rFonts w:ascii="Times New Roman" w:hAnsi="Times New Roman" w:cs="Times New Roman"/>
          <w:sz w:val="28"/>
          <w:szCs w:val="28"/>
          <w:lang w:val="uk-UA"/>
        </w:rPr>
        <w:t>ає.</w:t>
      </w:r>
    </w:p>
    <w:p w:rsidR="002928DE" w:rsidRDefault="002928DE" w:rsidP="008520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Запиши </w:t>
      </w:r>
      <w:r w:rsidRPr="002928DE">
        <w:rPr>
          <w:rFonts w:ascii="Times New Roman" w:hAnsi="Times New Roman" w:cs="Times New Roman"/>
          <w:sz w:val="28"/>
          <w:szCs w:val="28"/>
          <w:lang w:val="uk-UA"/>
        </w:rPr>
        <w:t>творчий переказ у зошит.</w:t>
      </w:r>
    </w:p>
    <w:p w:rsidR="002928DE" w:rsidRDefault="002928DE" w:rsidP="008520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28DE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Перечитай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свій переказ. </w:t>
      </w:r>
      <w:r w:rsidRPr="002928DE">
        <w:rPr>
          <w:rFonts w:ascii="Times New Roman" w:hAnsi="Times New Roman" w:cs="Times New Roman"/>
          <w:b/>
          <w:sz w:val="28"/>
          <w:szCs w:val="28"/>
          <w:lang w:val="uk-UA"/>
        </w:rPr>
        <w:t>Виправ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знайдені помилки.</w:t>
      </w:r>
    </w:p>
    <w:p w:rsidR="002928DE" w:rsidRPr="002928DE" w:rsidRDefault="002928DE" w:rsidP="008520D2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928DE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Починаючи переказувати зверни увагу на пункт 8!</w:t>
      </w:r>
    </w:p>
    <w:p w:rsidR="00560DA0" w:rsidRDefault="00560DA0" w:rsidP="002928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Default="00560DA0" w:rsidP="002928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928DE" w:rsidRDefault="002928DE" w:rsidP="002928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середа</w:t>
      </w:r>
    </w:p>
    <w:p w:rsidR="00E05252" w:rsidRPr="00E05252" w:rsidRDefault="00E05252" w:rsidP="00E05252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05252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Записати на окремому аркуші.</w:t>
      </w:r>
    </w:p>
    <w:p w:rsidR="002928DE" w:rsidRDefault="002928DE" w:rsidP="00E052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Контрольне списування</w:t>
      </w:r>
    </w:p>
    <w:p w:rsidR="00E05252" w:rsidRPr="00E05252" w:rsidRDefault="00E05252" w:rsidP="00E052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52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Літо</w:t>
      </w:r>
    </w:p>
    <w:p w:rsidR="00E05252" w:rsidRPr="00E05252" w:rsidRDefault="00E05252" w:rsidP="00E0525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Літо, літ(и/е)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чко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! (В)літку т(и/е)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пленько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сонячно, гарно! Та,  ні! Не просто гарно, а чудово,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ка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(с/з)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ково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! Така благодать (на)землі, коли (при)ходить чарівне літо. Теплі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пром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(и/е)ні яскравого сон(и/е)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чка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зігрівають навколишній світ. Все цвіте, достигає. Колоси(ц/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тьс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)я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збі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(ж/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жж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)я, наливаю(ц/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тьс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)я соло(т/д)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кими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соками сади і городи. І кожна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ягі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(т/д)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ка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додає задоволення. Літо приносить красу, т(и/е)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пло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радість. Манить до себе річка і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, кличе у лагідні хвилі синє море та б(и/е)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змежний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ан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 (в)лісі яка краса! Не так 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сп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(и/е)</w:t>
      </w:r>
      <w:proofErr w:type="spellStart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>котно</w:t>
      </w:r>
      <w:proofErr w:type="spellEnd"/>
      <w:r w:rsidRPr="00E05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 у полі, а прохолодно…(79 слова)   </w:t>
      </w:r>
    </w:p>
    <w:p w:rsidR="00E05252" w:rsidRPr="00E05252" w:rsidRDefault="00E05252" w:rsidP="00E05252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525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 Надією </w:t>
      </w:r>
      <w:proofErr w:type="spellStart"/>
      <w:r w:rsidRPr="00E0525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Красоткіною</w:t>
      </w:r>
      <w:proofErr w:type="spellEnd"/>
    </w:p>
    <w:p w:rsidR="008520D2" w:rsidRDefault="008520D2" w:rsidP="008520D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Default="00560DA0" w:rsidP="008520D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Default="00560DA0" w:rsidP="008520D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Default="00560DA0" w:rsidP="008520D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Default="00560DA0" w:rsidP="008520D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Pr="005A0E55" w:rsidRDefault="00560DA0" w:rsidP="008520D2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560DA0" w:rsidRDefault="00560DA0" w:rsidP="00E0525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E05252" w:rsidRDefault="00E05252" w:rsidP="00E0525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16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четвер</w:t>
      </w:r>
    </w:p>
    <w:p w:rsidR="00E05252" w:rsidRPr="00BD6210" w:rsidRDefault="00E05252" w:rsidP="00E052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DB0" w:rsidRDefault="00BD621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F32C3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6210">
        <w:rPr>
          <w:rFonts w:ascii="Times New Roman" w:hAnsi="Times New Roman" w:cs="Times New Roman"/>
          <w:b/>
          <w:i/>
          <w:sz w:val="28"/>
          <w:szCs w:val="28"/>
          <w:lang w:val="uk-UA"/>
        </w:rPr>
        <w:t>В гостях у весни.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Вибірковий переказ тексту.</w:t>
      </w:r>
    </w:p>
    <w:p w:rsidR="00BD6210" w:rsidRDefault="00BD621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84033" cy="8115300"/>
            <wp:effectExtent l="0" t="0" r="0" b="0"/>
            <wp:docPr id="5" name="Рисунок 5" descr="D:\Desktop\изображение_viber_2020-04-10_00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изображение_viber_2020-04-10_00-41-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33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10" w:rsidRDefault="00BD621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6210" w:rsidRDefault="00BD621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6210" w:rsidRDefault="00BD621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6210" w:rsidRDefault="00BD6210" w:rsidP="00345D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15F7CA0" wp14:editId="673CC177">
            <wp:extent cx="5934075" cy="7915275"/>
            <wp:effectExtent l="0" t="0" r="9525" b="9525"/>
            <wp:docPr id="6" name="Рисунок 6" descr="D:\Desktop\изображение_viber_2020-04-10_00-4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изображение_viber_2020-04-10_00-41-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10" w:rsidRDefault="005952EB" w:rsidP="00345D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Прочитай </w:t>
      </w:r>
      <w:r w:rsidRPr="005952EB">
        <w:rPr>
          <w:rFonts w:ascii="Times New Roman" w:hAnsi="Times New Roman" w:cs="Times New Roman"/>
          <w:sz w:val="28"/>
          <w:szCs w:val="28"/>
          <w:lang w:val="uk-UA"/>
        </w:rPr>
        <w:t>текст ще раз.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Підготуйся </w:t>
      </w:r>
      <w:r w:rsidRPr="005952EB">
        <w:rPr>
          <w:rFonts w:ascii="Times New Roman" w:hAnsi="Times New Roman" w:cs="Times New Roman"/>
          <w:sz w:val="28"/>
          <w:szCs w:val="28"/>
          <w:lang w:val="uk-UA"/>
        </w:rPr>
        <w:t>переказувати ту частину тексту, в якій розповідається про ліс і його мешканців.</w:t>
      </w:r>
    </w:p>
    <w:p w:rsidR="005952EB" w:rsidRDefault="005952EB" w:rsidP="00345D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52EB">
        <w:rPr>
          <w:rFonts w:ascii="Times New Roman" w:hAnsi="Times New Roman" w:cs="Times New Roman"/>
          <w:b/>
          <w:sz w:val="28"/>
          <w:szCs w:val="28"/>
          <w:lang w:val="uk-UA"/>
        </w:rPr>
        <w:t>Склади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952EB">
        <w:rPr>
          <w:rFonts w:ascii="Times New Roman" w:hAnsi="Times New Roman" w:cs="Times New Roman"/>
          <w:b/>
          <w:sz w:val="28"/>
          <w:szCs w:val="28"/>
          <w:lang w:val="uk-UA"/>
        </w:rPr>
        <w:t>запиши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 </w:t>
      </w:r>
      <w:r w:rsidRPr="005952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вибіркового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переказу.</w:t>
      </w:r>
    </w:p>
    <w:p w:rsidR="005952EB" w:rsidRDefault="005952EB" w:rsidP="00345DB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52EB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Запам</w:t>
      </w:r>
      <w:proofErr w:type="spellEnd"/>
      <w:r w:rsidRPr="005952EB">
        <w:rPr>
          <w:rFonts w:ascii="Times New Roman" w:hAnsi="Times New Roman" w:cs="Times New Roman"/>
          <w:b/>
          <w:i/>
          <w:color w:val="C00000"/>
          <w:sz w:val="28"/>
          <w:szCs w:val="28"/>
        </w:rPr>
        <w:t>’</w:t>
      </w:r>
      <w:proofErr w:type="spellStart"/>
      <w:r w:rsidRPr="005952EB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ятай</w:t>
      </w:r>
      <w:proofErr w:type="spellEnd"/>
      <w:r w:rsidRPr="005952EB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2EB">
        <w:rPr>
          <w:rFonts w:ascii="Times New Roman" w:hAnsi="Times New Roman" w:cs="Times New Roman"/>
          <w:b/>
          <w:sz w:val="28"/>
          <w:szCs w:val="28"/>
          <w:lang w:val="uk-UA"/>
        </w:rPr>
        <w:t>Вибірковий переказ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переказ певної частини тексту.</w:t>
      </w:r>
    </w:p>
    <w:p w:rsidR="005952EB" w:rsidRDefault="005952EB" w:rsidP="00345D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7" name="Рисунок 7" descr="D:\Desktop\изображение_viber_2020-04-10_00-52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изображение_viber_2020-04-10_00-52-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B6" w:rsidRPr="00EA7BC3" w:rsidRDefault="00B376B6" w:rsidP="00345DB0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val="uk-UA"/>
        </w:rPr>
      </w:pPr>
      <w:r w:rsidRPr="00EA7BC3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val="uk-UA"/>
        </w:rPr>
        <w:t>(Допомога учням, які не можуть самі скласти план.)</w:t>
      </w:r>
    </w:p>
    <w:p w:rsidR="00B376B6" w:rsidRDefault="00B376B6" w:rsidP="00345DB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Орієнтовний план</w:t>
      </w:r>
    </w:p>
    <w:p w:rsidR="00B376B6" w:rsidRDefault="00B376B6" w:rsidP="00B376B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Ранок у лісі.</w:t>
      </w:r>
    </w:p>
    <w:p w:rsidR="00B376B6" w:rsidRDefault="00B376B6" w:rsidP="00B376B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Пісня співучого дрозда.</w:t>
      </w:r>
    </w:p>
    <w:p w:rsidR="00B376B6" w:rsidRDefault="00B376B6" w:rsidP="00B376B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Підтримка інших пташок.</w:t>
      </w:r>
    </w:p>
    <w:p w:rsidR="00B376B6" w:rsidRDefault="00B376B6" w:rsidP="00B376B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Заздрість синиці.</w:t>
      </w:r>
    </w:p>
    <w:p w:rsidR="00B376B6" w:rsidRDefault="00B376B6" w:rsidP="00B376B6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Попередження зяблика.</w:t>
      </w:r>
    </w:p>
    <w:p w:rsidR="003B2E0B" w:rsidRDefault="003B2E0B" w:rsidP="003B2E0B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2E0B" w:rsidRDefault="003B2E0B" w:rsidP="003B2E0B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055AC" w:rsidRDefault="001055AC" w:rsidP="003B2E0B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055AC" w:rsidRDefault="001055AC" w:rsidP="003B2E0B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055AC" w:rsidRDefault="001055AC" w:rsidP="003B2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</w:p>
    <w:p w:rsidR="001055AC" w:rsidRDefault="001055AC" w:rsidP="003B2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</w:p>
    <w:p w:rsidR="001055AC" w:rsidRDefault="001055AC" w:rsidP="003B2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</w:p>
    <w:p w:rsidR="001055AC" w:rsidRDefault="001055AC" w:rsidP="003B2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</w:p>
    <w:p w:rsidR="001055AC" w:rsidRDefault="001055AC" w:rsidP="003B2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</w:p>
    <w:p w:rsidR="003B2E0B" w:rsidRDefault="003B2E0B" w:rsidP="003B2E0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187DF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lastRenderedPageBreak/>
        <w:t>Природознавство</w:t>
      </w:r>
    </w:p>
    <w:p w:rsidR="003B2E0B" w:rsidRPr="005903D5" w:rsidRDefault="003B2E0B" w:rsidP="003B2E0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14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вівторок</w:t>
      </w:r>
    </w:p>
    <w:p w:rsidR="003B2E0B" w:rsidRDefault="003B2E0B" w:rsidP="003B2E0B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що розповідає карта природних зон України? Природні зони України.</w:t>
      </w:r>
    </w:p>
    <w:p w:rsidR="003B2E0B" w:rsidRDefault="003B2E0B" w:rsidP="003B2E0B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2E0B" w:rsidRPr="001055AC" w:rsidRDefault="001055AC" w:rsidP="003B2E0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147 – 148, прочитати статтю, відповідати на запитання, виконати завдання в зошиті, 41 – 42.</w:t>
      </w:r>
    </w:p>
    <w:p w:rsidR="003B2E0B" w:rsidRDefault="003B2E0B" w:rsidP="003B2E0B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2E0B" w:rsidRDefault="003B2E0B" w:rsidP="003B2E0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 w:rsidRPr="005903D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квітня,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четвер</w:t>
      </w:r>
    </w:p>
    <w:p w:rsidR="003B2E0B" w:rsidRDefault="003B2E0B" w:rsidP="003B2E0B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Яка природа в Поліссі?</w:t>
      </w:r>
    </w:p>
    <w:p w:rsidR="001055AC" w:rsidRPr="001055AC" w:rsidRDefault="001055AC" w:rsidP="001055A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1055AC">
        <w:rPr>
          <w:rFonts w:ascii="Times New Roman" w:hAnsi="Times New Roman" w:cs="Times New Roman"/>
          <w:sz w:val="28"/>
          <w:szCs w:val="28"/>
          <w:lang w:val="uk-UA"/>
        </w:rPr>
        <w:t xml:space="preserve">С. 149 – 151, прочитати статтю,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відповідати на запитання, , виконати завдання в зошиті, 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5AC" w:rsidRPr="001055AC" w:rsidRDefault="001055AC" w:rsidP="003B2E0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55AC" w:rsidRPr="0010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1167D"/>
    <w:multiLevelType w:val="hybridMultilevel"/>
    <w:tmpl w:val="9B50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EE"/>
    <w:rsid w:val="00047394"/>
    <w:rsid w:val="00085FC0"/>
    <w:rsid w:val="000F1F7D"/>
    <w:rsid w:val="001055AC"/>
    <w:rsid w:val="00196943"/>
    <w:rsid w:val="0027647F"/>
    <w:rsid w:val="002928DE"/>
    <w:rsid w:val="002D74C9"/>
    <w:rsid w:val="00345DB0"/>
    <w:rsid w:val="0034680D"/>
    <w:rsid w:val="003B2DDA"/>
    <w:rsid w:val="003B2E0B"/>
    <w:rsid w:val="003C3AB0"/>
    <w:rsid w:val="003F32C3"/>
    <w:rsid w:val="00560DA0"/>
    <w:rsid w:val="005952EB"/>
    <w:rsid w:val="00664AEE"/>
    <w:rsid w:val="008520D2"/>
    <w:rsid w:val="00A134DE"/>
    <w:rsid w:val="00A33B93"/>
    <w:rsid w:val="00B376B6"/>
    <w:rsid w:val="00BD6210"/>
    <w:rsid w:val="00CE0B70"/>
    <w:rsid w:val="00D841EF"/>
    <w:rsid w:val="00D85099"/>
    <w:rsid w:val="00E05252"/>
    <w:rsid w:val="00E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2020-04-09T18:14:00Z</dcterms:created>
  <dcterms:modified xsi:type="dcterms:W3CDTF">2020-04-10T08:05:00Z</dcterms:modified>
</cp:coreProperties>
</file>