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7F" w:rsidRPr="003C0AE6" w:rsidRDefault="0017247F" w:rsidP="0017247F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eastAsia="en-US"/>
        </w:rPr>
        <w:t>Л</w:t>
      </w:r>
      <w:proofErr w:type="spellStart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ітературне</w:t>
      </w:r>
      <w:proofErr w:type="spellEnd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 xml:space="preserve"> читання</w:t>
      </w:r>
    </w:p>
    <w:p w:rsidR="0017247F" w:rsidRDefault="0017247F" w:rsidP="0017247F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27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17247F" w:rsidRDefault="0017247F" w:rsidP="0017247F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Повість-казка. Віктор Близнець «Земля Світлячків» (Уривки).</w:t>
      </w:r>
    </w:p>
    <w:p w:rsidR="00F96A43" w:rsidRDefault="00F96A43" w:rsidP="00F96A4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С.148 – 151, прочитати 2-у частину, відповісти на запитання.</w:t>
      </w:r>
    </w:p>
    <w:p w:rsidR="00413229" w:rsidRDefault="00532C17" w:rsidP="00F96A4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Стисло п</w:t>
      </w:r>
      <w:r w:rsidR="0041322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ереказувати 2-у частину.</w:t>
      </w:r>
    </w:p>
    <w:p w:rsidR="0017247F" w:rsidRDefault="0017247F" w:rsidP="0017247F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17247F" w:rsidRPr="003C0AE6" w:rsidRDefault="0017247F" w:rsidP="0017247F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28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вівторок</w:t>
      </w:r>
    </w:p>
    <w:p w:rsidR="0017247F" w:rsidRDefault="0017247F" w:rsidP="0017247F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Повість-казка. Віктор Близнець «Земля Світлячків» (Уривки).</w:t>
      </w:r>
    </w:p>
    <w:p w:rsidR="00F96A43" w:rsidRDefault="00413229" w:rsidP="00F96A4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*</w:t>
      </w:r>
      <w:r w:rsidR="00F96A4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Прочитати уривки твору, яким відповідають ілюстрації.</w:t>
      </w:r>
    </w:p>
    <w:p w:rsidR="00F96A43" w:rsidRDefault="00413229" w:rsidP="00F96A4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*</w:t>
      </w:r>
      <w:r w:rsidR="00F96A4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Записати у зошит речення, якими можна підписати ілюстрації.</w:t>
      </w:r>
    </w:p>
    <w:p w:rsidR="00413229" w:rsidRDefault="00413229" w:rsidP="00F96A4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*Завдання на вибір: 1 – намалювати улюбленого персонажа повісті-казки (яким він постає в твоїй уяві); 2 – скласти продовження повісті-казки «Земля світлячків».</w:t>
      </w:r>
    </w:p>
    <w:p w:rsidR="0017247F" w:rsidRPr="00254185" w:rsidRDefault="00AC67E5" w:rsidP="00AC67E5">
      <w:pPr>
        <w:spacing w:after="200" w:line="276" w:lineRule="auto"/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val="uk-UA" w:eastAsia="en-US"/>
        </w:rPr>
      </w:pPr>
      <w:r w:rsidRPr="00254185">
        <w:rPr>
          <w:rFonts w:ascii="Times New Roman" w:eastAsiaTheme="minorHAnsi" w:hAnsi="Times New Roman" w:cs="Times New Roman"/>
          <w:b/>
          <w:i/>
          <w:color w:val="C00000"/>
          <w:sz w:val="28"/>
          <w:szCs w:val="28"/>
          <w:lang w:val="uk-UA" w:eastAsia="en-US"/>
        </w:rPr>
        <w:t>Надіслати фото виконаних завдань.</w:t>
      </w:r>
    </w:p>
    <w:p w:rsidR="0017247F" w:rsidRPr="00451B87" w:rsidRDefault="0017247F" w:rsidP="0017247F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29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середа</w:t>
      </w:r>
    </w:p>
    <w:p w:rsidR="0017247F" w:rsidRPr="0017247F" w:rsidRDefault="0017247F" w:rsidP="0017247F">
      <w:pP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17247F">
        <w:rPr>
          <w:rFonts w:ascii="Times New Roman" w:hAnsi="Times New Roman" w:cs="Times New Roman"/>
          <w:b/>
          <w:sz w:val="28"/>
          <w:szCs w:val="28"/>
          <w:lang w:val="uk-UA"/>
        </w:rPr>
        <w:t>Позакласне читання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47F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AC67E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У кожного своя жар-пташка</w:t>
      </w:r>
      <w:r w:rsidRPr="0017247F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».</w:t>
      </w:r>
    </w:p>
    <w:p w:rsidR="00AC67E5" w:rsidRDefault="0017247F" w:rsidP="0017247F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Прочитати твори розділу 17</w:t>
      </w:r>
      <w:r w:rsidRPr="0017247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(за вибором).   </w:t>
      </w:r>
    </w:p>
    <w:p w:rsidR="00AC67E5" w:rsidRDefault="00AC67E5" w:rsidP="0017247F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527,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завд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1 – усно,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завд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2 – вивчити вірш. </w:t>
      </w:r>
    </w:p>
    <w:p w:rsidR="006E3CA6" w:rsidRPr="00254185" w:rsidRDefault="00AC67E5" w:rsidP="0017247F">
      <w:pPr>
        <w:rPr>
          <w:rFonts w:ascii="Times New Roman" w:eastAsiaTheme="minorHAnsi" w:hAnsi="Times New Roman" w:cs="Times New Roman"/>
          <w:i/>
          <w:color w:val="C00000"/>
          <w:sz w:val="28"/>
          <w:szCs w:val="28"/>
          <w:lang w:val="uk-UA" w:eastAsia="en-US"/>
        </w:rPr>
      </w:pPr>
      <w:r w:rsidRPr="00254185">
        <w:rPr>
          <w:rFonts w:ascii="Times New Roman" w:eastAsiaTheme="minorHAnsi" w:hAnsi="Times New Roman" w:cs="Times New Roman"/>
          <w:i/>
          <w:color w:val="C00000"/>
          <w:sz w:val="28"/>
          <w:szCs w:val="28"/>
          <w:lang w:val="uk-UA" w:eastAsia="en-US"/>
        </w:rPr>
        <w:t xml:space="preserve">(Якщо є можливість, то надіслати відео читання вірша </w:t>
      </w:r>
      <w:proofErr w:type="spellStart"/>
      <w:r w:rsidRPr="00254185">
        <w:rPr>
          <w:rFonts w:ascii="Times New Roman" w:eastAsiaTheme="minorHAnsi" w:hAnsi="Times New Roman" w:cs="Times New Roman"/>
          <w:i/>
          <w:color w:val="C00000"/>
          <w:sz w:val="28"/>
          <w:szCs w:val="28"/>
          <w:lang w:val="uk-UA" w:eastAsia="en-US"/>
        </w:rPr>
        <w:t>напам</w:t>
      </w:r>
      <w:proofErr w:type="spellEnd"/>
      <w:r w:rsidRPr="00254185">
        <w:rPr>
          <w:rFonts w:ascii="Times New Roman" w:eastAsiaTheme="minorHAnsi" w:hAnsi="Times New Roman" w:cs="Times New Roman"/>
          <w:i/>
          <w:color w:val="C00000"/>
          <w:sz w:val="28"/>
          <w:szCs w:val="28"/>
          <w:lang w:eastAsia="en-US"/>
        </w:rPr>
        <w:t>’</w:t>
      </w:r>
      <w:r w:rsidRPr="00254185">
        <w:rPr>
          <w:rFonts w:ascii="Times New Roman" w:eastAsiaTheme="minorHAnsi" w:hAnsi="Times New Roman" w:cs="Times New Roman"/>
          <w:i/>
          <w:color w:val="C00000"/>
          <w:sz w:val="28"/>
          <w:szCs w:val="28"/>
          <w:lang w:val="uk-UA" w:eastAsia="en-US"/>
        </w:rPr>
        <w:t>ять).</w:t>
      </w:r>
      <w:r w:rsidR="0017247F" w:rsidRPr="00254185">
        <w:rPr>
          <w:rFonts w:ascii="Times New Roman" w:eastAsiaTheme="minorHAnsi" w:hAnsi="Times New Roman" w:cs="Times New Roman"/>
          <w:i/>
          <w:color w:val="C00000"/>
          <w:sz w:val="28"/>
          <w:szCs w:val="28"/>
          <w:lang w:val="uk-UA" w:eastAsia="en-US"/>
        </w:rPr>
        <w:t xml:space="preserve">           </w:t>
      </w:r>
    </w:p>
    <w:p w:rsidR="006E3CA6" w:rsidRDefault="006E3CA6" w:rsidP="0017247F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E3CA6" w:rsidRDefault="006E3CA6" w:rsidP="0017247F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E3CA6" w:rsidRDefault="006E3CA6" w:rsidP="0017247F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2637D" w:rsidRDefault="00E2637D" w:rsidP="006E3CA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</w:p>
    <w:p w:rsidR="00C01343" w:rsidRDefault="00C01343" w:rsidP="006E3CA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</w:p>
    <w:p w:rsidR="00C01343" w:rsidRDefault="00C01343" w:rsidP="006E3CA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</w:p>
    <w:p w:rsidR="00C01343" w:rsidRDefault="00C01343" w:rsidP="006E3CA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</w:p>
    <w:p w:rsidR="00C01343" w:rsidRDefault="00C01343" w:rsidP="006E3CA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</w:p>
    <w:p w:rsidR="00C01343" w:rsidRDefault="00C01343" w:rsidP="006E3CA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</w:p>
    <w:p w:rsidR="00C01343" w:rsidRDefault="00C01343" w:rsidP="006E3CA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</w:p>
    <w:p w:rsidR="006E3CA6" w:rsidRPr="00F74DDC" w:rsidRDefault="006E3CA6" w:rsidP="00254185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F74DDC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lastRenderedPageBreak/>
        <w:t>Математика</w:t>
      </w:r>
    </w:p>
    <w:p w:rsidR="006E3CA6" w:rsidRDefault="006E3CA6" w:rsidP="006E3CA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27</w:t>
      </w:r>
      <w:r w:rsidR="00532C1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</w:t>
      </w:r>
      <w:r w:rsidRPr="00F74DDC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квітня,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6E3CA6" w:rsidRDefault="00532C17" w:rsidP="00532C1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Ділення багатоцифрових чисел на двоцифрові у випадку, коли частка містить 0 одиниць.</w:t>
      </w:r>
    </w:p>
    <w:p w:rsidR="00532C17" w:rsidRDefault="00E2637D" w:rsidP="00E2637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162, № 1036 – усно</w:t>
      </w:r>
    </w:p>
    <w:p w:rsidR="00E2637D" w:rsidRDefault="00E2637D" w:rsidP="00E2637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1037 – обчислити з перевіркою</w:t>
      </w:r>
    </w:p>
    <w:p w:rsidR="00E2637D" w:rsidRDefault="00E2637D" w:rsidP="00E2637D">
      <w:pPr>
        <w:spacing w:line="276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1038 – усно перевірити обчислення, </w:t>
      </w:r>
      <w:r w:rsidRPr="00E2637D">
        <w:rPr>
          <w:rFonts w:ascii="Times New Roman" w:hAnsi="Times New Roman" w:cs="Times New Roman"/>
          <w:color w:val="C00000"/>
          <w:sz w:val="28"/>
          <w:szCs w:val="28"/>
          <w:lang w:val="uk-UA"/>
        </w:rPr>
        <w:t>уважно прочитати пояснення!</w:t>
      </w:r>
    </w:p>
    <w:p w:rsidR="00E2637D" w:rsidRDefault="00E2637D" w:rsidP="00E2637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637D">
        <w:rPr>
          <w:rFonts w:ascii="Times New Roman" w:hAnsi="Times New Roman" w:cs="Times New Roman"/>
          <w:sz w:val="28"/>
          <w:szCs w:val="28"/>
          <w:lang w:val="uk-UA"/>
        </w:rPr>
        <w:t xml:space="preserve">             № 1039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2637D">
        <w:rPr>
          <w:rFonts w:ascii="Times New Roman" w:hAnsi="Times New Roman" w:cs="Times New Roman"/>
          <w:sz w:val="28"/>
          <w:szCs w:val="28"/>
          <w:lang w:val="uk-UA"/>
        </w:rPr>
        <w:t xml:space="preserve"> пис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2637D">
        <w:rPr>
          <w:rFonts w:ascii="Times New Roman" w:hAnsi="Times New Roman" w:cs="Times New Roman"/>
          <w:sz w:val="28"/>
          <w:szCs w:val="28"/>
          <w:lang w:val="uk-UA"/>
        </w:rPr>
        <w:t>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стовпчик)</w:t>
      </w:r>
    </w:p>
    <w:p w:rsidR="00532C17" w:rsidRDefault="00E2637D" w:rsidP="00E2637D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162, № 1041 - обчислити приклади письмово, № 1042 - 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C01343" w:rsidRPr="00E2637D" w:rsidRDefault="00C01343" w:rsidP="00E263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2C17" w:rsidRPr="00F74DDC" w:rsidRDefault="00532C17" w:rsidP="00532C1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28 </w:t>
      </w:r>
      <w:r w:rsidRPr="00F74DDC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квітня, вівторок</w:t>
      </w:r>
    </w:p>
    <w:p w:rsidR="00532C17" w:rsidRDefault="00532C17" w:rsidP="00532C1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Ділення багатоцифрових чисел на двоцифрові з остачею.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031A0">
        <w:rPr>
          <w:rFonts w:ascii="Times New Roman" w:hAnsi="Times New Roman" w:cs="Times New Roman"/>
          <w:b/>
          <w:sz w:val="28"/>
          <w:szCs w:val="28"/>
          <w:lang w:val="uk-UA"/>
        </w:rPr>
        <w:t>озв</w:t>
      </w:r>
      <w:proofErr w:type="spellEnd"/>
      <w:r w:rsidRPr="00B031A0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задач. </w:t>
      </w:r>
      <w:r w:rsidRPr="00532C17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Самостійна робота.</w:t>
      </w:r>
    </w:p>
    <w:p w:rsidR="00532C17" w:rsidRDefault="00532C17" w:rsidP="00532C1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2637D" w:rsidRPr="00E2637D" w:rsidRDefault="00E2637D" w:rsidP="00E263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Самостійна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 162, № 1040 - 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0903DF" w:rsidRDefault="000903DF" w:rsidP="000903DF">
      <w:pPr>
        <w:spacing w:line="276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163, № 1044 - </w:t>
      </w:r>
      <w:r w:rsidRPr="00E2637D">
        <w:rPr>
          <w:rFonts w:ascii="Times New Roman" w:hAnsi="Times New Roman" w:cs="Times New Roman"/>
          <w:color w:val="C00000"/>
          <w:sz w:val="28"/>
          <w:szCs w:val="28"/>
          <w:lang w:val="uk-UA"/>
        </w:rPr>
        <w:t>уважно прочитати пояснення!</w:t>
      </w:r>
    </w:p>
    <w:p w:rsidR="00532C17" w:rsidRDefault="000903DF" w:rsidP="00532C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1045 – письмово</w:t>
      </w:r>
    </w:p>
    <w:p w:rsidR="000903DF" w:rsidRDefault="000903DF" w:rsidP="00532C17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1047 - 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</w:t>
      </w:r>
      <w:r w:rsidRPr="000903DF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задача на повторення на спільну роботу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</w:t>
      </w:r>
    </w:p>
    <w:p w:rsidR="000903DF" w:rsidRPr="00E2637D" w:rsidRDefault="000903DF" w:rsidP="00532C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03DF" w:rsidRDefault="000903DF" w:rsidP="000903DF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163, № 1048 - 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або № 1050 – скласти задачі за поданим </w:t>
      </w:r>
      <w:proofErr w:type="spellStart"/>
      <w:r w:rsidR="00301A14"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="00301A14"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="00301A14"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</w:t>
      </w:r>
      <w:r w:rsidR="00301A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нням</w:t>
      </w:r>
      <w:proofErr w:type="spellEnd"/>
      <w:r w:rsidR="00301A1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;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№ 1049 – знайти частку й остачу.</w:t>
      </w:r>
    </w:p>
    <w:p w:rsidR="00C01343" w:rsidRDefault="00C01343" w:rsidP="000903DF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532C17" w:rsidRPr="00532C17" w:rsidRDefault="00532C17" w:rsidP="00532C1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C17" w:rsidRPr="006B3764" w:rsidRDefault="00532C17" w:rsidP="00532C1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29</w:t>
      </w:r>
      <w:r w:rsidRPr="006B3764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середа</w:t>
      </w:r>
    </w:p>
    <w:p w:rsidR="00532C17" w:rsidRDefault="00532C17" w:rsidP="00532C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C1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Ділення іменованих чисел на 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одноцифрові числа.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Задачі на знаходження середнього арифметичного. Задачі на знаходження числа за величиною його дробу.</w:t>
      </w:r>
    </w:p>
    <w:p w:rsidR="00532C17" w:rsidRPr="00301A14" w:rsidRDefault="00301A14" w:rsidP="00532C17">
      <w:pPr>
        <w:spacing w:after="200" w:line="276" w:lineRule="auto"/>
        <w:rPr>
          <w:rFonts w:ascii="Times New Roman" w:eastAsiaTheme="minorHAnsi" w:hAnsi="Times New Roman" w:cs="Times New Roman"/>
          <w:i/>
          <w:color w:val="C0000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163 – 164, № 1051 – усно. </w:t>
      </w:r>
      <w:r w:rsidRPr="00301A14">
        <w:rPr>
          <w:rFonts w:ascii="Times New Roman" w:eastAsiaTheme="minorHAnsi" w:hAnsi="Times New Roman" w:cs="Times New Roman"/>
          <w:i/>
          <w:color w:val="C00000"/>
          <w:sz w:val="28"/>
          <w:szCs w:val="28"/>
          <w:lang w:val="uk-UA" w:eastAsia="en-US"/>
        </w:rPr>
        <w:t>Звернути увагу на те, як ділити іменовані числа, як робити записи!</w:t>
      </w:r>
    </w:p>
    <w:p w:rsidR="006E3CA6" w:rsidRDefault="00301A14" w:rsidP="0017247F">
      <w:pPr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№ 1052 – </w:t>
      </w:r>
      <w:r w:rsidRPr="000F2BA2"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  <w:t xml:space="preserve">записати </w:t>
      </w:r>
      <w:r w:rsidR="000F2BA2" w:rsidRPr="000F2BA2"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  <w:t xml:space="preserve">кожний </w:t>
      </w:r>
      <w:r w:rsidRPr="000F2BA2"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  <w:t xml:space="preserve">приклад у рядок, а </w:t>
      </w:r>
      <w:r w:rsidR="000F2BA2"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  <w:t>обчислення під низом у стовпчик</w:t>
      </w:r>
    </w:p>
    <w:p w:rsidR="000F2BA2" w:rsidRDefault="000F2BA2" w:rsidP="0017247F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№ 1054 - 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</w:p>
    <w:p w:rsidR="000F2BA2" w:rsidRPr="000F2BA2" w:rsidRDefault="000F2BA2" w:rsidP="0017247F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E3CA6" w:rsidRDefault="000F2BA2" w:rsidP="001724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 165, № 1057 – обчислити приклади</w:t>
      </w:r>
    </w:p>
    <w:p w:rsidR="000F2BA2" w:rsidRDefault="000F2BA2" w:rsidP="0017247F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№ 1058 - 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</w:p>
    <w:p w:rsidR="00C01343" w:rsidRDefault="00C01343" w:rsidP="0017247F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21087" w:rsidRDefault="00921087" w:rsidP="00921087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180920" w:rsidRPr="00920E45" w:rsidRDefault="00180920" w:rsidP="0092108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920E45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lastRenderedPageBreak/>
        <w:t>Українська мова</w:t>
      </w:r>
    </w:p>
    <w:p w:rsidR="00180920" w:rsidRDefault="00180920" w:rsidP="0018092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27</w:t>
      </w:r>
      <w:r w:rsidRPr="00920E45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180920" w:rsidRDefault="00180920" w:rsidP="00180920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Повторення вивченого. Що ми знаємо про текст, речення, слово.</w:t>
      </w:r>
    </w:p>
    <w:p w:rsidR="005705F1" w:rsidRDefault="005705F1" w:rsidP="00180920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180,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впр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412 – виконати тестові завдання, виконати і записати завд.4.</w:t>
      </w:r>
    </w:p>
    <w:p w:rsidR="005705F1" w:rsidRPr="005705F1" w:rsidRDefault="005705F1" w:rsidP="00180920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180 – 181,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впр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413 – усі завдання.</w:t>
      </w:r>
    </w:p>
    <w:p w:rsidR="00180920" w:rsidRPr="00920E45" w:rsidRDefault="00180920" w:rsidP="0092108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29</w:t>
      </w:r>
      <w:r w:rsidRPr="00920E45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середа</w:t>
      </w:r>
    </w:p>
    <w:p w:rsidR="00180920" w:rsidRDefault="00180920" w:rsidP="00A947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proofErr w:type="spellEnd"/>
      <w:r w:rsidRPr="003F32C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268F">
        <w:rPr>
          <w:rFonts w:ascii="Times New Roman" w:hAnsi="Times New Roman" w:cs="Times New Roman"/>
          <w:b/>
          <w:i/>
          <w:sz w:val="28"/>
          <w:szCs w:val="28"/>
          <w:lang w:val="uk-UA"/>
        </w:rPr>
        <w:t>Моя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заповітна мрія</w:t>
      </w:r>
      <w:r w:rsidRPr="00C9268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Твір з обґрунтуванням власної думки.</w:t>
      </w:r>
    </w:p>
    <w:p w:rsidR="00921087" w:rsidRDefault="00921087" w:rsidP="0018092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920" w:rsidRPr="00180920" w:rsidRDefault="00921087" w:rsidP="0018092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41547" cy="6324600"/>
            <wp:effectExtent l="0" t="0" r="1905" b="0"/>
            <wp:docPr id="1" name="Рисунок 1" descr="D:\Desktop\р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з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7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C9" w:rsidRPr="00A54EF9" w:rsidRDefault="0017247F" w:rsidP="0017247F">
      <w:pPr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 w:rsidRPr="00921087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lastRenderedPageBreak/>
        <w:t xml:space="preserve">                  </w:t>
      </w:r>
      <w:r w:rsidR="00921087" w:rsidRPr="00A54EF9">
        <w:rPr>
          <w:rFonts w:ascii="Times New Roman" w:eastAsiaTheme="minorHAnsi" w:hAnsi="Times New Roman" w:cs="Times New Roman"/>
          <w:b/>
          <w:i/>
          <w:color w:val="F79646" w:themeColor="accent6"/>
          <w:sz w:val="28"/>
          <w:szCs w:val="28"/>
          <w:lang w:val="uk-UA" w:eastAsia="en-US"/>
        </w:rPr>
        <w:t>Примірний план розповіді</w:t>
      </w:r>
    </w:p>
    <w:p w:rsidR="00D0428E" w:rsidRPr="00D0428E" w:rsidRDefault="00D0428E" w:rsidP="00D0428E">
      <w:pPr>
        <w:pStyle w:val="a5"/>
        <w:numPr>
          <w:ilvl w:val="0"/>
          <w:numId w:val="1"/>
        </w:numP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Про що </w:t>
      </w:r>
      <w:r w:rsidR="00A54EF9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ти мрієш?</w:t>
      </w:r>
    </w:p>
    <w:p w:rsidR="00921087" w:rsidRDefault="00D0428E" w:rsidP="00D0428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Яка твоя</w:t>
      </w:r>
      <w:r w:rsidRPr="00D042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заповітна мрія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D0428E" w:rsidRDefault="00D0428E" w:rsidP="00D0428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 досягти своєї мрії?</w:t>
      </w:r>
    </w:p>
    <w:p w:rsidR="00A54EF9" w:rsidRDefault="00D0428E" w:rsidP="00A54EF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 ти робиш, щоб </w:t>
      </w:r>
      <w:r w:rsidR="00A54EF9">
        <w:rPr>
          <w:rFonts w:ascii="Times New Roman" w:hAnsi="Times New Roman" w:cs="Times New Roman"/>
          <w:i/>
          <w:sz w:val="28"/>
          <w:szCs w:val="28"/>
          <w:lang w:val="uk-UA"/>
        </w:rPr>
        <w:t>твоя мрія здійснилася?</w:t>
      </w:r>
    </w:p>
    <w:p w:rsidR="00A54EF9" w:rsidRDefault="00A54EF9" w:rsidP="00A54E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4EF9">
        <w:rPr>
          <w:rFonts w:ascii="Times New Roman" w:hAnsi="Times New Roman" w:cs="Times New Roman"/>
          <w:b/>
          <w:sz w:val="28"/>
          <w:szCs w:val="28"/>
          <w:lang w:val="uk-UA"/>
        </w:rPr>
        <w:t>6.Запиши</w:t>
      </w:r>
      <w:r w:rsidRPr="00A54EF9">
        <w:rPr>
          <w:rFonts w:ascii="Times New Roman" w:hAnsi="Times New Roman" w:cs="Times New Roman"/>
          <w:sz w:val="28"/>
          <w:szCs w:val="28"/>
          <w:lang w:val="uk-UA"/>
        </w:rPr>
        <w:t xml:space="preserve"> твір у зошит.</w:t>
      </w:r>
    </w:p>
    <w:p w:rsidR="00A54EF9" w:rsidRDefault="00A54EF9" w:rsidP="00A54E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CF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Пригадай!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Кожний твір складається </w:t>
      </w:r>
      <w:r w:rsidRPr="00A54EF9">
        <w:rPr>
          <w:rFonts w:ascii="Times New Roman" w:hAnsi="Times New Roman" w:cs="Times New Roman"/>
          <w:b/>
          <w:sz w:val="28"/>
          <w:szCs w:val="28"/>
          <w:lang w:val="uk-UA"/>
        </w:rPr>
        <w:t>з абзаців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1CF1" w:rsidRDefault="003C01F0" w:rsidP="00A54E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01F0">
        <w:rPr>
          <w:rFonts w:ascii="Times New Roman" w:hAnsi="Times New Roman" w:cs="Times New Roman"/>
          <w:b/>
          <w:sz w:val="28"/>
          <w:szCs w:val="28"/>
          <w:lang w:val="uk-UA"/>
        </w:rPr>
        <w:t>7. Перевір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записаний твір. </w:t>
      </w:r>
      <w:r w:rsidRPr="003C01F0">
        <w:rPr>
          <w:rFonts w:ascii="Times New Roman" w:hAnsi="Times New Roman" w:cs="Times New Roman"/>
          <w:b/>
          <w:sz w:val="28"/>
          <w:szCs w:val="28"/>
          <w:lang w:val="uk-UA"/>
        </w:rPr>
        <w:t>Виправ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допущені помилки.</w:t>
      </w:r>
    </w:p>
    <w:p w:rsidR="003C01F0" w:rsidRDefault="003C01F0" w:rsidP="00A54E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1F0" w:rsidRPr="00FE2BB1" w:rsidRDefault="003C01F0" w:rsidP="003C01F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30</w:t>
      </w:r>
      <w:r w:rsidRPr="00FE2BB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четвер</w:t>
      </w:r>
    </w:p>
    <w:p w:rsidR="003C01F0" w:rsidRDefault="003C01F0" w:rsidP="00A54EF9">
      <w:pP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3C0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Повторення вивченого. Що ми знаємо про </w:t>
      </w:r>
      <w:r w:rsidR="005705F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текст, речення, слово.</w:t>
      </w:r>
    </w:p>
    <w:p w:rsidR="005705F1" w:rsidRDefault="00EF51F9" w:rsidP="00A54EF9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Виконати завдання у зошиті.</w:t>
      </w:r>
    </w:p>
    <w:p w:rsidR="00EF51F9" w:rsidRDefault="00EF51F9" w:rsidP="00A54EF9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F51F9" w:rsidRPr="00EF51F9" w:rsidRDefault="00EF51F9" w:rsidP="00A54E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1F0" w:rsidRDefault="00EF51F9" w:rsidP="00EF51F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4457700"/>
            <wp:effectExtent l="0" t="4762" r="4762" b="4763"/>
            <wp:docPr id="2" name="Рисунок 2" descr="D:\Desktop\рз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рзм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F9" w:rsidRDefault="00EF51F9" w:rsidP="00A54EF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1F9" w:rsidRDefault="00EF51F9" w:rsidP="00EF51F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34075" cy="4457700"/>
            <wp:effectExtent l="0" t="4762" r="4762" b="4763"/>
            <wp:docPr id="3" name="Рисунок 3" descr="D:\Desktop\рз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рзм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E5" w:rsidRDefault="00EE2FE5" w:rsidP="00EE2FE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FE5" w:rsidRDefault="00EE2FE5" w:rsidP="00EE2FE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FE5">
        <w:rPr>
          <w:rFonts w:ascii="Times New Roman" w:hAnsi="Times New Roman" w:cs="Times New Roman"/>
          <w:b/>
          <w:sz w:val="28"/>
          <w:szCs w:val="28"/>
          <w:lang w:val="uk-UA"/>
        </w:rPr>
        <w:t>Підкресли головні члени речення. (</w:t>
      </w:r>
      <w:r w:rsidRPr="00EE2FE5">
        <w:rPr>
          <w:rFonts w:ascii="Times New Roman" w:hAnsi="Times New Roman" w:cs="Times New Roman"/>
          <w:i/>
          <w:sz w:val="28"/>
          <w:szCs w:val="28"/>
          <w:lang w:val="uk-UA"/>
        </w:rPr>
        <w:t>підмет і присудок</w:t>
      </w:r>
      <w:r w:rsidRPr="00EE2FE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E2FE5" w:rsidRPr="00EE2FE5" w:rsidRDefault="00EE2FE5" w:rsidP="00EE2FE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шкільному подвір</w:t>
      </w:r>
      <w:r w:rsidRPr="00EE2FE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красувалася золотистим осіннім убранням білокора берізка.</w:t>
      </w:r>
    </w:p>
    <w:p w:rsidR="00EE2FE5" w:rsidRDefault="00EE2FE5" w:rsidP="00EE2FE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Склади і запиши речення з однорідними членами.</w:t>
      </w:r>
    </w:p>
    <w:p w:rsidR="00EE2FE5" w:rsidRDefault="00EE2FE5" w:rsidP="00EE2FE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Продовж текст за поданим початком. (</w:t>
      </w:r>
      <w:r w:rsidRPr="00EE2FE5">
        <w:rPr>
          <w:rFonts w:ascii="Times New Roman" w:hAnsi="Times New Roman" w:cs="Times New Roman"/>
          <w:i/>
          <w:sz w:val="28"/>
          <w:szCs w:val="28"/>
          <w:lang w:val="uk-UA"/>
        </w:rPr>
        <w:t>4 – 5 речень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E2FE5" w:rsidRDefault="00EE2FE5" w:rsidP="00EE2FE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берегти птахів. Вони…</w:t>
      </w:r>
    </w:p>
    <w:p w:rsidR="007952C4" w:rsidRDefault="007952C4" w:rsidP="00EE2FE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952C4" w:rsidRDefault="007952C4" w:rsidP="00EE2FE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952C4" w:rsidRDefault="007952C4" w:rsidP="00EE2FE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952C4" w:rsidRDefault="007952C4" w:rsidP="00EE2FE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952C4" w:rsidRDefault="007952C4" w:rsidP="00EE2FE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952C4" w:rsidRDefault="007952C4" w:rsidP="00EE2FE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952C4" w:rsidRDefault="007952C4" w:rsidP="00EE2FE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952C4" w:rsidRDefault="007952C4" w:rsidP="00EE2FE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952C4" w:rsidRDefault="007952C4" w:rsidP="00EE2FE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952C4" w:rsidRPr="00560921" w:rsidRDefault="007952C4" w:rsidP="007952C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560921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lastRenderedPageBreak/>
        <w:t>Природознавство</w:t>
      </w:r>
    </w:p>
    <w:p w:rsidR="007952C4" w:rsidRDefault="007952C4" w:rsidP="007952C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28</w:t>
      </w:r>
      <w:r w:rsidRPr="0056092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вівторок</w:t>
      </w:r>
    </w:p>
    <w:p w:rsidR="007952C4" w:rsidRDefault="007952C4" w:rsidP="007952C4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A9470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Як природа лісостепу впливає</w:t>
      </w:r>
      <w:r w:rsidR="00A94708" w:rsidRPr="00A9470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на господарську діяльність людини?</w:t>
      </w:r>
    </w:p>
    <w:p w:rsidR="00A94708" w:rsidRPr="00A94708" w:rsidRDefault="00E16ED8" w:rsidP="00A94708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158 – 159,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статтю, відповідати на запитання, виконати завдання в зошиті, с.</w:t>
      </w:r>
      <w:r w:rsidR="00254185">
        <w:rPr>
          <w:rFonts w:ascii="Times New Roman" w:hAnsi="Times New Roman" w:cs="Times New Roman"/>
          <w:sz w:val="28"/>
          <w:szCs w:val="28"/>
          <w:lang w:val="uk-UA"/>
        </w:rPr>
        <w:t xml:space="preserve"> 45 – 46.</w:t>
      </w:r>
    </w:p>
    <w:p w:rsidR="007952C4" w:rsidRPr="00560921" w:rsidRDefault="007952C4" w:rsidP="007952C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30</w:t>
      </w:r>
      <w:r w:rsidRPr="0056092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четвер</w:t>
      </w:r>
    </w:p>
    <w:p w:rsidR="00E16ED8" w:rsidRDefault="00A94708" w:rsidP="00A947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708">
        <w:rPr>
          <w:rFonts w:ascii="Times New Roman" w:hAnsi="Times New Roman" w:cs="Times New Roman"/>
          <w:b/>
          <w:sz w:val="28"/>
          <w:szCs w:val="28"/>
          <w:lang w:val="uk-UA"/>
        </w:rPr>
        <w:t>Яка природа в степу</w:t>
      </w:r>
      <w:r w:rsidR="00E16ED8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E16ED8" w:rsidRPr="00A94708" w:rsidRDefault="00E16ED8" w:rsidP="00A947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160 – 162, прочитати статтю, відповідати на запитання, виконати завдання в зошиті, с. </w:t>
      </w:r>
      <w:r w:rsidR="00254185">
        <w:rPr>
          <w:rFonts w:ascii="Times New Roman" w:hAnsi="Times New Roman" w:cs="Times New Roman"/>
          <w:sz w:val="28"/>
          <w:szCs w:val="28"/>
          <w:lang w:val="uk-UA"/>
        </w:rPr>
        <w:t>46 – 47.</w:t>
      </w:r>
      <w:bookmarkStart w:id="0" w:name="_GoBack"/>
      <w:bookmarkEnd w:id="0"/>
    </w:p>
    <w:sectPr w:rsidR="00E16ED8" w:rsidRPr="00A9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318"/>
    <w:multiLevelType w:val="hybridMultilevel"/>
    <w:tmpl w:val="AB86E1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95765"/>
    <w:multiLevelType w:val="hybridMultilevel"/>
    <w:tmpl w:val="7ADCC30E"/>
    <w:lvl w:ilvl="0" w:tplc="676610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A3"/>
    <w:rsid w:val="000903DF"/>
    <w:rsid w:val="000F2BA2"/>
    <w:rsid w:val="0017247F"/>
    <w:rsid w:val="00180920"/>
    <w:rsid w:val="001B1CF1"/>
    <w:rsid w:val="00254185"/>
    <w:rsid w:val="002D74C9"/>
    <w:rsid w:val="00301A14"/>
    <w:rsid w:val="003C01F0"/>
    <w:rsid w:val="00413229"/>
    <w:rsid w:val="004B15A3"/>
    <w:rsid w:val="00532C17"/>
    <w:rsid w:val="005705F1"/>
    <w:rsid w:val="006E3CA6"/>
    <w:rsid w:val="007952C4"/>
    <w:rsid w:val="0084016E"/>
    <w:rsid w:val="00921087"/>
    <w:rsid w:val="00A54EF9"/>
    <w:rsid w:val="00A94708"/>
    <w:rsid w:val="00AC67E5"/>
    <w:rsid w:val="00C01343"/>
    <w:rsid w:val="00D0428E"/>
    <w:rsid w:val="00E16ED8"/>
    <w:rsid w:val="00E2637D"/>
    <w:rsid w:val="00EE2FE5"/>
    <w:rsid w:val="00EF51F9"/>
    <w:rsid w:val="00F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7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08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4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7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08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4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2020-04-21T16:55:00Z</dcterms:created>
  <dcterms:modified xsi:type="dcterms:W3CDTF">2020-04-23T20:13:00Z</dcterms:modified>
</cp:coreProperties>
</file>