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94" w:rsidRPr="003C0AE6" w:rsidRDefault="00985B94" w:rsidP="00985B9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985B94" w:rsidRDefault="00985B94" w:rsidP="00985B9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18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985B94" w:rsidRDefault="00985B94" w:rsidP="0002448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Позакласне читання. Бібліотечний урок.</w:t>
      </w:r>
    </w:p>
    <w:p w:rsidR="00985B94" w:rsidRPr="00985B94" w:rsidRDefault="00985B94" w:rsidP="00024488">
      <w:pPr>
        <w:spacing w:line="276" w:lineRule="auto"/>
        <w:rPr>
          <w:rFonts w:ascii="Times New Roman" w:eastAsiaTheme="minorHAnsi" w:hAnsi="Times New Roman" w:cs="Times New Roman"/>
          <w:b/>
          <w:i/>
          <w:color w:val="F79646" w:themeColor="accent6"/>
          <w:sz w:val="28"/>
          <w:szCs w:val="28"/>
          <w:lang w:val="uk-UA" w:eastAsia="en-US"/>
        </w:rPr>
      </w:pPr>
      <w:r w:rsidRPr="00985B94">
        <w:rPr>
          <w:rFonts w:ascii="Times New Roman" w:eastAsiaTheme="minorHAnsi" w:hAnsi="Times New Roman" w:cs="Times New Roman"/>
          <w:b/>
          <w:i/>
          <w:color w:val="F79646" w:themeColor="accent6"/>
          <w:sz w:val="28"/>
          <w:szCs w:val="28"/>
          <w:lang w:val="uk-UA" w:eastAsia="en-US"/>
        </w:rPr>
        <w:t>Вибрати для себе завдання</w:t>
      </w:r>
    </w:p>
    <w:p w:rsidR="00985B94" w:rsidRDefault="00985B94" w:rsidP="0002448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*Прочитати книжку з електронної  бібліотеки. </w:t>
      </w:r>
    </w:p>
    <w:p w:rsidR="00985B94" w:rsidRDefault="00985B94" w:rsidP="0002448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*Прочитати твір з Хрестоматії.</w:t>
      </w:r>
    </w:p>
    <w:p w:rsidR="00985B94" w:rsidRDefault="00985B94" w:rsidP="00024488">
      <w:pPr>
        <w:spacing w:line="276" w:lineRule="auto"/>
        <w:rPr>
          <w:rFonts w:ascii="Times New Roman" w:eastAsiaTheme="minorHAnsi" w:hAnsi="Times New Roman" w:cs="Times New Roman"/>
          <w:b/>
          <w:color w:val="F79646" w:themeColor="accent6"/>
          <w:sz w:val="28"/>
          <w:szCs w:val="28"/>
          <w:lang w:val="uk-UA" w:eastAsia="en-US"/>
        </w:rPr>
      </w:pPr>
      <w:r w:rsidRPr="00985B94">
        <w:rPr>
          <w:rFonts w:ascii="Times New Roman" w:eastAsiaTheme="minorHAnsi" w:hAnsi="Times New Roman" w:cs="Times New Roman"/>
          <w:b/>
          <w:color w:val="F79646" w:themeColor="accent6"/>
          <w:sz w:val="28"/>
          <w:szCs w:val="28"/>
          <w:lang w:val="uk-UA" w:eastAsia="en-US"/>
        </w:rPr>
        <w:t>Надіслати вчителю повідомлення: автор, назва прочитаної книжки.</w:t>
      </w:r>
    </w:p>
    <w:p w:rsidR="00985B94" w:rsidRDefault="00985B94" w:rsidP="00985B9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19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вівторок</w:t>
      </w:r>
    </w:p>
    <w:p w:rsidR="00985B94" w:rsidRDefault="00BA3F10" w:rsidP="0002448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Анатолій Костецький «Канікули».</w:t>
      </w:r>
    </w:p>
    <w:p w:rsidR="00BA3F10" w:rsidRDefault="00BA3F10" w:rsidP="0002448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171, виразно читати вірш та звернення «Юний друже!»</w:t>
      </w:r>
    </w:p>
    <w:p w:rsidR="00BA3F10" w:rsidRDefault="00BA3F10" w:rsidP="00BA3F1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20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BA3F10" w:rsidRDefault="00BA3F10" w:rsidP="0002448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Підсумковий урок за розділом «У країні світової літератури». Повторення вивченого.</w:t>
      </w:r>
    </w:p>
    <w:p w:rsidR="00BA3F10" w:rsidRDefault="00BA3F10" w:rsidP="0002448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170, відповідати на запитання «Повтори і пригадай».</w:t>
      </w:r>
    </w:p>
    <w:p w:rsidR="00BA3F10" w:rsidRDefault="00BA3F10" w:rsidP="00BA3F1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15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230C1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BA3F10" w:rsidRDefault="00BA3F10" w:rsidP="00024488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Систематизація та узагальнення знань. Підсумковий урок за рік.</w:t>
      </w:r>
    </w:p>
    <w:p w:rsidR="00BA3F10" w:rsidRPr="00BA3F10" w:rsidRDefault="00BA3F10" w:rsidP="00024488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Перечитати твори, які найбільше сподобалися.</w:t>
      </w:r>
    </w:p>
    <w:p w:rsidR="002D74C9" w:rsidRDefault="002D74C9">
      <w:pPr>
        <w:rPr>
          <w:b/>
          <w:color w:val="F79646" w:themeColor="accent6"/>
          <w:lang w:val="uk-UA"/>
        </w:rPr>
      </w:pPr>
    </w:p>
    <w:p w:rsidR="00EC2354" w:rsidRPr="00F74DDC" w:rsidRDefault="00EC2354" w:rsidP="00EC235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Математика</w:t>
      </w:r>
    </w:p>
    <w:p w:rsidR="00EC2354" w:rsidRDefault="00EC2354" w:rsidP="00242310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18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EC2354" w:rsidRDefault="00EC2354" w:rsidP="00242310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Натуральний ряд. Додавання і віднімання. Закони додавання та властивості різниці.</w:t>
      </w:r>
    </w:p>
    <w:p w:rsidR="00EC2354" w:rsidRDefault="00396AD9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</w:pPr>
      <w:r w:rsidRPr="00396A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172 – 175,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96AD9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уважно прочитати.</w:t>
      </w:r>
    </w:p>
    <w:p w:rsidR="00396AD9" w:rsidRDefault="00E05782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1106, 1107 -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задачі.</w:t>
      </w:r>
    </w:p>
    <w:p w:rsidR="00EC2354" w:rsidRDefault="00EC2354" w:rsidP="00242310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19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EC2354" w:rsidRDefault="00EC2354" w:rsidP="002423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Множення. Закони множення.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6D322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 вивчених видів.</w:t>
      </w:r>
    </w:p>
    <w:p w:rsidR="00E05782" w:rsidRDefault="005A1E73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</w:t>
      </w:r>
      <w:r w:rsidR="00E05782" w:rsidRPr="00396A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175,</w:t>
      </w:r>
      <w:r w:rsidR="00E0578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E05782" w:rsidRPr="00396AD9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уважно прочитати.</w:t>
      </w:r>
    </w:p>
    <w:p w:rsidR="00E05782" w:rsidRPr="00396AD9" w:rsidRDefault="00E05782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1109, 1110 -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задачі.</w:t>
      </w:r>
    </w:p>
    <w:p w:rsidR="00EC2354" w:rsidRDefault="00EC23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354" w:rsidRDefault="00EC2354" w:rsidP="00242310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20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EC2354" w:rsidRDefault="00EC2354" w:rsidP="002423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Ділення. Властивості частки.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EC235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 вивчених видів.</w:t>
      </w:r>
    </w:p>
    <w:p w:rsidR="009A5C7E" w:rsidRDefault="009A5C7E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176</w:t>
      </w:r>
      <w:r w:rsidRPr="00396AD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96AD9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уважно прочитати.</w:t>
      </w:r>
    </w:p>
    <w:p w:rsidR="009A5C7E" w:rsidRPr="009A5C7E" w:rsidRDefault="009A5C7E" w:rsidP="00242310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171,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1111, 1113 -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приклади.</w:t>
      </w:r>
    </w:p>
    <w:p w:rsidR="00EC2354" w:rsidRDefault="00EC2354" w:rsidP="00242310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22 травня, п</w:t>
      </w:r>
      <w:r w:rsidRPr="00881CC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EC2354" w:rsidRPr="00EC2354" w:rsidRDefault="00EC2354" w:rsidP="00242310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Узагальнення та систематизація знань. Підсумковий урок за рік.</w:t>
      </w:r>
    </w:p>
    <w:p w:rsidR="00EC2354" w:rsidRDefault="009A5C7E" w:rsidP="002423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5C7E">
        <w:rPr>
          <w:rFonts w:ascii="Times New Roman" w:hAnsi="Times New Roman" w:cs="Times New Roman"/>
          <w:sz w:val="28"/>
          <w:szCs w:val="28"/>
          <w:lang w:val="uk-UA"/>
        </w:rPr>
        <w:t>Повторити таблицю множення.</w:t>
      </w:r>
    </w:p>
    <w:p w:rsidR="009862E9" w:rsidRDefault="009862E9" w:rsidP="009A5C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62E9" w:rsidRPr="00920E45" w:rsidRDefault="009862E9" w:rsidP="009862E9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Українська мова</w:t>
      </w:r>
    </w:p>
    <w:p w:rsidR="009862E9" w:rsidRDefault="009862E9" w:rsidP="009862E9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18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понеділок</w:t>
      </w:r>
    </w:p>
    <w:p w:rsidR="00F37CD3" w:rsidRDefault="00F37CD3" w:rsidP="00F37C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Біла пір</w:t>
      </w:r>
      <w:r w:rsidRPr="00F37CD3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B24C7F">
        <w:rPr>
          <w:rFonts w:ascii="Times New Roman" w:hAnsi="Times New Roman" w:cs="Times New Roman"/>
          <w:b/>
          <w:sz w:val="28"/>
          <w:szCs w:val="28"/>
          <w:lang w:val="uk-UA"/>
        </w:rPr>
        <w:t>Детальний переказ тексту.</w:t>
      </w:r>
    </w:p>
    <w:p w:rsidR="00B24C7F" w:rsidRDefault="00B24C7F" w:rsidP="00F37C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CD3" w:rsidRDefault="0058552C" w:rsidP="00F37C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26989" cy="7639050"/>
            <wp:effectExtent l="0" t="0" r="7620" b="0"/>
            <wp:docPr id="1" name="Рисунок 1" descr="D:\Desktop\рз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зм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68" cy="76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52C" w:rsidRDefault="0058552C" w:rsidP="00F37C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52C" w:rsidRPr="00F37CD3" w:rsidRDefault="0058552C" w:rsidP="00F37C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076893" cy="8105775"/>
            <wp:effectExtent l="0" t="0" r="635" b="0"/>
            <wp:docPr id="2" name="Рисунок 2" descr="D:\Desktop\рз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зм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93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E9" w:rsidRDefault="009862E9" w:rsidP="009862E9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B24C7F" w:rsidRDefault="00B24C7F" w:rsidP="00B24C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B24C7F" w:rsidRDefault="00B24C7F" w:rsidP="00B24C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B24C7F" w:rsidRDefault="00B24C7F" w:rsidP="00B24C7F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lastRenderedPageBreak/>
        <w:t>20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B24C7F" w:rsidRDefault="00B24C7F" w:rsidP="006D3223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й узагальнення вивченого про прислівник. Уживання прислівників під час побудови текстів.</w:t>
      </w:r>
    </w:p>
    <w:p w:rsidR="006D3223" w:rsidRDefault="006D3223" w:rsidP="006D322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184,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418 – письмово.</w:t>
      </w:r>
    </w:p>
    <w:p w:rsidR="006D3223" w:rsidRPr="006D3223" w:rsidRDefault="006D3223" w:rsidP="006D322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184 – 185,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419 – виписати прислівники  з виділеного речення  та з третього й четвертого абзаців.</w:t>
      </w:r>
    </w:p>
    <w:p w:rsidR="00CE5D2E" w:rsidRDefault="00CE5D2E" w:rsidP="00CE5D2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21 травня,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CE5D2E" w:rsidRDefault="00CE5D2E" w:rsidP="006D3223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й узагальнення вивченого. Підсумок за рік.</w:t>
      </w:r>
    </w:p>
    <w:p w:rsidR="006D3223" w:rsidRDefault="006D3223" w:rsidP="006D322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Повторити правила про вивчені частини мови.</w:t>
      </w:r>
    </w:p>
    <w:p w:rsidR="006D3223" w:rsidRDefault="006D3223" w:rsidP="006D322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D3223" w:rsidRPr="00560921" w:rsidRDefault="006D3223" w:rsidP="006D322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Природознавство</w:t>
      </w:r>
    </w:p>
    <w:p w:rsidR="006D3223" w:rsidRDefault="006D3223" w:rsidP="006D3223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19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270B99" w:rsidRDefault="00270B99" w:rsidP="00270B99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Перевір свої досягнення: що ти знаєш про природу своєї Батьківщини – України? Контрольна робота «Природа України» (</w:t>
      </w:r>
      <w:r w:rsidRPr="00CF1AC7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частина</w:t>
      </w:r>
      <w:r w:rsidR="0088507F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І</w:t>
      </w:r>
      <w:r w:rsidRPr="00CF1AC7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Pr="00CF1AC7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І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).</w:t>
      </w:r>
    </w:p>
    <w:p w:rsidR="00270B99" w:rsidRPr="003E617F" w:rsidRDefault="00270B99" w:rsidP="00270B99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Комбінована контрольна робота</w:t>
      </w:r>
    </w:p>
    <w:p w:rsidR="00270B99" w:rsidRPr="003E617F" w:rsidRDefault="00270B99" w:rsidP="00270B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Обери й познач.(1б.)</w:t>
      </w:r>
    </w:p>
    <w:p w:rsidR="00270B99" w:rsidRPr="003E617F" w:rsidRDefault="00270B99" w:rsidP="00270B99">
      <w:pPr>
        <w:pStyle w:val="a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sz w:val="28"/>
          <w:szCs w:val="28"/>
          <w:lang w:val="uk-UA"/>
        </w:rPr>
        <w:t>Полісся – край лісів, річок, озер і боліт.</w:t>
      </w:r>
    </w:p>
    <w:p w:rsidR="00270B99" w:rsidRPr="003E617F" w:rsidRDefault="00270B99" w:rsidP="00270B99">
      <w:pPr>
        <w:pStyle w:val="a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80505" wp14:editId="1A5546EB">
                <wp:simplePos x="0" y="0"/>
                <wp:positionH relativeFrom="column">
                  <wp:posOffset>2367915</wp:posOffset>
                </wp:positionH>
                <wp:positionV relativeFrom="paragraph">
                  <wp:posOffset>19685</wp:posOffset>
                </wp:positionV>
                <wp:extent cx="361950" cy="190500"/>
                <wp:effectExtent l="9525" t="9525" r="9525" b="952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86.45pt;margin-top:1.55pt;width:28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9jJwIAADIEAAAOAAAAZHJzL2Uyb0RvYy54bWysU1GO0zAQ/UfiDpb/aZLSLjRqulp1KUJa&#10;YKWFA7iO01g4HjN2my6H4QyIXy7RIzF2uqULfCH8Yc14xs9v3oznl/vOsJ1Cr8FWvBjlnCkrodZ2&#10;U/GPH1bPXnLmg7C1MGBVxe+V55eLp0/mvSvVGFowtUJGINaXvat4G4Irs8zLVnXCj8ApS8EGsBOB&#10;XNxkNYqe0DuTjfP8IusBa4cglfd0ej0E+SLhN42S4X3TeBWYqThxC2nHtK/jni3motygcK2WRxri&#10;H1h0Qlt69AR1LYJgW9R/QHVaInhowkhCl0HTaKlSDVRNkf9WzV0rnEq1kDjenWTy/w9WvtvdItM1&#10;9W7GmRUd9ejw9fD98O3wg9ER6dM7X1LanbvFWKF3NyA/eWZh2Qq7UVeI0LdK1MSqiPnZowvR8XSV&#10;rfu3UBO62AZIUu0b7CIgicD2qSP3p46ofWCSDp9fFLMp9U1SqJjl0zx1LBPlw2WHPrxW0LFoVFwZ&#10;o52PmolS7G58iHxE+ZCV+IPR9UobkxzcrJcG2U7QfKzSSiVQmedpxrK+4rPpeJqQH8X8OUSe1t8g&#10;ELa2TtMWtXp1tIPQZrCJpbFH8aJeg+5rqO9JO4RhcOmjkdECfuGsp6GtuP+8Fag4M28s6T8rJpM4&#10;5cmZTF+MycHzyPo8IqwkqIoHzgZzGYafsXWoNy29VKRyLVxRzxqdxIz9HFgdydJgJo2PnyhO/rmf&#10;sn599cVPAAAA//8DAFBLAwQUAAYACAAAACEAtk/qwd0AAAAIAQAADwAAAGRycy9kb3ducmV2Lnht&#10;bEyPzU7DMBCE70h9B2uRuFHnhxYa4lRVKyQ49NAU7m68TaLG6yh20/D2LCe47bczmp3N15PtxIiD&#10;bx0piOcRCKTKmZZqBZ/Ht8cXED5oMrpzhAq+0cO6mN3lOjPuRgccy1ALDiGfaQVNCH0mpa8atNrP&#10;XY/E2tkNVgfGoZZm0DcOt51MomgprW6JLzS6x22D1aW8WgW7elMuR5mGRXrevYfF5Wv/kcZKPdxP&#10;m1cQAafwZ4bf+lwdCu50clcyXnQK0udkxVYeYhCsPyUr5hMzL2SRy/8PFD8AAAD//wMAUEsBAi0A&#10;FAAGAAgAAAAhALaDOJL+AAAA4QEAABMAAAAAAAAAAAAAAAAAAAAAAFtDb250ZW50X1R5cGVzXS54&#10;bWxQSwECLQAUAAYACAAAACEAOP0h/9YAAACUAQAACwAAAAAAAAAAAAAAAAAvAQAAX3JlbHMvLnJl&#10;bHNQSwECLQAUAAYACAAAACEAK7oPYycCAAAyBAAADgAAAAAAAAAAAAAAAAAuAgAAZHJzL2Uyb0Rv&#10;Yy54bWxQSwECLQAUAAYACAAAACEAtk/qwd0AAAAIAQAADwAAAAAAAAAAAAAAAACBBAAAZHJzL2Rv&#10;d25yZXYueG1sUEsFBgAAAAAEAAQA8wAAAIsFAAAAAA==&#10;"/>
            </w:pict>
          </mc:Fallback>
        </mc:AlternateContent>
      </w:r>
      <w:r w:rsidRPr="003E61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5E64" wp14:editId="74C8134C">
                <wp:simplePos x="0" y="0"/>
                <wp:positionH relativeFrom="column">
                  <wp:posOffset>691515</wp:posOffset>
                </wp:positionH>
                <wp:positionV relativeFrom="paragraph">
                  <wp:posOffset>19685</wp:posOffset>
                </wp:positionV>
                <wp:extent cx="361950" cy="190500"/>
                <wp:effectExtent l="9525" t="9525" r="9525" b="952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54.45pt;margin-top:1.55pt;width:2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V6JgIAADIEAAAOAAAAZHJzL2Uyb0RvYy54bWysU1GO0zAQ/UfiDpb/aZLSLjRqulp1KUJa&#10;YKWFA7iO01g4HjN2my6H4QyIXy7RIzF2uqULfCH8Yc14xs9v3oznl/vOsJ1Cr8FWvBjlnCkrodZ2&#10;U/GPH1bPXnLmg7C1MGBVxe+V55eLp0/mvSvVGFowtUJGINaXvat4G4Irs8zLVnXCj8ApS8EGsBOB&#10;XNxkNYqe0DuTjfP8IusBa4cglfd0ej0E+SLhN42S4X3TeBWYqThxC2nHtK/jni3motygcK2WRxri&#10;H1h0Qlt69AR1LYJgW9R/QHVaInhowkhCl0HTaKlSDVRNkf9WzV0rnEq1kDjenWTy/w9WvtvdItM1&#10;9Y46ZUVHPTp8PXw/fDv8YHRE+vTOl5R2524xVujdDchPnllYtsJu1BUi9K0SNbEqYn726EJ0PF1l&#10;6/4t1IQutgGSVPsGuwhIIrB96sj9qSNqH5ikw+cXxWxKfZMUKmb5NE8dy0T5cNmhD68VdCwaFVfG&#10;aOejZqIUuxsfIh9RPmQl/mB0vdLGJAc366VBthM0H6u0UglU5nmasayv+Gw6nibkRzF/DpGn9TcI&#10;hK2t07RFrV4d7SC0GWxiaexRvKjXoPsa6nvSDmEYXPpoZLSAXzjraWgr7j9vBSrOzBtL+s+KySRO&#10;eXIm0xdjcvA8sj6PCCsJquKBs8FchuFnbB3qTUsvFalcC1fUs0YnMWM/B1ZHsjSYSePjJ4qTf+6n&#10;rF9fffETAAD//wMAUEsDBBQABgAIAAAAIQAGCeyt2wAAAAgBAAAPAAAAZHJzL2Rvd25yZXYueG1s&#10;TI/BboMwEETvlfoP1lbqrTEEgVKKiaJEldpDDyXJ3cEbQMFrhB1C/76bU3t8O6PZmWI9215MOPrO&#10;kYJ4EYFAqp3pqFFw2L+/rED4oMno3hEq+EEP6/LxodC5cTf6xqkKjeAQ8rlW0IYw5FL6ukWr/cIN&#10;SKyd3Wh1YBwbaUZ943Dby2UUZdLqjvhDqwfctlhfqqtVsGs2VTbJJKTJefcR0svx6zOJlXp+mjdv&#10;IALO4c8M9/pcHUrudHJXMl70zNHqla0KkhjEXc9S5hMzH2RZyP8Dyl8AAAD//wMAUEsBAi0AFAAG&#10;AAgAAAAhALaDOJL+AAAA4QEAABMAAAAAAAAAAAAAAAAAAAAAAFtDb250ZW50X1R5cGVzXS54bWxQ&#10;SwECLQAUAAYACAAAACEAOP0h/9YAAACUAQAACwAAAAAAAAAAAAAAAAAvAQAAX3JlbHMvLnJlbHNQ&#10;SwECLQAUAAYACAAAACEAXjZleiYCAAAyBAAADgAAAAAAAAAAAAAAAAAuAgAAZHJzL2Uyb0RvYy54&#10;bWxQSwECLQAUAAYACAAAACEABgnsrdsAAAAIAQAADwAAAAAAAAAAAAAAAACABAAAZHJzL2Rvd25y&#10;ZXYueG1sUEsFBgAAAAAEAAQA8wAAAIgFAAAAAA==&#10;"/>
            </w:pict>
          </mc:Fallback>
        </mc:AlternateConten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Так                         Ні</w:t>
      </w:r>
    </w:p>
    <w:p w:rsidR="00270B99" w:rsidRPr="003E617F" w:rsidRDefault="00270B99" w:rsidP="00270B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Обери й познач (1б.)</w:t>
      </w:r>
    </w:p>
    <w:p w:rsidR="00270B99" w:rsidRPr="003E617F" w:rsidRDefault="00270B99" w:rsidP="00270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             Рослинний і тваринний світ Лісостепу утворюють як лісові, так і степові види рослин і тварин.</w:t>
      </w:r>
    </w:p>
    <w:p w:rsidR="00270B99" w:rsidRPr="003E617F" w:rsidRDefault="00270B99" w:rsidP="00270B99">
      <w:pPr>
        <w:pStyle w:val="a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4E07" wp14:editId="7AE76404">
                <wp:simplePos x="0" y="0"/>
                <wp:positionH relativeFrom="column">
                  <wp:posOffset>2367915</wp:posOffset>
                </wp:positionH>
                <wp:positionV relativeFrom="paragraph">
                  <wp:posOffset>19685</wp:posOffset>
                </wp:positionV>
                <wp:extent cx="361950" cy="190500"/>
                <wp:effectExtent l="9525" t="8255" r="9525" b="1079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86.45pt;margin-top:1.55pt;width:28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CT/JwIAADIEAAAOAAAAZHJzL2Uyb0RvYy54bWysU1FuEzEQ/UfiDpb/ye6GpCWrbKqqpQip&#10;QKXCARyvd9fC6zFjJ5tyGM5Q8cslciTG3rSkwBfCH9aMZ/z85s14ebbrDdsq9BpsxYtJzpmyEmpt&#10;24p/+nj14hVnPghbCwNWVfxOeX62ev5sObhSTaEDUytkBGJ9ObiKdyG4Msu87FQv/AScshRsAHsR&#10;yMU2q1EMhN6bbJrnJ9kAWDsEqbyn08sxyFcJv2mUDB+axqvATMWJW0g7pn0d92y1FGWLwnVaHmiI&#10;f2DRC23p0UeoSxEE26D+A6rXEsFDEyYS+gyaRkuVaqBqivy3am474VSqhcTx7lEm//9g5fvtDTJd&#10;U+9OObOipx7tv+2/7+/3PxgdkT6D8yWl3bobjBV6dw3ys2cWLjphW3WOCEOnRE2sipifPbkQHU9X&#10;2Xp4BzWhi02AJNWuwT4Ckghslzpy99gRtQtM0uHLk2Ixp75JChWLfJ6njmWifLjs0Ic3CnoWjYor&#10;Y7TzUTNRiu21D5GPKB+yEn8wur7SxiQH2/WFQbYVNB9XaaUSqMzjNGPZUPHFfDpPyE9i/hgiT+tv&#10;EAgbW6dpi1q9PthBaDPaxNLYg3hRr1H3NdR3pB3COLj00cjoAL9yNtDQVtx/2QhUnJm3lvRfFLNZ&#10;nPLkzOanU3LwOLI+jggrCarigbPRvAjjz9g41G1HLxWpXAvn1LNGJzFjP0dWB7I0mEnjwyeKk3/s&#10;p6xfX331EwAA//8DAFBLAwQUAAYACAAAACEAtk/qwd0AAAAIAQAADwAAAGRycy9kb3ducmV2Lnht&#10;bEyPzU7DMBCE70h9B2uRuFHnhxYa4lRVKyQ49NAU7m68TaLG6yh20/D2LCe47bczmp3N15PtxIiD&#10;bx0piOcRCKTKmZZqBZ/Ht8cXED5oMrpzhAq+0cO6mN3lOjPuRgccy1ALDiGfaQVNCH0mpa8atNrP&#10;XY/E2tkNVgfGoZZm0DcOt51MomgprW6JLzS6x22D1aW8WgW7elMuR5mGRXrevYfF5Wv/kcZKPdxP&#10;m1cQAafwZ4bf+lwdCu50clcyXnQK0udkxVYeYhCsPyUr5hMzL2SRy/8PFD8AAAD//wMAUEsBAi0A&#10;FAAGAAgAAAAhALaDOJL+AAAA4QEAABMAAAAAAAAAAAAAAAAAAAAAAFtDb250ZW50X1R5cGVzXS54&#10;bWxQSwECLQAUAAYACAAAACEAOP0h/9YAAACUAQAACwAAAAAAAAAAAAAAAAAvAQAAX3JlbHMvLnJl&#10;bHNQSwECLQAUAAYACAAAACEAvfAk/ycCAAAyBAAADgAAAAAAAAAAAAAAAAAuAgAAZHJzL2Uyb0Rv&#10;Yy54bWxQSwECLQAUAAYACAAAACEAtk/qwd0AAAAIAQAADwAAAAAAAAAAAAAAAACBBAAAZHJzL2Rv&#10;d25yZXYueG1sUEsFBgAAAAAEAAQA8wAAAIsFAAAAAA==&#10;"/>
            </w:pict>
          </mc:Fallback>
        </mc:AlternateContent>
      </w:r>
      <w:r w:rsidRPr="003E61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E8DD" wp14:editId="6396200E">
                <wp:simplePos x="0" y="0"/>
                <wp:positionH relativeFrom="column">
                  <wp:posOffset>691515</wp:posOffset>
                </wp:positionH>
                <wp:positionV relativeFrom="paragraph">
                  <wp:posOffset>19685</wp:posOffset>
                </wp:positionV>
                <wp:extent cx="361950" cy="190500"/>
                <wp:effectExtent l="9525" t="8255" r="9525" b="1079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54.45pt;margin-top:1.55pt;width:2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7mJwIAADIEAAAOAAAAZHJzL2Uyb0RvYy54bWysU1GO0zAQ/UfiDpb/aZLSFhptulp1KUJa&#10;YKWFA7iO01g4HjN2m5bDcAbEL5fokRg73aULfCH8Yc14xs9v3owvLvedYTuFXoOteDHKOVNWQq3t&#10;puIfP6yeveTMB2FrYcCqih+U55eLp08ueleqMbRgaoWMQKwve1fxNgRXZpmXreqEH4FTloINYCcC&#10;ubjJahQ9oXcmG+f5LOsBa4cglfd0ej0E+SLhN42S4X3TeBWYqThxC2nHtK/jni0uRLlB4VotTzTE&#10;P7DohLb06APUtQiCbVH/AdVpieChCSMJXQZNo6VKNVA1Rf5bNXetcCrVQuJ49yCT/3+w8t3uFpmu&#10;qXczzqzoqEfHr8fvx2/HH4yOSJ/e+ZLS7twtxgq9uwH5yTMLy1bYjbpChL5VoiZWRczPHl2Ijqer&#10;bN2/hZrQxTZAkmrfYBcBSQS2Tx05PHRE7QOTdPh8Vsyn1DdJoWKeT/PUsUyU95cd+vBaQceiUXFl&#10;jHY+aiZKsbvxIfIR5X1W4g9G1yttTHJws14aZDtB87FKK5VAZZ6nGcv6is+n42lCfhTz5xB5Wn+D&#10;QNjaOk1b1OrVyQ5Cm8EmlsaexIt6DbqvoT6QdgjD4NJHI6MF/MJZT0Nbcf95K1BxZt5Y0n9eTCZx&#10;ypMzmb4Yk4PnkfV5RFhJUBUPnA3mMgw/Y+tQb1p6qUjlWriinjU6iRn7ObA6kaXBTBqfPlGc/HM/&#10;Zf366oufAAAA//8DAFBLAwQUAAYACAAAACEABgnsrdsAAAAIAQAADwAAAGRycy9kb3ducmV2Lnht&#10;bEyPwW6DMBBE75X6D9ZW6q0xBIFSiomiRJXaQw8lyd3BG0DBa4QdQv++m1N7fDuj2ZliPdteTDj6&#10;zpGCeBGBQKqd6ahRcNi/v6xA+KDJ6N4RKvhBD+vy8aHQuXE3+sapCo3gEPK5VtCGMORS+rpFq/3C&#10;DUisnd1odWAcG2lGfeNw28tlFGXS6o74Q6sH3LZYX6qrVbBrNlU2ySSkyXn3EdLL8esziZV6fpo3&#10;byACzuHPDPf6XB1K7nRyVzJe9MzR6pWtCpIYxF3PUuYTMx9kWcj/A8pfAAAA//8DAFBLAQItABQA&#10;BgAIAAAAIQC2gziS/gAAAOEBAAATAAAAAAAAAAAAAAAAAAAAAABbQ29udGVudF9UeXBlc10ueG1s&#10;UEsBAi0AFAAGAAgAAAAhADj9If/WAAAAlAEAAAsAAAAAAAAAAAAAAAAALwEAAF9yZWxzLy5yZWxz&#10;UEsBAi0AFAAGAAgAAAAhAMh8TuYnAgAAMgQAAA4AAAAAAAAAAAAAAAAALgIAAGRycy9lMm9Eb2Mu&#10;eG1sUEsBAi0AFAAGAAgAAAAhAAYJ7K3bAAAACAEAAA8AAAAAAAAAAAAAAAAAgQQAAGRycy9kb3du&#10;cmV2LnhtbFBLBQYAAAAABAAEAPMAAACJBQAAAAA=&#10;"/>
            </w:pict>
          </mc:Fallback>
        </mc:AlternateConten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Так                         Ні</w:t>
      </w:r>
    </w:p>
    <w:p w:rsidR="00270B99" w:rsidRPr="003E617F" w:rsidRDefault="00270B99" w:rsidP="00270B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B99" w:rsidRPr="003E617F" w:rsidRDefault="00270B99" w:rsidP="00270B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Рівнинну місцевість, що вкрита трав’янистою рослинністю, в Україні називають:(1б.)</w:t>
      </w:r>
    </w:p>
    <w:p w:rsidR="00270B99" w:rsidRPr="003E617F" w:rsidRDefault="00270B99" w:rsidP="00270B99">
      <w:pPr>
        <w:pStyle w:val="a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прерія;           </w:t>
      </w:r>
      <w:r w:rsidRPr="003E617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савана              </w:t>
      </w:r>
      <w:r w:rsidRPr="003E617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лука.</w:t>
      </w: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4. Підкресли ті тварини  лісостепової зони, які занесені до Червоної книги України. (1б.)</w:t>
      </w:r>
    </w:p>
    <w:p w:rsidR="00270B99" w:rsidRPr="003E617F" w:rsidRDefault="00270B99" w:rsidP="00270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  Горностай, олень, козуля, журавель сірий, тушканчик великий, бабак, пугач, деркач, тхір лісовий, видра річкова, куниця.</w:t>
      </w: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0B99" w:rsidRPr="00DB0E0D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З’єднай лініями назви природних зон з </w:t>
      </w:r>
      <w:r w:rsidRPr="00DB0E0D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корисними копалинами, які там видобувають. ( 1 бал)</w:t>
      </w:r>
    </w:p>
    <w:p w:rsidR="00270B99" w:rsidRPr="00DB0E0D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0B99" w:rsidRPr="00DB0E0D" w:rsidTr="001F2610">
        <w:tc>
          <w:tcPr>
            <w:tcW w:w="4785" w:type="dxa"/>
          </w:tcPr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Лісостеп          ●                                   ●</w:t>
            </w:r>
          </w:p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Мішані ліси </w:t>
            </w:r>
            <w:r w:rsidR="00556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                                </w:t>
            </w:r>
            <w:r w:rsidR="00556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                                                                      </w:t>
            </w:r>
          </w:p>
          <w:p w:rsidR="00270B99" w:rsidRDefault="00556DC6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                </w:t>
            </w:r>
            <w:r w:rsidR="00270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●                                   </w:t>
            </w:r>
          </w:p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●       </w:t>
            </w:r>
          </w:p>
        </w:tc>
        <w:tc>
          <w:tcPr>
            <w:tcW w:w="4786" w:type="dxa"/>
          </w:tcPr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Торф, граніт, бурштин</w:t>
            </w:r>
          </w:p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Кам’яне вугілля, кам’яна сіль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</w:t>
            </w:r>
            <w:r w:rsidRPr="00D5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алізна руда</w:t>
            </w:r>
          </w:p>
          <w:p w:rsidR="00270B99" w:rsidRPr="00D573F7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Вапняк, крейда, природній газ</w:t>
            </w:r>
          </w:p>
          <w:p w:rsidR="00270B99" w:rsidRDefault="00270B99" w:rsidP="001F26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6. Склади схему ланцюга живлення, який сформувався у зоні мішаних лісів.(1б.)</w:t>
      </w:r>
    </w:p>
    <w:p w:rsidR="00270B99" w:rsidRPr="003E617F" w:rsidRDefault="00270B99" w:rsidP="00270B9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8FC3A" wp14:editId="38A11C9B">
                <wp:simplePos x="0" y="0"/>
                <wp:positionH relativeFrom="column">
                  <wp:posOffset>2825115</wp:posOffset>
                </wp:positionH>
                <wp:positionV relativeFrom="paragraph">
                  <wp:posOffset>82550</wp:posOffset>
                </wp:positionV>
                <wp:extent cx="533400" cy="0"/>
                <wp:effectExtent l="19050" t="72390" r="28575" b="704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2.45pt;margin-top:6.5pt;width:4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OlYwIAAHg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xGGCnSwIz6T5vbzV3/o/+8uUObD/09LJuPm9v+S/+9/9bf918ROEPnutZm&#10;AFCoS+Nrpyt11V5o+tYipYuaqAUPFVyvW0BNfET0KMRvbAv5591LzcCH3Dgd2riqTOMhoUFoFaa1&#10;PkyLrxyi8HF0fJzGMFO6P4pIto9rjXUvuG6QN3JsnSFiUbtCKwWS0CYJWcjywjrPimT7AJ9U6ZmQ&#10;MihDKtTleDgenY5ChNVSMH/q/axZzAtp0JJ4cYUn1AgnD92MvlEsoNWcsOnOdkRIsJELzXFGQLsk&#10;xz5dwxlGksN98taWn1Q+I5QOjHfWVl/vzuKz6Xg6Tgfp8GQ6SOOyHDyfFengZJacjsrjsijK5L0n&#10;n6RZLRjjyvPfaz1J/05Lu1u3VelB7YdORY/RQ0uB7P4dSIfZ+3FvhTPXbH1pfHVeBiDv4Ly7iv7+&#10;PNwHr18/jMlPAAAA//8DAFBLAwQUAAYACAAAACEAuUGoZ9wAAAAJAQAADwAAAGRycy9kb3ducmV2&#10;LnhtbEyPwU7DMBBE70j8g7VIvVGHNlQlxKkAqZcipNb0A9x4m0TE6yh2msDXs4gDHHfmaXYm30yu&#10;FRfsQ+NJwd08AYFUettQpeD4vr1dgwjRkDWtJ1TwiQE2xfVVbjLrRzrgRcdKcAiFzCioY+wyKUNZ&#10;ozNh7jsk9s6+dyby2VfS9mbkcNfKRZKspDMN8YfadPhSY/mhB6egfN0vSXfj2/FZD17r3Xn3hVKp&#10;2c309Agi4hT/YPipz9Wh4E4nP5ANolWQpukDo2wseRMD94s1C6dfQRa5/L+g+AYAAP//AwBQSwEC&#10;LQAUAAYACAAAACEAtoM4kv4AAADhAQAAEwAAAAAAAAAAAAAAAAAAAAAAW0NvbnRlbnRfVHlwZXNd&#10;LnhtbFBLAQItABQABgAIAAAAIQA4/SH/1gAAAJQBAAALAAAAAAAAAAAAAAAAAC8BAABfcmVscy8u&#10;cmVsc1BLAQItABQABgAIAAAAIQAMdaOlYwIAAHgEAAAOAAAAAAAAAAAAAAAAAC4CAABkcnMvZTJv&#10;RG9jLnhtbFBLAQItABQABgAIAAAAIQC5Qahn3AAAAAkBAAAPAAAAAAAAAAAAAAAAAL0EAABkcnMv&#10;ZG93bnJldi54bWxQSwUGAAAAAAQABADzAAAAxgUAAAAA&#10;" strokeweight="2.25pt">
                <v:stroke endarrow="block"/>
              </v:shape>
            </w:pict>
          </mc:Fallback>
        </mc:AlternateContent>
      </w:r>
      <w:r w:rsidRPr="003E617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3307E" wp14:editId="1BF7FE82">
                <wp:simplePos x="0" y="0"/>
                <wp:positionH relativeFrom="column">
                  <wp:posOffset>1215390</wp:posOffset>
                </wp:positionH>
                <wp:positionV relativeFrom="paragraph">
                  <wp:posOffset>82550</wp:posOffset>
                </wp:positionV>
                <wp:extent cx="457200" cy="0"/>
                <wp:effectExtent l="19050" t="72390" r="28575" b="704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5.7pt;margin-top:6.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pxYgIAAHgEAAAOAAAAZHJzL2Uyb0RvYy54bWysVEtu2zAQ3RfoHQjubVmunDhC5KCQ7G7S&#10;NkDSA9AiZRGlSIKkLRtFgbQXyBF6hW666Ac5g3yjDulPk3ZTFNWCGoozb97MPOr8Yt0ItGLGciUz&#10;HPcHGDFZKsrlIsNvbma9MUbWEUmJUJJleMMsvpg8fXLe6pQNVa0EZQYBiLRpqzNcO6fTKLJlzRpi&#10;+0ozCYeVMg1xsDWLiBrSAnojouFgcBK1ylBtVMmsha/F7hBPAn5VsdK9rirLHBIZBm4urCasc79G&#10;k3OSLgzRNS/3NMg/sGgIl5D0CFUQR9DS8D+gGl4aZVXl+qVqIlVVvGShBqgmHvxWzXVNNAu1QHOs&#10;PrbJ/j/Y8tXqyiBOYXYJRpI0MKPu0/Z2e9f96D5v79D2Q3cPy/bj9rb70n3vvnX33VcEztC5VtsU&#10;AHJ5ZXzt5Vpe60tVvrVIqrwmcsFCBTcbDaixj4gehfiN1ZB/3r5UFHzI0qnQxnVlGg8JDULrMK3N&#10;cVps7VAJH5PRKSgAo/JwFJH0EKeNdS+YapA3MmydIXxRu1xJCZJQJg5ZyOrSOs+KpIcAn1SqGRci&#10;KENI1GZ4OB6djkKEVYJTf+r9rFnMc2HQinhxhSfUCCcP3YxaShrQakbodG87wgXYyIXmOMOhXYJh&#10;n65hFCPB4D55a8dPSJ8RSgfGe2unr3dng7PpeDpOesnwZNpLBkXRez7Lk97JLD4dFc+KPC/i9558&#10;nKQ1p5RJz/+g9Tj5Oy3tb91OpUe1HzsVPUYPLQWyh3cgHWbvx70TzlzRzZXx1XkZgLyD8/4q+vvz&#10;cB+8fv0wJj8BAAD//wMAUEsDBBQABgAIAAAAIQAhX+ML2wAAAAkBAAAPAAAAZHJzL2Rvd25yZXYu&#10;eG1sTE/LTsMwELwj8Q/WIvVGnTaogjRO1SJxKUIC0w9w420SNV5HsdOkfD2LOMBt56HZmXwzuVZc&#10;sA+NJwWLeQICqfS2oUrB4fPl/hFEiIasaT2hgisG2BS3N7nJrB/pAy86VoJDKGRGQR1jl0kZyhqd&#10;CXPfIbF28r0zkWFfSdubkcNdK5dJspLONMQfatPhc43lWQ9OQfn6npLuxrfDTg9e6/1p/4VSqdnd&#10;tF2DiDjFPzP81OfqUHCnox/IBtEyflo8sJWPlDexYblKmTj+ErLI5f8FxTcAAAD//wMAUEsBAi0A&#10;FAAGAAgAAAAhALaDOJL+AAAA4QEAABMAAAAAAAAAAAAAAAAAAAAAAFtDb250ZW50X1R5cGVzXS54&#10;bWxQSwECLQAUAAYACAAAACEAOP0h/9YAAACUAQAACwAAAAAAAAAAAAAAAAAvAQAAX3JlbHMvLnJl&#10;bHNQSwECLQAUAAYACAAAACEAZmc6cWICAAB4BAAADgAAAAAAAAAAAAAAAAAuAgAAZHJzL2Uyb0Rv&#10;Yy54bWxQSwECLQAUAAYACAAAACEAIV/jC9sAAAAJAQAADwAAAAAAAAAAAAAAAAC8BAAAZHJzL2Rv&#10;d25yZXYueG1sUEsFBgAAAAAEAAQA8wAAAMQFAAAAAA==&#10;" strokeweight="2.25pt">
                <v:stroke endarrow="block"/>
              </v:shape>
            </w:pict>
          </mc:Fallback>
        </mc:AlternateContent>
      </w:r>
      <w:r w:rsidRPr="003E617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B8590" wp14:editId="4D6FB1F7">
                <wp:simplePos x="0" y="0"/>
                <wp:positionH relativeFrom="column">
                  <wp:posOffset>3358515</wp:posOffset>
                </wp:positionH>
                <wp:positionV relativeFrom="paragraph">
                  <wp:posOffset>5080</wp:posOffset>
                </wp:positionV>
                <wp:extent cx="1104900" cy="180975"/>
                <wp:effectExtent l="9525" t="13970" r="9525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64.45pt;margin-top:.4pt;width:87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+zSAIAAE8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MEni&#10;0TRGKTn6kkk8PRmHJ1h6e9uC80+EqUm3yShgDwR0trlwvsuGpbchIXujZL6USgUDytVCAdkw7Jdl&#10;+Pbo7jhMadJkdDoejgPyHZ87hojD9zeIWnpsfCXrjE4OQSztaHus89CWnknV7zFlpfc8dtT1EqxM&#10;fo00gum7GqcQN5WBt5Q02NEZdW/WDAQl6qlGKabJaNSNQDBG45MhGnDsWR17mOYIlVFPSb9d+H5s&#10;1hZkWeFLSahdmzOUr5CB2U7aPqt9sti1gfD9hHVjcWyHqF//gflPAAAA//8DAFBLAwQUAAYACAAA&#10;ACEAt4wJvNwAAAAHAQAADwAAAGRycy9kb3ducmV2LnhtbEyPwU7DMBBE70j8g7VI3KhNKqBJs6kQ&#10;qEgc2/TCbRObJCW2o9hpA1/PcirH0Yxm3uSb2fbiZMbQeYdwv1AgjKu97lyDcCi3dysQIZLT1Htn&#10;EL5NgE1xfZVTpv3Z7cxpHxvBJS5khNDGOGRShro1lsLCD8ax9+lHS5Hl2Eg90pnLbS8TpR6lpc7x&#10;QkuDeWlN/bWfLELVJQf62ZVvyqbbZXyfy+P08Yp4ezM/r0FEM8dLGP7wGR0KZqr85HQQPcJDsko5&#10;isAH2H5SCcsKIUmXIItc/ucvfgEAAP//AwBQSwECLQAUAAYACAAAACEAtoM4kv4AAADhAQAAEwAA&#10;AAAAAAAAAAAAAAAAAAAAW0NvbnRlbnRfVHlwZXNdLnhtbFBLAQItABQABgAIAAAAIQA4/SH/1gAA&#10;AJQBAAALAAAAAAAAAAAAAAAAAC8BAABfcmVscy8ucmVsc1BLAQItABQABgAIAAAAIQC9LB+zSAIA&#10;AE8EAAAOAAAAAAAAAAAAAAAAAC4CAABkcnMvZTJvRG9jLnhtbFBLAQItABQABgAIAAAAIQC3jAm8&#10;3AAAAAcBAAAPAAAAAAAAAAAAAAAAAKIEAABkcnMvZG93bnJldi54bWxQSwUGAAAAAAQABADzAAAA&#10;qwUAAAAA&#10;"/>
            </w:pict>
          </mc:Fallback>
        </mc:AlternateContent>
      </w:r>
      <w:r w:rsidRPr="003E617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B239A" wp14:editId="3361A0BD">
                <wp:simplePos x="0" y="0"/>
                <wp:positionH relativeFrom="column">
                  <wp:posOffset>1672590</wp:posOffset>
                </wp:positionH>
                <wp:positionV relativeFrom="paragraph">
                  <wp:posOffset>5080</wp:posOffset>
                </wp:positionV>
                <wp:extent cx="1104900" cy="180975"/>
                <wp:effectExtent l="9525" t="1397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7pt;margin-top:.4pt;width:87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SdSAIAAE8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CTx&#10;aBKjlBx9yWk8ORmHJ1h6d9uC80+FqUm3yShgDwR0tr50vsuGpXchIXujZL6QSgUDyuVcAVkz7JdF&#10;+Pbo7jhMadJkdDIejgPyPZ87hojD9zeIWnpsfCXrjJ4eglja0fZE56EtPZOq32PKSu957KjrJVia&#10;fIs0gum7GqcQN5WBd5Q02NEZdW9XDAQl6plGKSbJaNSNQDBG45MhGnDsWR57mOYIlVFPSb+d+35s&#10;VhZkWeFLSahdm3OUr5CB2U7aPqt9sti1gfD9hHVjcWyHqF//gdlPAAAA//8DAFBLAwQUAAYACAAA&#10;ACEA/lbCPtwAAAAHAQAADwAAAGRycy9kb3ducmV2LnhtbEyPQU+DQBCF7yb+h82YeLOL0FRLWRqj&#10;qYnHll68DTAFlJ0l7NKiv97xpMc37+XN97LtbHt1ptF3jg3cLyJQxJWrO24MHIvd3SMoH5Br7B2T&#10;gS/ysM2vrzJMa3fhPZ0PoVFSwj5FA20IQ6q1r1qy6BduIBbv5EaLQeTY6HrEi5TbXsdRtNIWO5YP&#10;LQ703FL1eZisgbKLj/i9L14ju94l4W0uPqb3F2Nub+anDahAc/gLwy++oEMuTKWbuPaqNxCvkqVE&#10;DcgAsZfJg8hS7usEdJ7p//z5DwAAAP//AwBQSwECLQAUAAYACAAAACEAtoM4kv4AAADhAQAAEwAA&#10;AAAAAAAAAAAAAAAAAAAAW0NvbnRlbnRfVHlwZXNdLnhtbFBLAQItABQABgAIAAAAIQA4/SH/1gAA&#10;AJQBAAALAAAAAAAAAAAAAAAAAC8BAABfcmVscy8ucmVsc1BLAQItABQABgAIAAAAIQDNufSdSAIA&#10;AE8EAAAOAAAAAAAAAAAAAAAAAC4CAABkcnMvZTJvRG9jLnhtbFBLAQItABQABgAIAAAAIQD+VsI+&#10;3AAAAAcBAAAPAAAAAAAAAAAAAAAAAKIEAABkcnMvZG93bnJldi54bWxQSwUGAAAAAAQABADzAAAA&#10;qwUAAAAA&#10;"/>
            </w:pict>
          </mc:Fallback>
        </mc:AlternateContent>
      </w:r>
      <w:r w:rsidRPr="003E617F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04BAD" wp14:editId="6043FD98">
                <wp:simplePos x="0" y="0"/>
                <wp:positionH relativeFrom="column">
                  <wp:posOffset>110490</wp:posOffset>
                </wp:positionH>
                <wp:positionV relativeFrom="paragraph">
                  <wp:posOffset>5080</wp:posOffset>
                </wp:positionV>
                <wp:extent cx="1104900" cy="180975"/>
                <wp:effectExtent l="9525" t="1397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.7pt;margin-top:.4pt;width:87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juRgIAAE8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dQolmFGjWfdu93H5vvzd3uQ/O5uWu+7W6bH82X5ivBIGSsti7Fizf2Gtqanb0y&#10;/I0j2sxKppfiAsDUpWA55hnio3sXWsPhVbKon5sc32MrbwJ5mwKqFhBpIZug0faokdh4wvEwSeLB&#10;OEYpOfqSUTw+G7YpRSw93Lbg/FNhKtJuMgrYAwGdra+c70IPISF7o2Q+l0oFA5aLmQKyZtgv8/Dt&#10;0d1pmNKkzuh42B8G5Hs+dwoRh+9vEJX02PhKVhkdHYNY2tL2ROehLT2TqttjdUpjkQfqOgkWJt8i&#10;jWC6rsYpxE1p4B0lNXZ0Rt3bFQNBiXqmUYpxMhi0IxCMwfCsjwacehanHqY5QmXUU9JtZ74bm5UF&#10;uSzxpSTUrs0FylfIwGybX5fVPlns2qDNfsLasTi1Q9Sv/8D0JwAAAP//AwBQSwMEFAAGAAgAAAAh&#10;ANBt1WbZAAAABgEAAA8AAABkcnMvZG93bnJldi54bWxMjkFPg0AQhe8m/ofNmHizS6lRoSyN0dTE&#10;Y0sv3gaYAsrOEnZp0V/v9KTHL+/lvS/bzLZXJxp959jAchGBIq5c3XFj4FBs755A+YBcY++YDHyT&#10;h01+fZVhWrsz7+i0D42SEfYpGmhDGFKtfdWSRb9wA7FkRzdaDIJjo+sRzzJuex1H0YO22LE8tDjQ&#10;S0vV136yBsouPuDPrniLbLJdhfe5+Jw+Xo25vZmf16ACzeGvDBd9UYdcnEo3ce1VL/x4L00D4n9J&#10;k6VgaSBOVqDzTP/Xz38BAAD//wMAUEsBAi0AFAAGAAgAAAAhALaDOJL+AAAA4QEAABMAAAAAAAAA&#10;AAAAAAAAAAAAAFtDb250ZW50X1R5cGVzXS54bWxQSwECLQAUAAYACAAAACEAOP0h/9YAAACUAQAA&#10;CwAAAAAAAAAAAAAAAAAvAQAAX3JlbHMvLnJlbHNQSwECLQAUAAYACAAAACEAXQbI7kYCAABPBAAA&#10;DgAAAAAAAAAAAAAAAAAuAgAAZHJzL2Uyb0RvYy54bWxQSwECLQAUAAYACAAAACEA0G3VZtkAAAAG&#10;AQAADwAAAAAAAAAAAAAAAACgBAAAZHJzL2Rvd25yZXYueG1sUEsFBgAAAAAEAAQA8wAAAKYFAAAA&#10;AA==&#10;"/>
            </w:pict>
          </mc:Fallback>
        </mc:AlternateContent>
      </w: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270B99" w:rsidRPr="003E617F" w:rsidRDefault="00270B99" w:rsidP="00270B99">
      <w:pPr>
        <w:tabs>
          <w:tab w:val="left" w:pos="7155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7. Продовж речення.(1б.)</w:t>
      </w:r>
    </w:p>
    <w:p w:rsidR="00270B99" w:rsidRPr="003E617F" w:rsidRDefault="00270B99" w:rsidP="00270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       Степи - ______________________________________________________</w:t>
      </w:r>
    </w:p>
    <w:p w:rsidR="00270B99" w:rsidRPr="003E617F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70B99" w:rsidRPr="003E617F" w:rsidRDefault="00270B99" w:rsidP="00270B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B99" w:rsidRPr="00C111AD" w:rsidRDefault="00270B99" w:rsidP="00270B99">
      <w:pPr>
        <w:rPr>
          <w:rFonts w:asciiTheme="majorHAnsi" w:hAnsiTheme="majorHAnsi"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8.Продовж речення.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1б.)</w:t>
      </w:r>
      <w:r w:rsidRPr="003E617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111AD">
        <w:rPr>
          <w:rFonts w:asciiTheme="majorHAnsi" w:hAnsiTheme="majorHAnsi"/>
          <w:sz w:val="28"/>
          <w:szCs w:val="28"/>
          <w:lang w:val="uk-UA"/>
        </w:rPr>
        <w:t>Найвища вершина Карпат ― ______________________.</w:t>
      </w:r>
      <w:r w:rsidRPr="00C111AD">
        <w:rPr>
          <w:rFonts w:asciiTheme="majorHAnsi" w:hAnsiTheme="majorHAnsi"/>
          <w:sz w:val="28"/>
          <w:szCs w:val="28"/>
          <w:lang w:val="uk-UA"/>
        </w:rPr>
        <w:br/>
        <w:t xml:space="preserve">У Карпатах _____________________________________________________ зима                   і __________________________________________________________________літо. </w:t>
      </w:r>
    </w:p>
    <w:p w:rsidR="00270B99" w:rsidRPr="005F7108" w:rsidRDefault="00270B99" w:rsidP="00270B99">
      <w:pPr>
        <w:pStyle w:val="a5"/>
        <w:ind w:left="64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Гірські ґрунти _____________________________________________________.</w:t>
      </w:r>
      <w:r w:rsidRPr="005F7108">
        <w:rPr>
          <w:rFonts w:asciiTheme="majorHAnsi" w:hAnsiTheme="majorHAnsi"/>
          <w:sz w:val="28"/>
          <w:szCs w:val="28"/>
          <w:lang w:val="uk-UA"/>
        </w:rPr>
        <w:br/>
      </w:r>
    </w:p>
    <w:p w:rsidR="00270B99" w:rsidRPr="00DB0E0D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9. </w:t>
      </w:r>
      <w:r w:rsidRPr="00DB0E0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Наведи приклади відомих тобі заповідників.(2б.)</w:t>
      </w:r>
    </w:p>
    <w:p w:rsidR="00270B99" w:rsidRDefault="00270B99" w:rsidP="00270B99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Зона мішаних лісів: ____________________________________________</w:t>
      </w:r>
    </w:p>
    <w:p w:rsidR="00270B99" w:rsidRDefault="00270B99" w:rsidP="00270B99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Лісостеп: _____________________________________________________</w:t>
      </w:r>
    </w:p>
    <w:p w:rsidR="00270B99" w:rsidRPr="00DB0E0D" w:rsidRDefault="00270B99" w:rsidP="00270B99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Степ: ________________________________________________________</w:t>
      </w:r>
    </w:p>
    <w:p w:rsidR="00270B99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0B99" w:rsidRPr="00B76BD4" w:rsidRDefault="00270B99" w:rsidP="00270B9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10. </w:t>
      </w:r>
      <w:r w:rsidRPr="00B76BD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Поміркуй і запиши «Чим школярі можуть допомогти збереженню природи у своїй місцевості?».</w:t>
      </w:r>
      <w:r w:rsidRPr="00B76BD4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Pr="00B76B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(2б.)</w:t>
      </w:r>
    </w:p>
    <w:p w:rsidR="00270B99" w:rsidRDefault="00270B99" w:rsidP="00270B99">
      <w:r w:rsidRPr="003E617F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A28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</w:t>
      </w:r>
    </w:p>
    <w:p w:rsidR="006D3223" w:rsidRDefault="006D3223" w:rsidP="00270B99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270B99" w:rsidRDefault="00270B99" w:rsidP="00270B99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21 травня, 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270B99" w:rsidRPr="00270B99" w:rsidRDefault="00270B99" w:rsidP="00270B99">
      <w:pPr>
        <w:spacing w:line="276" w:lineRule="auto"/>
        <w:rPr>
          <w:rFonts w:ascii="Times New Roman" w:eastAsiaTheme="minorHAnsi" w:hAnsi="Times New Roman" w:cs="Times New Roman"/>
          <w:b/>
          <w:i/>
          <w:color w:val="00B05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Узагальнення і систематизація знань. Навчальний проект </w:t>
      </w:r>
      <w:r w:rsidRPr="00270B99">
        <w:rPr>
          <w:rFonts w:ascii="Times New Roman" w:eastAsiaTheme="minorHAnsi" w:hAnsi="Times New Roman" w:cs="Times New Roman"/>
          <w:b/>
          <w:i/>
          <w:color w:val="00B050"/>
          <w:sz w:val="28"/>
          <w:szCs w:val="28"/>
          <w:lang w:val="uk-UA" w:eastAsia="en-US"/>
        </w:rPr>
        <w:t>«Добра справа для природи».</w:t>
      </w:r>
    </w:p>
    <w:p w:rsidR="00270B99" w:rsidRPr="00C62A28" w:rsidRDefault="00C62A28" w:rsidP="00270B99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62A28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Завдання.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Pr="00C62A2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Кожному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зробити добру справу для природи: посіяти квіти, посадити дерево (кущ), прибрати біля свого двору тощо.</w:t>
      </w:r>
    </w:p>
    <w:p w:rsidR="009862E9" w:rsidRPr="009A5C7E" w:rsidRDefault="009862E9" w:rsidP="009A5C7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862E9" w:rsidRPr="009A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6C80"/>
    <w:multiLevelType w:val="hybridMultilevel"/>
    <w:tmpl w:val="613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A9"/>
    <w:rsid w:val="00024488"/>
    <w:rsid w:val="00242310"/>
    <w:rsid w:val="00270B99"/>
    <w:rsid w:val="002D74C9"/>
    <w:rsid w:val="00396AD9"/>
    <w:rsid w:val="00556DC6"/>
    <w:rsid w:val="0058552C"/>
    <w:rsid w:val="005A1E73"/>
    <w:rsid w:val="006A41A9"/>
    <w:rsid w:val="006D3223"/>
    <w:rsid w:val="007C5E3D"/>
    <w:rsid w:val="0088507F"/>
    <w:rsid w:val="00985B94"/>
    <w:rsid w:val="009862E9"/>
    <w:rsid w:val="009A5C7E"/>
    <w:rsid w:val="00B24C7F"/>
    <w:rsid w:val="00BA3F10"/>
    <w:rsid w:val="00C62A28"/>
    <w:rsid w:val="00CE5D2E"/>
    <w:rsid w:val="00E05782"/>
    <w:rsid w:val="00EC2354"/>
    <w:rsid w:val="00F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2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0B99"/>
    <w:pPr>
      <w:ind w:left="720" w:hanging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27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2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0B99"/>
    <w:pPr>
      <w:ind w:left="720" w:hanging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27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2020-05-14T07:08:00Z</dcterms:created>
  <dcterms:modified xsi:type="dcterms:W3CDTF">2020-05-16T10:45:00Z</dcterms:modified>
</cp:coreProperties>
</file>