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EE" w:rsidRDefault="00565410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(06.04 - 10</w:t>
      </w:r>
      <w:r w:rsidR="00A53A4B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.04). Математика</w:t>
      </w:r>
    </w:p>
    <w:p w:rsidR="00A53A4B" w:rsidRPr="00A53A4B" w:rsidRDefault="0056541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06.04</w:t>
      </w:r>
      <w:r w:rsidR="00A53A4B" w:rsidRPr="00A53A4B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565410" w:rsidRDefault="00565410" w:rsidP="005654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Утворення і запис частин. Визначення кількості частин у цілому. Складені задачі на 2-4 дії, які є комбінацією вивчених видів простих задач</w:t>
      </w:r>
      <w:r w:rsidR="00EB0D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(с.145-146)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53A4B" w:rsidRDefault="00EB0D92" w:rsidP="00A5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Усно виконати завдання № 963-964</w:t>
      </w:r>
      <w:r w:rsidR="00A53A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3A4B" w:rsidRDefault="00EB0D92" w:rsidP="00A5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завдання № 965- 9</w:t>
      </w:r>
      <w:r w:rsidR="00A12D1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958F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53A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3A4B" w:rsidRDefault="00A53A4B" w:rsidP="00A5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Розв’язати задачу </w:t>
      </w:r>
      <w:r w:rsidR="003958FA">
        <w:rPr>
          <w:rFonts w:ascii="Times New Roman" w:hAnsi="Times New Roman" w:cs="Times New Roman"/>
          <w:sz w:val="28"/>
          <w:szCs w:val="28"/>
          <w:lang w:val="uk-UA"/>
        </w:rPr>
        <w:t>№ 970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5410" w:rsidRDefault="00565410" w:rsidP="00565410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07.04</w:t>
      </w:r>
      <w:r w:rsidR="00A53A4B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A53A4B" w:rsidRDefault="00565410" w:rsidP="00A53A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54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3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Поняття «чисельник», «знаменник». Риска дробу як знак ділення. Розв’язування складених задач</w:t>
      </w:r>
      <w:r w:rsidRPr="00A53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2-4 дії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5654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які є комбінацією вивчених видів простих задач</w:t>
      </w:r>
      <w:r w:rsidR="00AB3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с.</w:t>
      </w:r>
      <w:r w:rsidR="0095398E">
        <w:rPr>
          <w:rFonts w:ascii="Times New Roman" w:hAnsi="Times New Roman" w:cs="Times New Roman"/>
          <w:b/>
          <w:sz w:val="28"/>
          <w:szCs w:val="28"/>
          <w:lang w:val="uk-UA"/>
        </w:rPr>
        <w:t>147-148</w:t>
      </w:r>
      <w:r w:rsidR="00AB310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5398E" w:rsidRDefault="0095398E" w:rsidP="009539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правило на с.147</w:t>
      </w:r>
      <w:r w:rsidRPr="00AB31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98E" w:rsidRDefault="0095398E" w:rsidP="009539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 973-97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98E" w:rsidRPr="00AB3109" w:rsidRDefault="0095398E" w:rsidP="009539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 № 97</w:t>
      </w:r>
      <w:r w:rsidRPr="00AB3109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98E" w:rsidRPr="00565410" w:rsidRDefault="0095398E" w:rsidP="00A53A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FBB" w:rsidRDefault="00565410" w:rsidP="00990FBB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08</w:t>
      </w:r>
      <w:r w:rsidR="00990FBB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0E38CA" w:rsidRDefault="00990FBB" w:rsidP="00990F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B43F1">
        <w:rPr>
          <w:rFonts w:ascii="Times New Roman" w:hAnsi="Times New Roman" w:cs="Times New Roman"/>
          <w:b/>
          <w:sz w:val="28"/>
          <w:szCs w:val="28"/>
          <w:lang w:val="uk-UA"/>
        </w:rPr>
        <w:t>Порівняння частин. Побудова кола (круга). Розв’язування складених задач</w:t>
      </w:r>
      <w:r w:rsidR="00BB43F1" w:rsidRPr="00A53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2-4 дії</w:t>
      </w:r>
      <w:r w:rsidR="00BB43F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BB43F1" w:rsidRPr="005654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43F1">
        <w:rPr>
          <w:rFonts w:ascii="Times New Roman" w:hAnsi="Times New Roman" w:cs="Times New Roman"/>
          <w:b/>
          <w:sz w:val="28"/>
          <w:szCs w:val="28"/>
          <w:lang w:val="uk-UA"/>
        </w:rPr>
        <w:t>які є комбінацією вивчених видів простих задач</w:t>
      </w:r>
      <w:r w:rsidR="004939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(с. </w:t>
      </w:r>
      <w:r w:rsidR="0095398E">
        <w:rPr>
          <w:rFonts w:ascii="Times New Roman" w:hAnsi="Times New Roman" w:cs="Times New Roman"/>
          <w:b/>
          <w:sz w:val="28"/>
          <w:szCs w:val="28"/>
          <w:lang w:val="uk-UA"/>
        </w:rPr>
        <w:t>148 – 150</w:t>
      </w:r>
      <w:r w:rsidR="004939F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BB43F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5398E" w:rsidRPr="0095398E" w:rsidRDefault="0095398E" w:rsidP="009539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E">
        <w:rPr>
          <w:rFonts w:ascii="Times New Roman" w:hAnsi="Times New Roman" w:cs="Times New Roman"/>
          <w:sz w:val="28"/>
          <w:szCs w:val="28"/>
          <w:lang w:val="uk-UA"/>
        </w:rPr>
        <w:t>Виконати завдання № 983-986.</w:t>
      </w:r>
    </w:p>
    <w:p w:rsidR="0095398E" w:rsidRPr="00AB3109" w:rsidRDefault="0095398E" w:rsidP="009539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109">
        <w:rPr>
          <w:rFonts w:ascii="Times New Roman" w:hAnsi="Times New Roman" w:cs="Times New Roman"/>
          <w:sz w:val="28"/>
          <w:szCs w:val="28"/>
          <w:lang w:val="uk-UA"/>
        </w:rPr>
        <w:t>Розв’язати задачу № 988.</w:t>
      </w:r>
    </w:p>
    <w:p w:rsidR="0095398E" w:rsidRPr="00AB3109" w:rsidRDefault="0095398E" w:rsidP="009539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109">
        <w:rPr>
          <w:rFonts w:ascii="Times New Roman" w:hAnsi="Times New Roman" w:cs="Times New Roman"/>
          <w:sz w:val="28"/>
          <w:szCs w:val="28"/>
          <w:lang w:val="uk-UA"/>
        </w:rPr>
        <w:t>Вивчити правило на с.149.</w:t>
      </w:r>
    </w:p>
    <w:p w:rsidR="0095398E" w:rsidRDefault="0095398E" w:rsidP="009539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109">
        <w:rPr>
          <w:rFonts w:ascii="Times New Roman" w:hAnsi="Times New Roman" w:cs="Times New Roman"/>
          <w:sz w:val="28"/>
          <w:szCs w:val="28"/>
          <w:lang w:val="uk-UA"/>
        </w:rPr>
        <w:t>Усно вико</w:t>
      </w:r>
      <w:r>
        <w:rPr>
          <w:rFonts w:ascii="Times New Roman" w:hAnsi="Times New Roman" w:cs="Times New Roman"/>
          <w:sz w:val="28"/>
          <w:szCs w:val="28"/>
          <w:lang w:val="uk-UA"/>
        </w:rPr>
        <w:t>нати завдання № 989.</w:t>
      </w:r>
    </w:p>
    <w:p w:rsidR="000B7236" w:rsidRPr="000B7236" w:rsidRDefault="000B7236" w:rsidP="000B72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 991.</w:t>
      </w:r>
    </w:p>
    <w:p w:rsidR="000E38CA" w:rsidRDefault="00565410" w:rsidP="000E38CA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</w:t>
      </w:r>
      <w:r w:rsidR="000E38CA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0E38CA" w:rsidRDefault="000E38CA" w:rsidP="000E38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B43F1">
        <w:rPr>
          <w:rFonts w:ascii="Times New Roman" w:hAnsi="Times New Roman" w:cs="Times New Roman"/>
          <w:b/>
          <w:sz w:val="28"/>
          <w:szCs w:val="28"/>
          <w:lang w:val="uk-UA"/>
        </w:rPr>
        <w:t>Знаходження частини від числа. Одиниці вимірювання довжини, маси, часу. Задачі на знаходження частини від числа, які пов’язані з іменованими числами</w:t>
      </w:r>
      <w:r w:rsidR="00514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(с.</w:t>
      </w:r>
      <w:r w:rsidR="0095398E" w:rsidRPr="00953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398E">
        <w:rPr>
          <w:rFonts w:ascii="Times New Roman" w:hAnsi="Times New Roman" w:cs="Times New Roman"/>
          <w:b/>
          <w:sz w:val="28"/>
          <w:szCs w:val="28"/>
          <w:lang w:val="uk-UA"/>
        </w:rPr>
        <w:t>150 – 151</w:t>
      </w:r>
      <w:r w:rsidR="0051485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BB43F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5398E" w:rsidRPr="000E38CA" w:rsidRDefault="0095398E" w:rsidP="009539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 996 – 997.</w:t>
      </w:r>
    </w:p>
    <w:p w:rsidR="0095398E" w:rsidRPr="000E38CA" w:rsidRDefault="0095398E" w:rsidP="009539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 № 999.</w:t>
      </w:r>
    </w:p>
    <w:p w:rsidR="0095398E" w:rsidRPr="000E38CA" w:rsidRDefault="0095398E" w:rsidP="009539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 1000.</w:t>
      </w:r>
    </w:p>
    <w:p w:rsidR="00990FBB" w:rsidRPr="00B15F73" w:rsidRDefault="00990FBB" w:rsidP="000B72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90FBB" w:rsidRPr="00B15F73" w:rsidSect="00B15F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6531"/>
    <w:multiLevelType w:val="hybridMultilevel"/>
    <w:tmpl w:val="3084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F3263"/>
    <w:multiLevelType w:val="hybridMultilevel"/>
    <w:tmpl w:val="2648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743E"/>
    <w:multiLevelType w:val="hybridMultilevel"/>
    <w:tmpl w:val="660A2A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4B"/>
    <w:rsid w:val="00074CC6"/>
    <w:rsid w:val="000B7236"/>
    <w:rsid w:val="000E38CA"/>
    <w:rsid w:val="003958FA"/>
    <w:rsid w:val="004939FE"/>
    <w:rsid w:val="0051485C"/>
    <w:rsid w:val="00565410"/>
    <w:rsid w:val="00741C1D"/>
    <w:rsid w:val="008314C9"/>
    <w:rsid w:val="0095398E"/>
    <w:rsid w:val="00990FBB"/>
    <w:rsid w:val="00A12D18"/>
    <w:rsid w:val="00A53A4B"/>
    <w:rsid w:val="00A93CEE"/>
    <w:rsid w:val="00AB3109"/>
    <w:rsid w:val="00B15F73"/>
    <w:rsid w:val="00BB43F1"/>
    <w:rsid w:val="00E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2020-03-26T12:39:00Z</dcterms:created>
  <dcterms:modified xsi:type="dcterms:W3CDTF">2020-04-05T12:32:00Z</dcterms:modified>
</cp:coreProperties>
</file>