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B2B" w:rsidRPr="00247B74" w:rsidRDefault="00613B2B" w:rsidP="00247B74">
      <w:pPr>
        <w:shd w:val="clear" w:color="auto" w:fill="FFFFFF"/>
        <w:spacing w:before="225" w:after="150" w:line="240" w:lineRule="auto"/>
        <w:jc w:val="both"/>
        <w:outlineLvl w:val="0"/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val="uk-UA" w:eastAsia="ru-RU"/>
        </w:rPr>
      </w:pPr>
      <w:proofErr w:type="spellStart"/>
      <w:r w:rsidRPr="00247B74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eastAsia="ru-RU"/>
        </w:rPr>
        <w:t>Дистанційне</w:t>
      </w:r>
      <w:proofErr w:type="spellEnd"/>
      <w:r w:rsidRPr="00247B74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eastAsia="ru-RU"/>
        </w:rPr>
        <w:t xml:space="preserve"> </w:t>
      </w:r>
      <w:proofErr w:type="spellStart"/>
      <w:r w:rsidRPr="00247B74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eastAsia="ru-RU"/>
        </w:rPr>
        <w:t>навчання</w:t>
      </w:r>
      <w:proofErr w:type="spellEnd"/>
      <w:r w:rsidRPr="00247B74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eastAsia="ru-RU"/>
        </w:rPr>
        <w:t xml:space="preserve"> </w:t>
      </w:r>
      <w:r w:rsidR="00826889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val="uk-UA" w:eastAsia="ru-RU"/>
        </w:rPr>
        <w:t>27.04-30</w:t>
      </w:r>
      <w:r w:rsidR="00F238E1" w:rsidRPr="00247B74">
        <w:rPr>
          <w:rFonts w:ascii="Arial" w:eastAsia="Times New Roman" w:hAnsi="Arial" w:cs="Arial"/>
          <w:b/>
          <w:bCs/>
          <w:color w:val="1F497D" w:themeColor="text2"/>
          <w:kern w:val="36"/>
          <w:sz w:val="27"/>
          <w:szCs w:val="27"/>
          <w:lang w:val="uk-UA" w:eastAsia="ru-RU"/>
        </w:rPr>
        <w:t>.04</w:t>
      </w:r>
    </w:p>
    <w:p w:rsidR="00613B2B" w:rsidRPr="00247B74" w:rsidRDefault="00826889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7</w:t>
      </w:r>
      <w:r w:rsidR="00F238E1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.0</w:t>
      </w:r>
      <w:r w:rsidR="00F238E1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4</w:t>
      </w:r>
      <w:r w:rsidR="00613B2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.2020 </w:t>
      </w:r>
    </w:p>
    <w:p w:rsidR="00F238E1" w:rsidRPr="00247B74" w:rsidRDefault="00F238E1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1.</w:t>
      </w:r>
      <w:r w:rsid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proofErr w:type="spellStart"/>
      <w:r w:rsid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Літературне</w:t>
      </w:r>
      <w:proofErr w:type="spellEnd"/>
      <w:r w:rsid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читання</w:t>
      </w:r>
      <w:proofErr w:type="spellEnd"/>
    </w:p>
    <w:p w:rsidR="00FC175A" w:rsidRPr="003E0614" w:rsidRDefault="00F238E1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Тема: </w:t>
      </w:r>
      <w:r w:rsidR="00FC17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Світ дитини. </w:t>
      </w:r>
      <w:r w:rsidR="00FC175A" w:rsidRPr="00310B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М.Носов «Витівники»</w:t>
      </w:r>
      <w:r w:rsidR="00FC17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(продовження)</w:t>
      </w:r>
      <w:r w:rsidR="00FC175A" w:rsidRPr="00310B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FC175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C175A" w:rsidRPr="003E061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Читання в особах.</w:t>
      </w:r>
    </w:p>
    <w:p w:rsidR="00FC175A" w:rsidRPr="00247B74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243B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68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читати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в особах </w:t>
      </w:r>
      <w:r w:rsidR="00C5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діалоги з тво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р</w:t>
      </w:r>
      <w:r w:rsidR="00C54D0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у, передаючи інтонації героїв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47B74" w:rsidRDefault="00247B74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2. Математика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0920FE" w:rsidRDefault="000920FE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E06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Взаємозв’язок між додаванням і відніманням. Рівняння. Розв’язування задач</w:t>
      </w:r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E061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</w:p>
    <w:p w:rsidR="00A47E9D" w:rsidRPr="000920FE" w:rsidRDefault="009876CF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 1</w:t>
      </w:r>
      <w:r w:rsidR="003C622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65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r w:rsidR="003C622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обчислити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№</w:t>
      </w:r>
      <w:r w:rsidR="003C622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43 - 45,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 w:rsidR="003C622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розв’язати задачу № 49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A47E9D" w:rsidRDefault="00247B74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3. </w:t>
      </w:r>
      <w:proofErr w:type="spellStart"/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Українська</w:t>
      </w:r>
      <w:proofErr w:type="spellEnd"/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мова</w:t>
      </w:r>
      <w:proofErr w:type="spellEnd"/>
      <w:r w:rsidR="00A47E9D"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47B74" w:rsidRDefault="00A47E9D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="00EF6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310B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Повторення вивченого за рік. Що ми знаємо про </w:t>
      </w:r>
      <w:r w:rsidR="00855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мови</w:t>
      </w:r>
      <w:r w:rsidR="00310B2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Виконання навчальних і контрольних завдань.</w:t>
      </w:r>
    </w:p>
    <w:p w:rsidR="00247B74" w:rsidRPr="002634E8" w:rsidRDefault="002634E8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С. 166-167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5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99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5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400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Повторити правила на с.10</w:t>
      </w:r>
      <w:r w:rsidR="0085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85585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104</w:t>
      </w:r>
      <w:r w:rsidR="005302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C175A" w:rsidRDefault="00FC175A" w:rsidP="00FC175A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3B5DFF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4. Фіз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ична </w:t>
      </w:r>
      <w:r w:rsidRPr="003B5DFF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культура</w:t>
      </w:r>
    </w:p>
    <w:p w:rsidR="00FC175A" w:rsidRPr="003B5DFF" w:rsidRDefault="00FC175A" w:rsidP="00FC175A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Комплекс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загальнорозвивальних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вправ із скакалкою.</w:t>
      </w:r>
    </w:p>
    <w:p w:rsidR="00613B2B" w:rsidRPr="00247B74" w:rsidRDefault="00FC175A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28</w:t>
      </w:r>
      <w:r w:rsidR="00247B74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.0</w:t>
      </w:r>
      <w:r w:rsidR="00247B74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4</w:t>
      </w:r>
      <w:r w:rsidR="00613B2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.2020.</w:t>
      </w:r>
    </w:p>
    <w:p w:rsidR="0089243B" w:rsidRDefault="00A47E9D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1. </w:t>
      </w:r>
      <w:r w:rsidR="0089243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proofErr w:type="spellStart"/>
      <w:r w:rsidR="0089243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Літературне</w:t>
      </w:r>
      <w:proofErr w:type="spellEnd"/>
      <w:r w:rsidR="0089243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9243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читання</w:t>
      </w:r>
      <w:proofErr w:type="spellEnd"/>
      <w:r w:rsidR="0089243B"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9243B" w:rsidRDefault="0089243B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Pr="00310B2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 xml:space="preserve">Творчість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>Астрід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>Ліндгрен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 xml:space="preserve">. Найкращий у світі літун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>Карлсон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. А. </w:t>
      </w:r>
      <w:proofErr w:type="spellStart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Ліндгрен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 «Малий і </w:t>
      </w:r>
      <w:proofErr w:type="spellStart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Карлсон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, що живе на даху» (уривок)</w:t>
      </w:r>
    </w:p>
    <w:p w:rsidR="0089243B" w:rsidRPr="0089243B" w:rsidRDefault="0089243B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С.168- 170, читати і переказувати прочитаний уривок твору.</w:t>
      </w:r>
    </w:p>
    <w:p w:rsidR="00A47E9D" w:rsidRDefault="00A47E9D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2. </w:t>
      </w:r>
      <w:r w:rsid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Математика</w:t>
      </w:r>
      <w:r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247B74" w:rsidRDefault="00A47E9D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="00EF6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Додавання і віднімання іменованих чисел. Задачі, які пов’язані з пропорційними величинами: загальна маса, </w:t>
      </w:r>
      <w:proofErr w:type="spellStart"/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маса</w:t>
      </w:r>
      <w:proofErr w:type="spellEnd"/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одного предмета, кількість предметів. Задачі на зведення до одиниці.</w:t>
      </w:r>
    </w:p>
    <w:p w:rsidR="00613B2B" w:rsidRPr="009876CF" w:rsidRDefault="00613B2B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BB418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r w:rsidR="009876C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 w:rsidR="009876CF"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.1</w:t>
      </w:r>
      <w:r w:rsidR="00250D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65-167</w:t>
      </w:r>
      <w:r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r w:rsidR="00250D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обчислити </w:t>
      </w:r>
      <w:r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№ </w:t>
      </w:r>
      <w:r w:rsidR="00250D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50</w:t>
      </w:r>
      <w:r w:rsidR="009876CF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,</w:t>
      </w:r>
      <w:r w:rsid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№ 5</w:t>
      </w:r>
      <w:r w:rsidR="002634E8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4, </w:t>
      </w:r>
      <w:r w:rsid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порівняти № 51, розв’язати задачу № 58</w:t>
      </w:r>
      <w:r w:rsidR="002634E8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89243B" w:rsidRDefault="00A47E9D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3</w:t>
      </w:r>
      <w:r w:rsidR="0089243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.</w:t>
      </w:r>
      <w:r w:rsidR="0089243B" w:rsidRPr="0089243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9243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Українська</w:t>
      </w:r>
      <w:proofErr w:type="spellEnd"/>
      <w:r w:rsidR="0089243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9243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мова</w:t>
      </w:r>
      <w:proofErr w:type="spellEnd"/>
      <w:r w:rsidR="0089243B"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9243B" w:rsidRDefault="0089243B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P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Повторення вивченого за рік. Що ми знаємо про </w:t>
      </w:r>
      <w:r w:rsidR="008558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мови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Виконання навчальних і контрольних завдань.</w:t>
      </w:r>
    </w:p>
    <w:p w:rsidR="0089243B" w:rsidRDefault="0089243B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501286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111– повторити правило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9876CF" w:rsidRPr="0089243B" w:rsidRDefault="00855855" w:rsidP="0089243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 167-168, впр.401- 402</w:t>
      </w:r>
      <w:r w:rsidR="0089243B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- спишіть текст і виконайте завдання.</w:t>
      </w:r>
    </w:p>
    <w:p w:rsidR="00FC175A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4. </w:t>
      </w:r>
      <w:proofErr w:type="spellStart"/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Природознавство</w:t>
      </w:r>
      <w:proofErr w:type="spellEnd"/>
      <w:r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C175A" w:rsidRPr="00247B74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549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Яке значення має кровообіг? Кровоносна система.</w:t>
      </w:r>
    </w:p>
    <w:p w:rsidR="00FC175A" w:rsidRPr="00B87803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lastRenderedPageBreak/>
        <w:t xml:space="preserve"> </w:t>
      </w:r>
      <w:r w:rsidR="00E5491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</w:t>
      </w:r>
      <w:r w:rsidR="00E5491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57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E5491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59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1-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4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proofErr w:type="gram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ідручнику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E5491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Виконати завдання в друкованому зошиті (Зустріч 61)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FC175A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5</w:t>
      </w: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.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Я у світі</w:t>
      </w:r>
      <w:r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C175A" w:rsidRPr="003B5DFF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B08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Практична робота: «Що я можу розповісти про Україну своїм ровесникам за кордоном»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FC175A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6. Основи здоров’я </w:t>
      </w:r>
    </w:p>
    <w:p w:rsidR="00FC175A" w:rsidRPr="00C54641" w:rsidRDefault="00FC175A" w:rsidP="00FC175A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Pr="008B392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B08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Вчимося відпочивати. Профілактика емоційного перенапруження. Способи самозаспокоєння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8B39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Практична робота: </w:t>
      </w:r>
      <w:r w:rsidR="00BB0869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« Що приносить мені радість»</w:t>
      </w:r>
      <w:r w:rsidRPr="008B39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(створення малюнка по темі).</w:t>
      </w:r>
    </w:p>
    <w:p w:rsidR="00613B2B" w:rsidRPr="00247B74" w:rsidRDefault="00FC175A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29</w:t>
      </w:r>
      <w:r w:rsidR="00247B74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.0</w:t>
      </w:r>
      <w:r w:rsidR="00247B74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4</w:t>
      </w:r>
      <w:r w:rsidR="00613B2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.2020</w:t>
      </w:r>
    </w:p>
    <w:p w:rsidR="0088737B" w:rsidRDefault="003E0614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1</w:t>
      </w:r>
      <w:r w:rsidR="008873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.</w:t>
      </w:r>
      <w:r w:rsidR="0088737B" w:rsidRPr="008873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8737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Українська</w:t>
      </w:r>
      <w:proofErr w:type="spellEnd"/>
      <w:r w:rsidR="0088737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8737B"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мова</w:t>
      </w:r>
      <w:proofErr w:type="spellEnd"/>
      <w:r w:rsidR="0088737B"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8737B" w:rsidRDefault="0088737B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P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Повторення вивченого за рік. Що ми знаємо про частини мови.</w:t>
      </w:r>
      <w:r w:rsidRP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88737B" w:rsidRDefault="0088737B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115– повторити правило.</w:t>
      </w:r>
    </w:p>
    <w:p w:rsidR="003E0614" w:rsidRPr="0088737B" w:rsidRDefault="0088737B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 116 - 117, впр.279 - спишіть текст і виконайте завдання.</w:t>
      </w:r>
    </w:p>
    <w:p w:rsidR="003E0614" w:rsidRDefault="003E0614" w:rsidP="003E061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2.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Математика</w:t>
      </w:r>
      <w:r w:rsidRPr="00EF6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E0614" w:rsidRDefault="003E0614" w:rsidP="003E061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Додавання 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віднімання</w:t>
      </w:r>
      <w:r w:rsidR="00C54D0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вивчених видів. Задачі на знаходження трьох чисел за їх сумою та сумами двох доданків.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E0614" w:rsidRDefault="00BB4184" w:rsidP="003E061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="003E0614" w:rsidRPr="00BB41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  <w:r w:rsidR="003E0614"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67 - 168</w:t>
      </w:r>
      <w:r w:rsidR="003E061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обчислити </w:t>
      </w:r>
      <w:r w:rsidR="003E0614"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№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59</w:t>
      </w:r>
      <w:r w:rsidR="003E061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№ 60</w:t>
      </w:r>
      <w:r w:rsidR="003E061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розв’язати задачу № 62 і № 64</w:t>
      </w:r>
      <w:r w:rsidR="003E0614" w:rsidRPr="00BB4184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</w:p>
    <w:p w:rsidR="0088737B" w:rsidRDefault="00501286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3</w:t>
      </w:r>
      <w:bookmarkStart w:id="0" w:name="_GoBack"/>
      <w:bookmarkEnd w:id="0"/>
      <w:r w:rsidR="0088737B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. </w:t>
      </w:r>
      <w:proofErr w:type="spellStart"/>
      <w:r w:rsidR="0088737B"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Літературне</w:t>
      </w:r>
      <w:proofErr w:type="spellEnd"/>
      <w:r w:rsidR="0088737B"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88737B"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читання</w:t>
      </w:r>
      <w:proofErr w:type="spellEnd"/>
    </w:p>
    <w:p w:rsidR="0088737B" w:rsidRPr="003E0614" w:rsidRDefault="0088737B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 xml:space="preserve">Найкращий у світі літун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uk-UA" w:eastAsia="ru-RU"/>
        </w:rPr>
        <w:t>Карлсон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. А. </w:t>
      </w:r>
      <w:proofErr w:type="spellStart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Ліндгрен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 xml:space="preserve"> «Малий і </w:t>
      </w:r>
      <w:proofErr w:type="spellStart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Карлсон</w:t>
      </w:r>
      <w:proofErr w:type="spellEnd"/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, що живе на даху»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продовження</w:t>
      </w:r>
      <w:r w:rsidRPr="003E0614">
        <w:rPr>
          <w:rFonts w:ascii="Times New Roman" w:eastAsia="Times New Roman" w:hAnsi="Times New Roman" w:cs="Times New Roman"/>
          <w:i/>
          <w:color w:val="111111"/>
          <w:sz w:val="28"/>
          <w:szCs w:val="28"/>
          <w:lang w:val="uk-UA" w:eastAsia="ru-RU"/>
        </w:rPr>
        <w:t>)</w:t>
      </w:r>
    </w:p>
    <w:p w:rsidR="0088737B" w:rsidRPr="00247B74" w:rsidRDefault="0088737B" w:rsidP="0088737B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71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72</w:t>
      </w:r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читати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і </w:t>
      </w:r>
      <w:proofErr w:type="spell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відповідати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</w:t>
      </w:r>
      <w:proofErr w:type="spell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запитання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</w:t>
      </w:r>
      <w:proofErr w:type="spellStart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підручнику</w:t>
      </w:r>
      <w:proofErr w:type="spellEnd"/>
      <w:r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E0614" w:rsidRPr="00EF6751" w:rsidRDefault="003E0614" w:rsidP="003E061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30</w:t>
      </w:r>
      <w:r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.0</w:t>
      </w:r>
      <w:r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val="uk-UA" w:eastAsia="ru-RU"/>
        </w:rPr>
        <w:t>4</w:t>
      </w:r>
      <w:r w:rsidRP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u w:val="single"/>
          <w:lang w:eastAsia="ru-RU"/>
        </w:rPr>
        <w:t>.2020</w:t>
      </w:r>
    </w:p>
    <w:p w:rsidR="00EF6751" w:rsidRDefault="008B392E" w:rsidP="00A47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1. </w:t>
      </w:r>
      <w:proofErr w:type="spellStart"/>
      <w:r w:rsidR="00EF6751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Природознавство</w:t>
      </w:r>
      <w:proofErr w:type="spellEnd"/>
      <w:r w:rsidR="00EF6751" w:rsidRPr="00EF675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EF6751" w:rsidRDefault="00EF6751" w:rsidP="00A47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54913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Яке значення має шкіра? Гігієна шкіри.</w:t>
      </w:r>
      <w:r w:rsidR="00A47E9D" w:rsidRP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A47E9D" w:rsidRPr="00B87803" w:rsidRDefault="00E54913" w:rsidP="00A47E9D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</w:t>
      </w:r>
      <w:r w:rsidR="006D27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60</w:t>
      </w:r>
      <w:r w:rsidR="006D27E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-1</w:t>
      </w:r>
      <w:r w:rsidR="006D27EE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</w:t>
      </w:r>
      <w:r w:rsidR="00A47E9D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proofErr w:type="spellStart"/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виконати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усно</w:t>
      </w:r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завдання</w:t>
      </w:r>
      <w:proofErr w:type="spellEnd"/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-</w:t>
      </w:r>
      <w:r w:rsidR="00A47E9D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 в </w:t>
      </w:r>
      <w:proofErr w:type="spellStart"/>
      <w:proofErr w:type="gramStart"/>
      <w:r w:rsidR="00A47E9D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</w:t>
      </w:r>
      <w:proofErr w:type="gramEnd"/>
      <w:r w:rsidR="00A47E9D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ідручнику</w:t>
      </w:r>
      <w:proofErr w:type="spellEnd"/>
      <w:r w:rsidR="00A47E9D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Виконати завдання 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друкованому зошиті ( Зустріч 62</w:t>
      </w:r>
      <w:r w:rsidR="00B87803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).</w:t>
      </w:r>
    </w:p>
    <w:p w:rsidR="00EF6751" w:rsidRDefault="008B392E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2. </w:t>
      </w:r>
      <w:proofErr w:type="spellStart"/>
      <w:r w:rsidR="00613B2B" w:rsidRP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Укаїнська</w:t>
      </w:r>
      <w:proofErr w:type="spellEnd"/>
      <w:r w:rsidR="00613B2B" w:rsidRP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  <w:proofErr w:type="spellStart"/>
      <w:r w:rsidR="00613B2B" w:rsidRP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>мова</w:t>
      </w:r>
      <w:proofErr w:type="spellEnd"/>
      <w:r w:rsidR="00613B2B" w:rsidRPr="00A47E9D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eastAsia="ru-RU"/>
        </w:rPr>
        <w:t xml:space="preserve"> </w:t>
      </w:r>
    </w:p>
    <w:p w:rsidR="00501286" w:rsidRDefault="00EF6751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 w:rsid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Що ми знаємо про </w:t>
      </w:r>
      <w:r w:rsidR="0050128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частини мови</w:t>
      </w:r>
      <w:r w:rsidR="006D27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501286" w:rsidRPr="00CD4CB2" w:rsidRDefault="00501286" w:rsidP="00501286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С.117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- 118 – повторити правила.</w:t>
      </w:r>
    </w:p>
    <w:p w:rsidR="00613B2B" w:rsidRDefault="00501286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С. 119 -120</w:t>
      </w:r>
      <w:r w:rsidR="005302C7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впр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285-2</w:t>
      </w:r>
      <w:r w:rsidR="00CD4CB2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8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6</w:t>
      </w:r>
      <w:r w:rsidR="00CD4CB2">
        <w:rPr>
          <w:rFonts w:ascii="Times New Roman" w:eastAsia="Times New Roman" w:hAnsi="Times New Roman" w:cs="Times New Roman"/>
          <w:color w:val="111111"/>
          <w:sz w:val="28"/>
          <w:szCs w:val="28"/>
          <w:lang w:val="uk-UA" w:eastAsia="ru-RU"/>
        </w:rPr>
        <w:t>.</w:t>
      </w:r>
      <w:r w:rsidR="00613B2B" w:rsidRPr="00247B7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B392E" w:rsidRDefault="008B392E" w:rsidP="008B392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3.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Трудове навчання</w:t>
      </w:r>
      <w:r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54641" w:rsidRDefault="008B392E" w:rsidP="00247B74">
      <w:pPr>
        <w:shd w:val="clear" w:color="auto" w:fill="FFFFFF"/>
        <w:spacing w:before="150" w:after="180" w:line="240" w:lineRule="auto"/>
        <w:jc w:val="both"/>
        <w:rPr>
          <w:noProof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B086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Виготовлення і оздоблення виробів об’ємної форми. Виготовлення об’ємних виробів з коробок, упаковок та самостійно виготовлених </w:t>
      </w:r>
      <w:r w:rsidR="004A2D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об’ємних </w:t>
      </w:r>
      <w:r w:rsidR="004A2D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деталей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. </w:t>
      </w:r>
      <w:r w:rsidRPr="008B39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Практична робота:</w:t>
      </w:r>
      <w:r w:rsidR="004A2D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виготовлення та оздоблення виробів об’ємної форми ( транспортних засобів, будинків, роботів тощо)</w:t>
      </w:r>
      <w:r w:rsidRPr="008B392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  <w:r w:rsidR="00C54641" w:rsidRPr="00C54641">
        <w:rPr>
          <w:noProof/>
          <w:lang w:eastAsia="ru-RU"/>
        </w:rPr>
        <w:t xml:space="preserve"> </w:t>
      </w:r>
    </w:p>
    <w:p w:rsidR="00C54641" w:rsidRPr="004A2DDA" w:rsidRDefault="004A2DDA" w:rsidP="00247B74">
      <w:pPr>
        <w:shd w:val="clear" w:color="auto" w:fill="FFFFFF"/>
        <w:spacing w:before="150" w:after="180" w:line="240" w:lineRule="auto"/>
        <w:jc w:val="both"/>
        <w:rPr>
          <w:noProof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7AFDFC0D" wp14:editId="67BBD6A8">
            <wp:extent cx="6161860" cy="9134475"/>
            <wp:effectExtent l="0" t="0" r="0" b="0"/>
            <wp:docPr id="4" name="Рисунок 4" descr="https://image.slidesharecdn.com/3k-trud-veremi-timenk-14-160718105240/95/3k-trudveremitimenk14-97-1024.jpg?cb=14688391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age.slidesharecdn.com/3k-trud-veremi-timenk-14-160718105240/95/3k-trudveremitimenk14-97-1024.jpg?cb=146883919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6103" cy="9140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92E" w:rsidRDefault="008B392E" w:rsidP="008B392E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lastRenderedPageBreak/>
        <w:t>4.</w:t>
      </w:r>
      <w:r w:rsidR="0061535E"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1F497D" w:themeColor="text2"/>
          <w:sz w:val="28"/>
          <w:szCs w:val="28"/>
          <w:lang w:val="uk-UA" w:eastAsia="ru-RU"/>
        </w:rPr>
        <w:t>Образотворче мистецтво</w:t>
      </w:r>
      <w:r w:rsidRPr="00A47E9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C54641" w:rsidRDefault="0061535E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Театральн</w:t>
      </w:r>
      <w:r w:rsidR="004A2DD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 афіша</w:t>
      </w:r>
      <w:r w:rsidRPr="006153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. </w:t>
      </w:r>
      <w:r w:rsidR="004A2D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Використання простої шрифтової композиції під час створення ескізу театральної афіші. </w:t>
      </w:r>
      <w:r w:rsidRPr="006153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Практична робота: створення ескізу</w:t>
      </w:r>
      <w:r w:rsidR="004A2D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афіші до однієї з</w:t>
      </w:r>
      <w:r w:rsidRPr="006153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театральн</w:t>
      </w:r>
      <w:r w:rsidR="004A2DDA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их казок</w:t>
      </w:r>
      <w:r w:rsidRPr="0061535E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.</w:t>
      </w:r>
    </w:p>
    <w:p w:rsidR="004A2DDA" w:rsidRPr="003E0614" w:rsidRDefault="004A2DDA" w:rsidP="00247B74">
      <w:pPr>
        <w:shd w:val="clear" w:color="auto" w:fill="FFFFFF"/>
        <w:spacing w:before="150" w:after="18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noProof/>
          <w:lang w:eastAsia="ru-RU"/>
        </w:rPr>
        <w:drawing>
          <wp:inline distT="0" distB="0" distL="0" distR="0" wp14:anchorId="10841EA4" wp14:editId="4925D20C">
            <wp:extent cx="5345597" cy="7820025"/>
            <wp:effectExtent l="0" t="0" r="7620" b="0"/>
            <wp:docPr id="5" name="Рисунок 5" descr="https://image.slidesharecdn.com/3k-obrazot-mistectv-kalin-serg-13-160718101732/95/3k-obrazotmistectvkalinserg13-131-1024.jpg?cb=1468837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age.slidesharecdn.com/3k-obrazot-mistectv-kalin-serg-13-160718101732/95/3k-obrazotmistectvkalinserg13-131-1024.jpg?cb=14688371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7636" cy="78230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5DFF" w:rsidRDefault="003B5DFF" w:rsidP="003B5DFF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5</w:t>
      </w:r>
      <w:r w:rsidRPr="003B5DFF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. Фіз</w:t>
      </w:r>
      <w:r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 xml:space="preserve">ична </w:t>
      </w:r>
      <w:r w:rsidRPr="003B5DFF"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  <w:t>культура</w:t>
      </w:r>
    </w:p>
    <w:p w:rsidR="003E0614" w:rsidRPr="004A2DDA" w:rsidRDefault="003B5DFF" w:rsidP="004A2DDA">
      <w:pPr>
        <w:jc w:val="both"/>
        <w:rPr>
          <w:rFonts w:ascii="Times New Roman" w:hAnsi="Times New Roman" w:cs="Times New Roman"/>
          <w:color w:val="1F497D" w:themeColor="text2"/>
          <w:sz w:val="28"/>
          <w:szCs w:val="28"/>
          <w:lang w:val="uk-UA"/>
        </w:rPr>
      </w:pPr>
      <w:r w:rsidRPr="00247B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Тема: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Комплекс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загальнорозвивальних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вправ із скакалкою.</w:t>
      </w:r>
    </w:p>
    <w:sectPr w:rsidR="003E0614" w:rsidRPr="004A2DDA" w:rsidSect="00C54641">
      <w:pgSz w:w="11906" w:h="16838"/>
      <w:pgMar w:top="568" w:right="424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B2B"/>
    <w:rsid w:val="000920FE"/>
    <w:rsid w:val="000C7490"/>
    <w:rsid w:val="00247B74"/>
    <w:rsid w:val="00250D84"/>
    <w:rsid w:val="002634E8"/>
    <w:rsid w:val="00310B26"/>
    <w:rsid w:val="003B5DFF"/>
    <w:rsid w:val="003C6226"/>
    <w:rsid w:val="003E0614"/>
    <w:rsid w:val="004A2DDA"/>
    <w:rsid w:val="00501286"/>
    <w:rsid w:val="005302C7"/>
    <w:rsid w:val="00613B2B"/>
    <w:rsid w:val="0061535E"/>
    <w:rsid w:val="006D27EE"/>
    <w:rsid w:val="00826889"/>
    <w:rsid w:val="00855855"/>
    <w:rsid w:val="0088737B"/>
    <w:rsid w:val="0089243B"/>
    <w:rsid w:val="008B392E"/>
    <w:rsid w:val="009876CF"/>
    <w:rsid w:val="00A47E9D"/>
    <w:rsid w:val="00B87803"/>
    <w:rsid w:val="00BB0869"/>
    <w:rsid w:val="00BB4184"/>
    <w:rsid w:val="00BE2B7F"/>
    <w:rsid w:val="00C200D0"/>
    <w:rsid w:val="00C469F6"/>
    <w:rsid w:val="00C54641"/>
    <w:rsid w:val="00C54D0E"/>
    <w:rsid w:val="00CD4CB2"/>
    <w:rsid w:val="00E54913"/>
    <w:rsid w:val="00EF6751"/>
    <w:rsid w:val="00F238E1"/>
    <w:rsid w:val="00FC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6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6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486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16</cp:revision>
  <dcterms:created xsi:type="dcterms:W3CDTF">2020-03-18T12:32:00Z</dcterms:created>
  <dcterms:modified xsi:type="dcterms:W3CDTF">2020-04-26T12:15:00Z</dcterms:modified>
</cp:coreProperties>
</file>