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2B" w:rsidRPr="00247B74" w:rsidRDefault="00613B2B" w:rsidP="00247B74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</w:pPr>
      <w:proofErr w:type="spellStart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>Дистанційне</w:t>
      </w:r>
      <w:proofErr w:type="spellEnd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 xml:space="preserve"> </w:t>
      </w:r>
      <w:proofErr w:type="spellStart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>навчання</w:t>
      </w:r>
      <w:proofErr w:type="spellEnd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 xml:space="preserve"> </w:t>
      </w:r>
      <w:r w:rsidR="00942A4A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25</w:t>
      </w:r>
      <w:r w:rsidR="005C584E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.05-</w:t>
      </w:r>
      <w:r w:rsidR="005B219E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29</w:t>
      </w:r>
      <w:r w:rsidR="005C584E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.05</w:t>
      </w:r>
    </w:p>
    <w:p w:rsidR="00613B2B" w:rsidRPr="00247B74" w:rsidRDefault="00942A4A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25</w:t>
      </w:r>
      <w:r w:rsidR="00F238E1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5C584E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 </w:t>
      </w:r>
    </w:p>
    <w:p w:rsidR="00F238E1" w:rsidRPr="00247B74" w:rsidRDefault="00F238E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1.</w:t>
      </w:r>
      <w:r w:rsid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8D1914" w:rsidRPr="008D1914" w:rsidRDefault="00F238E1" w:rsidP="003E1B35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47B74">
        <w:rPr>
          <w:b/>
          <w:sz w:val="28"/>
          <w:szCs w:val="28"/>
          <w:lang w:val="uk-UA"/>
        </w:rPr>
        <w:t xml:space="preserve">Тема: </w:t>
      </w:r>
      <w:r w:rsidR="008D1914">
        <w:rPr>
          <w:b/>
          <w:sz w:val="28"/>
          <w:szCs w:val="28"/>
          <w:lang w:val="uk-UA"/>
        </w:rPr>
        <w:t>Повторення</w:t>
      </w:r>
      <w:r w:rsidR="003A6590">
        <w:rPr>
          <w:b/>
          <w:sz w:val="28"/>
          <w:szCs w:val="28"/>
          <w:lang w:val="uk-UA"/>
        </w:rPr>
        <w:t xml:space="preserve"> вивченого за рік</w:t>
      </w:r>
      <w:r w:rsidR="008D1914">
        <w:rPr>
          <w:b/>
          <w:sz w:val="28"/>
          <w:szCs w:val="28"/>
          <w:lang w:val="uk-UA"/>
        </w:rPr>
        <w:t xml:space="preserve">. </w:t>
      </w:r>
      <w:r w:rsidR="00710AB6">
        <w:rPr>
          <w:b/>
          <w:sz w:val="28"/>
          <w:szCs w:val="28"/>
          <w:lang w:val="uk-UA"/>
        </w:rPr>
        <w:t xml:space="preserve">Урок позакласного читання </w:t>
      </w:r>
      <w:r w:rsidR="003E1B35">
        <w:rPr>
          <w:b/>
          <w:color w:val="111111"/>
          <w:sz w:val="28"/>
          <w:szCs w:val="28"/>
          <w:lang w:val="uk-UA"/>
        </w:rPr>
        <w:t xml:space="preserve">. Марійка Підгірянка «Наймогутніше  слово» (Легенда) . </w:t>
      </w:r>
      <w:r w:rsidR="008D1914" w:rsidRPr="008D1914">
        <w:rPr>
          <w:b/>
          <w:i/>
          <w:color w:val="111111"/>
          <w:sz w:val="28"/>
          <w:szCs w:val="28"/>
        </w:rPr>
        <w:t xml:space="preserve">Робота за </w:t>
      </w:r>
      <w:proofErr w:type="spellStart"/>
      <w:proofErr w:type="gramStart"/>
      <w:r w:rsidR="008D1914" w:rsidRPr="008D1914">
        <w:rPr>
          <w:b/>
          <w:i/>
          <w:color w:val="111111"/>
          <w:sz w:val="28"/>
          <w:szCs w:val="28"/>
        </w:rPr>
        <w:t>п</w:t>
      </w:r>
      <w:proofErr w:type="gramEnd"/>
      <w:r w:rsidR="008D1914" w:rsidRPr="008D1914">
        <w:rPr>
          <w:b/>
          <w:i/>
          <w:color w:val="111111"/>
          <w:sz w:val="28"/>
          <w:szCs w:val="28"/>
        </w:rPr>
        <w:t>ідручником</w:t>
      </w:r>
      <w:proofErr w:type="spellEnd"/>
      <w:r w:rsidR="008D1914" w:rsidRPr="008D1914">
        <w:rPr>
          <w:b/>
          <w:i/>
          <w:color w:val="111111"/>
          <w:sz w:val="28"/>
          <w:szCs w:val="28"/>
        </w:rPr>
        <w:t xml:space="preserve"> «</w:t>
      </w:r>
      <w:proofErr w:type="spellStart"/>
      <w:r w:rsidR="008D1914" w:rsidRPr="008D1914">
        <w:rPr>
          <w:b/>
          <w:i/>
          <w:color w:val="111111"/>
          <w:sz w:val="28"/>
          <w:szCs w:val="28"/>
        </w:rPr>
        <w:t>Найкраще</w:t>
      </w:r>
      <w:proofErr w:type="spellEnd"/>
      <w:r w:rsidR="008D1914" w:rsidRPr="008D1914">
        <w:rPr>
          <w:b/>
          <w:i/>
          <w:color w:val="111111"/>
          <w:sz w:val="28"/>
          <w:szCs w:val="28"/>
        </w:rPr>
        <w:t>»</w:t>
      </w:r>
      <w:r w:rsidR="008D1914">
        <w:rPr>
          <w:b/>
          <w:i/>
          <w:color w:val="111111"/>
          <w:sz w:val="28"/>
          <w:szCs w:val="28"/>
          <w:lang w:val="uk-UA"/>
        </w:rPr>
        <w:t>.</w:t>
      </w:r>
    </w:p>
    <w:p w:rsidR="007C3660" w:rsidRPr="00BD3E5D" w:rsidRDefault="001310EF" w:rsidP="008D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 504-507, читати і переказувати легенду.</w:t>
      </w:r>
    </w:p>
    <w:p w:rsidR="00247B74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2. Математика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14562" w:rsidRPr="0047062A" w:rsidRDefault="000920FE" w:rsidP="00DF6C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70B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Повторення. </w:t>
      </w:r>
      <w:r w:rsidR="00DF6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Розв’язування задач</w:t>
      </w:r>
      <w:r w:rsidR="00770B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знаходження числа</w:t>
      </w:r>
      <w:r w:rsidR="00DF6CBC" w:rsidRPr="00DF6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F6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його частиною</w:t>
      </w:r>
      <w:r w:rsidR="00770B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47E9D" w:rsidRPr="00E14562" w:rsidRDefault="00DF6CBC" w:rsidP="00E14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С. </w:t>
      </w:r>
      <w:r w:rsidR="00770B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178,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знайти частину № 135</w:t>
      </w:r>
      <w:r w:rsidR="00770B0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розв’язати задачу №146</w:t>
      </w:r>
      <w:r w:rsidR="00A6661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A47E9D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="00A47E9D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42A4A" w:rsidRDefault="00A47E9D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1B1ABA" w:rsidRPr="001B1A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42A4A">
        <w:rPr>
          <w:rFonts w:ascii="Times New Roman" w:hAnsi="Times New Roman" w:cs="Times New Roman"/>
          <w:b/>
          <w:sz w:val="28"/>
          <w:szCs w:val="28"/>
        </w:rPr>
        <w:t>Мовна</w:t>
      </w:r>
      <w:proofErr w:type="spellEnd"/>
      <w:r w:rsidR="00942A4A">
        <w:rPr>
          <w:rFonts w:ascii="Times New Roman" w:hAnsi="Times New Roman" w:cs="Times New Roman"/>
          <w:b/>
          <w:sz w:val="28"/>
          <w:szCs w:val="28"/>
        </w:rPr>
        <w:t xml:space="preserve"> тема </w:t>
      </w:r>
      <w:r w:rsidR="00942A4A">
        <w:rPr>
          <w:rFonts w:ascii="Times New Roman" w:hAnsi="Times New Roman" w:cs="Times New Roman"/>
          <w:sz w:val="28"/>
          <w:szCs w:val="28"/>
        </w:rPr>
        <w:t>з теми "</w:t>
      </w:r>
      <w:proofErr w:type="spellStart"/>
      <w:r w:rsidR="00942A4A">
        <w:rPr>
          <w:rFonts w:ascii="Times New Roman" w:hAnsi="Times New Roman" w:cs="Times New Roman"/>
          <w:sz w:val="28"/>
          <w:szCs w:val="28"/>
        </w:rPr>
        <w:t>Підсумкова</w:t>
      </w:r>
      <w:proofErr w:type="spellEnd"/>
      <w:r w:rsidR="00942A4A">
        <w:rPr>
          <w:rFonts w:ascii="Times New Roman" w:hAnsi="Times New Roman" w:cs="Times New Roman"/>
          <w:sz w:val="28"/>
          <w:szCs w:val="28"/>
        </w:rPr>
        <w:t xml:space="preserve"> за ІІ семестр"</w:t>
      </w:r>
    </w:p>
    <w:p w:rsidR="00942A4A" w:rsidRDefault="00942A4A" w:rsidP="00942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варіант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(Авраменко С.,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Середенко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Долгов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К.)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. Перепиши,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розкриваючи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дужки,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ідкресли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іменники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>) берега.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Встав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пропущені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букви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Запиши в дужках,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якими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частинами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виділені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слова.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вес..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(____) 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(____)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(____)?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позолотились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(____) котики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(____) в..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(____),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х..лила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(____) над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оз..ром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(____),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. До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поданих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слі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добери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спільнокореневі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(дієслово, прикметник)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Познач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корінь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Смак.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Утвори від неозначеної форми дієслова інші дієслівні форми.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. Запиши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розкриваючи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дужки.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Визнач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і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іменників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овес у (кожух), а жито – 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капелюх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Встанови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зв'язок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слі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реченні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землю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4A" w:rsidRDefault="00942A4A" w:rsidP="00942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варіант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(Матерій 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Прадивляний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Гаспарян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А.)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. Перепиши,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розкриваючи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дужки,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ідкресли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іменники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(На)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весело (за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вірінькали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горобці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Встав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пропущені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букви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Запиши в дужках,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якими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частинами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виділені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слова.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Л..кий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вітерець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(____) з..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..та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(____). М..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(____) дух (____)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..носиться (____)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поля. Про (____)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ш..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собою овес та (____)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ячмінь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поданих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слі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добери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спільнокоренев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і (дієслово, прикметник)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Познач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корінь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Хитрість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Утвори від неозначеної форми дієслова інші дієслівні форми.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Помиють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</w:rPr>
        <w:t xml:space="preserve">Запиши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розкриваючи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дужки.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Визнач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число і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іменників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медок,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(думка)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повінь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Встанови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зв'язок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слі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реченні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2A4A" w:rsidRDefault="00942A4A" w:rsidP="00942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Кружляє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смугастий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волохатий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джміль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6590" w:rsidRDefault="003A6590" w:rsidP="00942A4A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4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3A6590" w:rsidRPr="00B20619" w:rsidRDefault="003A6590" w:rsidP="00B2061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Комплекс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вправ. </w:t>
      </w:r>
      <w:r w:rsidR="006E2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Стрибки у довжину з місця.</w:t>
      </w:r>
      <w:bookmarkStart w:id="0" w:name="_GoBack"/>
      <w:bookmarkEnd w:id="0"/>
    </w:p>
    <w:p w:rsidR="002514F5" w:rsidRPr="00247B74" w:rsidRDefault="004B6B93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26</w:t>
      </w:r>
      <w:r w:rsidR="002514F5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2514F5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2514F5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 </w:t>
      </w:r>
    </w:p>
    <w:p w:rsidR="002514F5" w:rsidRPr="00247B74" w:rsidRDefault="002514F5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1310EF" w:rsidRPr="008D1914" w:rsidRDefault="002514F5" w:rsidP="001310E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47B74">
        <w:rPr>
          <w:b/>
          <w:sz w:val="28"/>
          <w:szCs w:val="28"/>
          <w:lang w:val="uk-UA"/>
        </w:rPr>
        <w:t xml:space="preserve">Тема: </w:t>
      </w:r>
      <w:r w:rsidR="001310EF">
        <w:rPr>
          <w:b/>
          <w:sz w:val="28"/>
          <w:szCs w:val="28"/>
          <w:lang w:val="uk-UA"/>
        </w:rPr>
        <w:t xml:space="preserve">Повторення вивченого за рік. </w:t>
      </w:r>
      <w:r>
        <w:rPr>
          <w:b/>
          <w:sz w:val="28"/>
          <w:szCs w:val="28"/>
          <w:lang w:val="uk-UA"/>
        </w:rPr>
        <w:t xml:space="preserve">Урок позакласного читання </w:t>
      </w:r>
      <w:r w:rsidR="001310EF">
        <w:rPr>
          <w:b/>
          <w:sz w:val="28"/>
          <w:szCs w:val="28"/>
          <w:lang w:val="uk-UA"/>
        </w:rPr>
        <w:t xml:space="preserve">. Творчість юних. Мирослава Маслова «Пригоди </w:t>
      </w:r>
      <w:proofErr w:type="spellStart"/>
      <w:r w:rsidR="001310EF">
        <w:rPr>
          <w:b/>
          <w:sz w:val="28"/>
          <w:szCs w:val="28"/>
          <w:lang w:val="uk-UA"/>
        </w:rPr>
        <w:t>Туп-Тупів</w:t>
      </w:r>
      <w:proofErr w:type="spellEnd"/>
      <w:r w:rsidR="001310EF">
        <w:rPr>
          <w:b/>
          <w:sz w:val="28"/>
          <w:szCs w:val="28"/>
          <w:lang w:val="uk-UA"/>
        </w:rPr>
        <w:t xml:space="preserve">». </w:t>
      </w:r>
      <w:r w:rsidR="001310EF" w:rsidRPr="008D1914">
        <w:rPr>
          <w:b/>
          <w:i/>
          <w:color w:val="111111"/>
          <w:sz w:val="28"/>
          <w:szCs w:val="28"/>
        </w:rPr>
        <w:t xml:space="preserve">Робота за </w:t>
      </w:r>
      <w:proofErr w:type="spellStart"/>
      <w:proofErr w:type="gramStart"/>
      <w:r w:rsidR="001310EF" w:rsidRPr="008D1914">
        <w:rPr>
          <w:b/>
          <w:i/>
          <w:color w:val="111111"/>
          <w:sz w:val="28"/>
          <w:szCs w:val="28"/>
        </w:rPr>
        <w:t>п</w:t>
      </w:r>
      <w:proofErr w:type="gramEnd"/>
      <w:r w:rsidR="001310EF" w:rsidRPr="008D1914">
        <w:rPr>
          <w:b/>
          <w:i/>
          <w:color w:val="111111"/>
          <w:sz w:val="28"/>
          <w:szCs w:val="28"/>
        </w:rPr>
        <w:t>ідручником</w:t>
      </w:r>
      <w:proofErr w:type="spellEnd"/>
      <w:r w:rsidR="001310EF" w:rsidRPr="008D1914">
        <w:rPr>
          <w:b/>
          <w:i/>
          <w:color w:val="111111"/>
          <w:sz w:val="28"/>
          <w:szCs w:val="28"/>
        </w:rPr>
        <w:t xml:space="preserve"> «</w:t>
      </w:r>
      <w:proofErr w:type="spellStart"/>
      <w:r w:rsidR="001310EF" w:rsidRPr="008D1914">
        <w:rPr>
          <w:b/>
          <w:i/>
          <w:color w:val="111111"/>
          <w:sz w:val="28"/>
          <w:szCs w:val="28"/>
        </w:rPr>
        <w:t>Найкраще</w:t>
      </w:r>
      <w:proofErr w:type="spellEnd"/>
      <w:r w:rsidR="001310EF" w:rsidRPr="008D1914">
        <w:rPr>
          <w:b/>
          <w:i/>
          <w:color w:val="111111"/>
          <w:sz w:val="28"/>
          <w:szCs w:val="28"/>
        </w:rPr>
        <w:t>»</w:t>
      </w:r>
      <w:r w:rsidR="001310EF">
        <w:rPr>
          <w:b/>
          <w:i/>
          <w:color w:val="111111"/>
          <w:sz w:val="28"/>
          <w:szCs w:val="28"/>
          <w:lang w:val="uk-UA"/>
        </w:rPr>
        <w:t>.</w:t>
      </w:r>
    </w:p>
    <w:p w:rsidR="002514F5" w:rsidRPr="00BD3E5D" w:rsidRDefault="001310EF" w:rsidP="00AC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 548-551, читати і переказувати уривок.</w:t>
      </w:r>
    </w:p>
    <w:p w:rsidR="002514F5" w:rsidRDefault="002514F5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2. Математика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14F5" w:rsidRPr="0047062A" w:rsidRDefault="002514F5" w:rsidP="00C11AD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C11A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42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Узагальнення і систематизація знань учнів. «Цікаві задачі».</w:t>
      </w:r>
    </w:p>
    <w:p w:rsidR="002514F5" w:rsidRPr="00E14562" w:rsidRDefault="001D42BF" w:rsidP="00251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180, розв’язати задачі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149, № 150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2514F5" w:rsidRDefault="002514F5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514F5" w:rsidRDefault="002514F5" w:rsidP="002514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1B1A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90D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Повторення. Розбір дієслів як частини мови.</w:t>
      </w:r>
      <w:r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90D14" w:rsidRDefault="00C90D14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161, виконати впр.387, 388</w:t>
      </w:r>
      <w:r w:rsidR="002514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8678B1" w:rsidRPr="00C90D14" w:rsidRDefault="008678B1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4.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Природознавство</w:t>
      </w:r>
      <w:proofErr w:type="spellEnd"/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7363E" w:rsidRDefault="008678B1" w:rsidP="0087363E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  <w:lang w:val="uk-UA"/>
        </w:rPr>
      </w:pPr>
      <w:r w:rsidRPr="00247B74">
        <w:rPr>
          <w:b/>
          <w:sz w:val="28"/>
          <w:szCs w:val="28"/>
          <w:lang w:val="uk-UA"/>
        </w:rPr>
        <w:t>Тема:</w:t>
      </w:r>
      <w:r w:rsidR="0087363E" w:rsidRPr="0087363E">
        <w:rPr>
          <w:color w:val="111111"/>
          <w:sz w:val="28"/>
          <w:szCs w:val="28"/>
        </w:rPr>
        <w:t xml:space="preserve"> </w:t>
      </w:r>
      <w:r w:rsidR="00535B55">
        <w:rPr>
          <w:b/>
          <w:i/>
          <w:color w:val="111111"/>
          <w:sz w:val="28"/>
          <w:szCs w:val="28"/>
          <w:lang w:val="uk-UA"/>
        </w:rPr>
        <w:t xml:space="preserve">Аналіз контрольної роботи. Як досліджувати природу влітку? </w:t>
      </w:r>
    </w:p>
    <w:p w:rsidR="00535B55" w:rsidRPr="00535B55" w:rsidRDefault="00535B55" w:rsidP="0087363E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lastRenderedPageBreak/>
        <w:t>С. 170-171, відповісти на запитання в підручнику.</w:t>
      </w:r>
    </w:p>
    <w:p w:rsidR="008678B1" w:rsidRDefault="008678B1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5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Я у світі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7363E" w:rsidRPr="0022141D" w:rsidRDefault="008678B1" w:rsidP="0022141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F778B7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b/>
          <w:sz w:val="28"/>
          <w:szCs w:val="28"/>
          <w:lang w:val="uk-UA"/>
        </w:rPr>
        <w:t xml:space="preserve"> </w:t>
      </w:r>
      <w:r w:rsidR="00F778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Узагальнення і систематизація знань учнів.</w:t>
      </w:r>
      <w:r w:rsidR="00F778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 xml:space="preserve"> Підсумок за рік.</w:t>
      </w:r>
    </w:p>
    <w:p w:rsidR="008678B1" w:rsidRDefault="008678B1" w:rsidP="008678B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6. Основи здоров’я </w:t>
      </w:r>
    </w:p>
    <w:p w:rsidR="00DB7183" w:rsidRPr="008678B1" w:rsidRDefault="008678B1" w:rsidP="000B28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C605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C5B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Підсумок за рік.</w:t>
      </w:r>
    </w:p>
    <w:p w:rsidR="00613B2B" w:rsidRPr="00247B74" w:rsidRDefault="0041624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27</w:t>
      </w:r>
      <w:r w:rsidR="00247B74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2B7869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.2020.</w:t>
      </w:r>
    </w:p>
    <w:p w:rsidR="0089243B" w:rsidRDefault="00A47E9D" w:rsidP="008924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r w:rsidR="0089243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  <w:r w:rsidR="0089243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9243B" w:rsidRPr="00F202CE" w:rsidRDefault="0089243B" w:rsidP="008D191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310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32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Узагальнення і систематизація знань учнів.</w:t>
      </w:r>
    </w:p>
    <w:p w:rsidR="00A47E9D" w:rsidRDefault="00A47E9D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r w:rsid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Математика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50D14" w:rsidRPr="0047062A" w:rsidRDefault="002514F5" w:rsidP="00050D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 w:rsidRPr="00251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50D14"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050D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Узагальнення і систематизація знань учнів. «</w:t>
      </w:r>
      <w:proofErr w:type="gramStart"/>
      <w:r w:rsidR="00050D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</w:t>
      </w:r>
      <w:proofErr w:type="gramEnd"/>
      <w:r w:rsidR="00050D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ікаві задачі».</w:t>
      </w:r>
    </w:p>
    <w:p w:rsidR="00050D14" w:rsidRPr="00E14562" w:rsidRDefault="00050D14" w:rsidP="0005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181, розв’язати задачі №153, № 155.</w:t>
      </w:r>
    </w:p>
    <w:p w:rsidR="002514F5" w:rsidRPr="00050D14" w:rsidRDefault="002514F5" w:rsidP="00EF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89243B" w:rsidRDefault="00A47E9D" w:rsidP="008924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3</w:t>
      </w:r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.</w:t>
      </w:r>
      <w:r w:rsidR="0089243B" w:rsidRPr="002B786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Українська мова</w:t>
      </w:r>
      <w:r w:rsidR="0089243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E0A34" w:rsidRPr="002572B1" w:rsidRDefault="0089243B" w:rsidP="0041624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16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Узагальнення і систематизація знань учнів.</w:t>
      </w:r>
    </w:p>
    <w:p w:rsidR="00613B2B" w:rsidRPr="00247B74" w:rsidRDefault="0041624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28</w:t>
      </w:r>
      <w:r w:rsidR="00247B74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C67145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</w:t>
      </w:r>
    </w:p>
    <w:p w:rsidR="0088737B" w:rsidRDefault="003E0614" w:rsidP="008873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1</w:t>
      </w:r>
      <w:r w:rsidR="0088737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.</w:t>
      </w:r>
      <w:r w:rsidR="0088737B" w:rsidRPr="0088737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="0088737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B451F" w:rsidRPr="00761BA7" w:rsidRDefault="00595CE8" w:rsidP="00416241">
      <w:pPr>
        <w:shd w:val="clear" w:color="auto" w:fill="FFFFFF"/>
        <w:spacing w:before="150" w:after="180" w:line="240" w:lineRule="auto"/>
        <w:jc w:val="both"/>
        <w:rPr>
          <w:rStyle w:val="a9"/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162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Підсумок за рік.</w:t>
      </w:r>
    </w:p>
    <w:p w:rsidR="008B451F" w:rsidRDefault="003E0614" w:rsidP="008B451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r w:rsidR="008B45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8B451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Природознавство</w:t>
      </w:r>
      <w:proofErr w:type="spellEnd"/>
      <w:r w:rsidR="008B451F" w:rsidRP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B451F" w:rsidRPr="00B87803" w:rsidRDefault="008B451F" w:rsidP="00535B5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35B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Узагальнення і систематизація знань учнів. Підсумок за рік.</w:t>
      </w:r>
    </w:p>
    <w:p w:rsidR="008B392E" w:rsidRDefault="008B392E" w:rsidP="008B39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Трудове навчання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54641" w:rsidRPr="00537F70" w:rsidRDefault="008B392E" w:rsidP="00247B74">
      <w:pPr>
        <w:shd w:val="clear" w:color="auto" w:fill="FFFFFF"/>
        <w:spacing w:before="150" w:after="180" w:line="240" w:lineRule="auto"/>
        <w:jc w:val="both"/>
        <w:rPr>
          <w:i/>
          <w:noProof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37F70" w:rsidRPr="00537F7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Підсумок за рік.</w:t>
      </w:r>
    </w:p>
    <w:p w:rsidR="008B392E" w:rsidRDefault="008B392E" w:rsidP="008B39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4.</w:t>
      </w:r>
      <w:r w:rsidR="0061535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Образотворче мистецтво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2141D" w:rsidRDefault="0061535E" w:rsidP="002214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214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Перевір свої досягнення. </w:t>
      </w:r>
      <w:r w:rsidR="002214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Узагальнення і систематизація знань учнів. Підсумок за рік.</w:t>
      </w:r>
    </w:p>
    <w:p w:rsidR="003B5DFF" w:rsidRDefault="003B5DFF" w:rsidP="0022141D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5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3E0614" w:rsidRDefault="003B5DFF" w:rsidP="004A2D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 </w:t>
      </w:r>
      <w:proofErr w:type="spellStart"/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вправ. </w:t>
      </w:r>
      <w:r w:rsidR="00F304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Стрибки у довжину з місця.</w:t>
      </w:r>
    </w:p>
    <w:p w:rsidR="00C67145" w:rsidRPr="00954FDE" w:rsidRDefault="00416241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29</w:t>
      </w:r>
      <w:r w:rsidR="00C67145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C67145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C67145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proofErr w:type="spellStart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89475E" w:rsidRPr="00102E07" w:rsidRDefault="00C67145" w:rsidP="00102E0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102E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532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Підсумок за рік.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Математика</w:t>
      </w:r>
      <w:r w:rsidRP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67145" w:rsidRPr="00A16408" w:rsidRDefault="00C6056E" w:rsidP="00535B5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35B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Підсумок за рік.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lastRenderedPageBreak/>
        <w:t>3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. </w:t>
      </w:r>
      <w:r w:rsidR="005244F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Інформатика</w:t>
      </w:r>
    </w:p>
    <w:p w:rsidR="005C21C6" w:rsidRPr="00A16408" w:rsidRDefault="005244FB" w:rsidP="00A1640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750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Підсумок за рік.</w:t>
      </w:r>
      <w:hyperlink r:id="rId7" w:history="1"/>
    </w:p>
    <w:p w:rsidR="009C0DD1" w:rsidRDefault="009C0DD1" w:rsidP="009C0DD1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4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C67145" w:rsidRPr="005D0F6D" w:rsidRDefault="009C0DD1" w:rsidP="004A2D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20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Підсумок за рік.</w:t>
      </w:r>
    </w:p>
    <w:sectPr w:rsidR="00C67145" w:rsidRPr="005D0F6D" w:rsidSect="005C584E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A57"/>
    <w:multiLevelType w:val="hybridMultilevel"/>
    <w:tmpl w:val="2CB6987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1E96"/>
    <w:multiLevelType w:val="multilevel"/>
    <w:tmpl w:val="0B34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F4981"/>
    <w:multiLevelType w:val="multilevel"/>
    <w:tmpl w:val="2D6C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A6E82"/>
    <w:multiLevelType w:val="hybridMultilevel"/>
    <w:tmpl w:val="27486A82"/>
    <w:lvl w:ilvl="0" w:tplc="5BE4C214">
      <w:start w:val="3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75A013C"/>
    <w:multiLevelType w:val="multilevel"/>
    <w:tmpl w:val="0DD8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570C8"/>
    <w:multiLevelType w:val="hybridMultilevel"/>
    <w:tmpl w:val="D98E9C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F4897"/>
    <w:multiLevelType w:val="multilevel"/>
    <w:tmpl w:val="32B6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81774"/>
    <w:multiLevelType w:val="hybridMultilevel"/>
    <w:tmpl w:val="D1C2A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E21D8"/>
    <w:multiLevelType w:val="multilevel"/>
    <w:tmpl w:val="4B5C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  <w:lvlOverride w:ilvl="0">
      <w:startOverride w:val="86"/>
    </w:lvlOverride>
  </w:num>
  <w:num w:numId="3">
    <w:abstractNumId w:val="2"/>
    <w:lvlOverride w:ilvl="0">
      <w:startOverride w:val="76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B"/>
    <w:rsid w:val="00050D14"/>
    <w:rsid w:val="000920FE"/>
    <w:rsid w:val="000B28F5"/>
    <w:rsid w:val="000B5CDC"/>
    <w:rsid w:val="000C2D04"/>
    <w:rsid w:val="000C7490"/>
    <w:rsid w:val="000D35E8"/>
    <w:rsid w:val="00102E07"/>
    <w:rsid w:val="001238E4"/>
    <w:rsid w:val="001310EF"/>
    <w:rsid w:val="001476E2"/>
    <w:rsid w:val="0018186D"/>
    <w:rsid w:val="00193366"/>
    <w:rsid w:val="001B1ABA"/>
    <w:rsid w:val="001C5B1B"/>
    <w:rsid w:val="001D42BF"/>
    <w:rsid w:val="00200C1E"/>
    <w:rsid w:val="0022141D"/>
    <w:rsid w:val="00247B74"/>
    <w:rsid w:val="00250D84"/>
    <w:rsid w:val="002514F5"/>
    <w:rsid w:val="00254328"/>
    <w:rsid w:val="002572B1"/>
    <w:rsid w:val="002634E8"/>
    <w:rsid w:val="002750D1"/>
    <w:rsid w:val="002968B5"/>
    <w:rsid w:val="002B7869"/>
    <w:rsid w:val="002E4995"/>
    <w:rsid w:val="00310B26"/>
    <w:rsid w:val="003703E5"/>
    <w:rsid w:val="003A6590"/>
    <w:rsid w:val="003B5DFF"/>
    <w:rsid w:val="003C6226"/>
    <w:rsid w:val="003E0614"/>
    <w:rsid w:val="003E1B35"/>
    <w:rsid w:val="003F2DCC"/>
    <w:rsid w:val="00416241"/>
    <w:rsid w:val="00424FB0"/>
    <w:rsid w:val="004A2DDA"/>
    <w:rsid w:val="004B6B93"/>
    <w:rsid w:val="00501286"/>
    <w:rsid w:val="005030E5"/>
    <w:rsid w:val="005244FB"/>
    <w:rsid w:val="005302C7"/>
    <w:rsid w:val="00535B55"/>
    <w:rsid w:val="00537F70"/>
    <w:rsid w:val="00541039"/>
    <w:rsid w:val="00595CE8"/>
    <w:rsid w:val="005B219E"/>
    <w:rsid w:val="005B623E"/>
    <w:rsid w:val="005C0614"/>
    <w:rsid w:val="005C21C6"/>
    <w:rsid w:val="005C584E"/>
    <w:rsid w:val="005D0F6D"/>
    <w:rsid w:val="00613B2B"/>
    <w:rsid w:val="0061535E"/>
    <w:rsid w:val="00625C8E"/>
    <w:rsid w:val="0068461D"/>
    <w:rsid w:val="006D27EE"/>
    <w:rsid w:val="006E17C2"/>
    <w:rsid w:val="006E29E7"/>
    <w:rsid w:val="006F6134"/>
    <w:rsid w:val="00710AB6"/>
    <w:rsid w:val="00761BA7"/>
    <w:rsid w:val="00770B02"/>
    <w:rsid w:val="00783EDA"/>
    <w:rsid w:val="007C3660"/>
    <w:rsid w:val="007D6703"/>
    <w:rsid w:val="00811FDC"/>
    <w:rsid w:val="00826889"/>
    <w:rsid w:val="00844838"/>
    <w:rsid w:val="00855855"/>
    <w:rsid w:val="008678B1"/>
    <w:rsid w:val="0087361E"/>
    <w:rsid w:val="0087363E"/>
    <w:rsid w:val="00875948"/>
    <w:rsid w:val="0088737B"/>
    <w:rsid w:val="0089243B"/>
    <w:rsid w:val="0089475E"/>
    <w:rsid w:val="008B392E"/>
    <w:rsid w:val="008B451F"/>
    <w:rsid w:val="008C2EF1"/>
    <w:rsid w:val="008D1914"/>
    <w:rsid w:val="008F7CC8"/>
    <w:rsid w:val="00940FA7"/>
    <w:rsid w:val="00942A4A"/>
    <w:rsid w:val="00954FDE"/>
    <w:rsid w:val="00982284"/>
    <w:rsid w:val="009876CF"/>
    <w:rsid w:val="009C0DD1"/>
    <w:rsid w:val="00A16408"/>
    <w:rsid w:val="00A40290"/>
    <w:rsid w:val="00A47E9D"/>
    <w:rsid w:val="00A53209"/>
    <w:rsid w:val="00A66615"/>
    <w:rsid w:val="00AC0BDA"/>
    <w:rsid w:val="00AC510E"/>
    <w:rsid w:val="00B20619"/>
    <w:rsid w:val="00B87803"/>
    <w:rsid w:val="00BB0869"/>
    <w:rsid w:val="00BB4184"/>
    <w:rsid w:val="00BD3E5D"/>
    <w:rsid w:val="00BE2B7F"/>
    <w:rsid w:val="00BF288B"/>
    <w:rsid w:val="00BF3D1F"/>
    <w:rsid w:val="00C11AD1"/>
    <w:rsid w:val="00C200D0"/>
    <w:rsid w:val="00C469F6"/>
    <w:rsid w:val="00C54641"/>
    <w:rsid w:val="00C54D0E"/>
    <w:rsid w:val="00C6056E"/>
    <w:rsid w:val="00C67145"/>
    <w:rsid w:val="00C90D14"/>
    <w:rsid w:val="00CB0634"/>
    <w:rsid w:val="00CD4CB2"/>
    <w:rsid w:val="00CD5B86"/>
    <w:rsid w:val="00D05D28"/>
    <w:rsid w:val="00D143F1"/>
    <w:rsid w:val="00D24F3E"/>
    <w:rsid w:val="00D9514D"/>
    <w:rsid w:val="00D95D54"/>
    <w:rsid w:val="00DA5CCC"/>
    <w:rsid w:val="00DB7183"/>
    <w:rsid w:val="00DF6CBC"/>
    <w:rsid w:val="00E06349"/>
    <w:rsid w:val="00E14562"/>
    <w:rsid w:val="00E15179"/>
    <w:rsid w:val="00E23EB1"/>
    <w:rsid w:val="00E54913"/>
    <w:rsid w:val="00E67182"/>
    <w:rsid w:val="00EB3A6F"/>
    <w:rsid w:val="00EC7F02"/>
    <w:rsid w:val="00EE0A34"/>
    <w:rsid w:val="00EF1ABA"/>
    <w:rsid w:val="00EF6751"/>
    <w:rsid w:val="00F202CE"/>
    <w:rsid w:val="00F238E1"/>
    <w:rsid w:val="00F26CAA"/>
    <w:rsid w:val="00F30470"/>
    <w:rsid w:val="00F778B7"/>
    <w:rsid w:val="00FB5639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1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0A3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B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B451F"/>
    <w:rPr>
      <w:b/>
      <w:bCs/>
    </w:rPr>
  </w:style>
  <w:style w:type="character" w:styleId="a9">
    <w:name w:val="Emphasis"/>
    <w:basedOn w:val="a0"/>
    <w:uiPriority w:val="20"/>
    <w:qFormat/>
    <w:rsid w:val="008B451F"/>
    <w:rPr>
      <w:i/>
      <w:iCs/>
    </w:rPr>
  </w:style>
  <w:style w:type="table" w:styleId="aa">
    <w:name w:val="Table Grid"/>
    <w:basedOn w:val="a1"/>
    <w:uiPriority w:val="59"/>
    <w:rsid w:val="00200C1E"/>
    <w:pPr>
      <w:spacing w:after="0" w:line="240" w:lineRule="auto"/>
    </w:pPr>
    <w:rPr>
      <w:rFonts w:ascii="Times New Roman" w:hAnsi="Times New Roman" w:cs="Times New Roman"/>
      <w:sz w:val="28"/>
      <w:szCs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1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0A3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B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B451F"/>
    <w:rPr>
      <w:b/>
      <w:bCs/>
    </w:rPr>
  </w:style>
  <w:style w:type="character" w:styleId="a9">
    <w:name w:val="Emphasis"/>
    <w:basedOn w:val="a0"/>
    <w:uiPriority w:val="20"/>
    <w:qFormat/>
    <w:rsid w:val="008B451F"/>
    <w:rPr>
      <w:i/>
      <w:iCs/>
    </w:rPr>
  </w:style>
  <w:style w:type="table" w:styleId="aa">
    <w:name w:val="Table Grid"/>
    <w:basedOn w:val="a1"/>
    <w:uiPriority w:val="59"/>
    <w:rsid w:val="00200C1E"/>
    <w:pPr>
      <w:spacing w:after="0" w:line="240" w:lineRule="auto"/>
    </w:pPr>
    <w:rPr>
      <w:rFonts w:ascii="Times New Roman" w:hAnsi="Times New Roman" w:cs="Times New Roman"/>
      <w:sz w:val="28"/>
      <w:szCs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9Rpfrf7p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F89D-78C6-4E28-A788-8F39DD9A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102</cp:revision>
  <dcterms:created xsi:type="dcterms:W3CDTF">2020-03-18T12:32:00Z</dcterms:created>
  <dcterms:modified xsi:type="dcterms:W3CDTF">2020-05-21T10:27:00Z</dcterms:modified>
</cp:coreProperties>
</file>