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2B" w:rsidRPr="00247B74" w:rsidRDefault="00613B2B" w:rsidP="00247B74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</w:pPr>
      <w:proofErr w:type="spellStart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>Дистанційне</w:t>
      </w:r>
      <w:proofErr w:type="spellEnd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 xml:space="preserve"> </w:t>
      </w:r>
      <w:proofErr w:type="spellStart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>навчання</w:t>
      </w:r>
      <w:proofErr w:type="spellEnd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 xml:space="preserve"> </w:t>
      </w:r>
      <w:r w:rsidR="0098228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18</w:t>
      </w:r>
      <w:r w:rsidR="005C584E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.05-</w:t>
      </w:r>
      <w:r w:rsidR="0098228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22</w:t>
      </w:r>
      <w:r w:rsidR="005C584E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.05</w:t>
      </w:r>
    </w:p>
    <w:p w:rsidR="00613B2B" w:rsidRPr="00247B74" w:rsidRDefault="0098228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18</w:t>
      </w:r>
      <w:r w:rsidR="00F238E1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5C584E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 </w:t>
      </w:r>
    </w:p>
    <w:p w:rsidR="00F238E1" w:rsidRPr="00247B74" w:rsidRDefault="00F238E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1.</w:t>
      </w:r>
      <w:r w:rsid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8D1914" w:rsidRPr="008D1914" w:rsidRDefault="00F238E1" w:rsidP="003A6590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47B74">
        <w:rPr>
          <w:b/>
          <w:sz w:val="28"/>
          <w:szCs w:val="28"/>
          <w:lang w:val="uk-UA"/>
        </w:rPr>
        <w:t xml:space="preserve">Тема: </w:t>
      </w:r>
      <w:r w:rsidR="008D1914">
        <w:rPr>
          <w:b/>
          <w:sz w:val="28"/>
          <w:szCs w:val="28"/>
          <w:lang w:val="uk-UA"/>
        </w:rPr>
        <w:t>Повторення</w:t>
      </w:r>
      <w:r w:rsidR="003A6590">
        <w:rPr>
          <w:b/>
          <w:sz w:val="28"/>
          <w:szCs w:val="28"/>
          <w:lang w:val="uk-UA"/>
        </w:rPr>
        <w:t xml:space="preserve"> вивченого за рік</w:t>
      </w:r>
      <w:r w:rsidR="008D1914">
        <w:rPr>
          <w:b/>
          <w:sz w:val="28"/>
          <w:szCs w:val="28"/>
          <w:lang w:val="uk-UA"/>
        </w:rPr>
        <w:t xml:space="preserve">. </w:t>
      </w:r>
      <w:r w:rsidR="00710AB6">
        <w:rPr>
          <w:b/>
          <w:sz w:val="28"/>
          <w:szCs w:val="28"/>
          <w:lang w:val="uk-UA"/>
        </w:rPr>
        <w:t xml:space="preserve">Урок позакласного читання </w:t>
      </w:r>
      <w:r w:rsidR="008D1914" w:rsidRPr="008D1914">
        <w:rPr>
          <w:b/>
          <w:color w:val="111111"/>
          <w:sz w:val="28"/>
          <w:szCs w:val="28"/>
        </w:rPr>
        <w:t>«</w:t>
      </w:r>
      <w:proofErr w:type="spellStart"/>
      <w:r w:rsidR="008D1914" w:rsidRPr="008D1914">
        <w:rPr>
          <w:b/>
          <w:color w:val="111111"/>
          <w:sz w:val="28"/>
          <w:szCs w:val="28"/>
        </w:rPr>
        <w:t>Звідусюди</w:t>
      </w:r>
      <w:proofErr w:type="spellEnd"/>
      <w:r w:rsidR="008D1914" w:rsidRPr="008D1914">
        <w:rPr>
          <w:b/>
          <w:color w:val="111111"/>
          <w:sz w:val="28"/>
          <w:szCs w:val="28"/>
        </w:rPr>
        <w:t xml:space="preserve"> по </w:t>
      </w:r>
      <w:proofErr w:type="spellStart"/>
      <w:r w:rsidR="008D1914" w:rsidRPr="008D1914">
        <w:rPr>
          <w:b/>
          <w:color w:val="111111"/>
          <w:sz w:val="28"/>
          <w:szCs w:val="28"/>
        </w:rPr>
        <w:t>казці</w:t>
      </w:r>
      <w:proofErr w:type="spellEnd"/>
      <w:r w:rsidR="008D1914" w:rsidRPr="008D1914">
        <w:rPr>
          <w:b/>
          <w:color w:val="111111"/>
          <w:sz w:val="28"/>
          <w:szCs w:val="28"/>
        </w:rPr>
        <w:t>»</w:t>
      </w:r>
      <w:r w:rsidR="003A6590">
        <w:rPr>
          <w:b/>
          <w:color w:val="111111"/>
          <w:sz w:val="28"/>
          <w:szCs w:val="28"/>
          <w:lang w:val="uk-UA"/>
        </w:rPr>
        <w:t xml:space="preserve">. </w:t>
      </w:r>
      <w:r w:rsidR="008D1914" w:rsidRPr="008D1914">
        <w:rPr>
          <w:b/>
          <w:i/>
          <w:color w:val="111111"/>
          <w:sz w:val="28"/>
          <w:szCs w:val="28"/>
        </w:rPr>
        <w:t xml:space="preserve">Робота за </w:t>
      </w:r>
      <w:proofErr w:type="spellStart"/>
      <w:proofErr w:type="gramStart"/>
      <w:r w:rsidR="008D1914" w:rsidRPr="008D1914">
        <w:rPr>
          <w:b/>
          <w:i/>
          <w:color w:val="111111"/>
          <w:sz w:val="28"/>
          <w:szCs w:val="28"/>
        </w:rPr>
        <w:t>п</w:t>
      </w:r>
      <w:proofErr w:type="gramEnd"/>
      <w:r w:rsidR="008D1914" w:rsidRPr="008D1914">
        <w:rPr>
          <w:b/>
          <w:i/>
          <w:color w:val="111111"/>
          <w:sz w:val="28"/>
          <w:szCs w:val="28"/>
        </w:rPr>
        <w:t>ідручником</w:t>
      </w:r>
      <w:proofErr w:type="spellEnd"/>
      <w:r w:rsidR="008D1914" w:rsidRPr="008D1914">
        <w:rPr>
          <w:b/>
          <w:i/>
          <w:color w:val="111111"/>
          <w:sz w:val="28"/>
          <w:szCs w:val="28"/>
        </w:rPr>
        <w:t xml:space="preserve"> «</w:t>
      </w:r>
      <w:proofErr w:type="spellStart"/>
      <w:r w:rsidR="008D1914" w:rsidRPr="008D1914">
        <w:rPr>
          <w:b/>
          <w:i/>
          <w:color w:val="111111"/>
          <w:sz w:val="28"/>
          <w:szCs w:val="28"/>
        </w:rPr>
        <w:t>Найкраще</w:t>
      </w:r>
      <w:proofErr w:type="spellEnd"/>
      <w:r w:rsidR="008D1914" w:rsidRPr="008D1914">
        <w:rPr>
          <w:b/>
          <w:i/>
          <w:color w:val="111111"/>
          <w:sz w:val="28"/>
          <w:szCs w:val="28"/>
        </w:rPr>
        <w:t>»</w:t>
      </w:r>
      <w:r w:rsidR="008D1914">
        <w:rPr>
          <w:b/>
          <w:i/>
          <w:color w:val="111111"/>
          <w:sz w:val="28"/>
          <w:szCs w:val="28"/>
          <w:lang w:val="uk-UA"/>
        </w:rPr>
        <w:t>.</w:t>
      </w:r>
    </w:p>
    <w:p w:rsidR="008D1914" w:rsidRPr="008D1914" w:rsidRDefault="008D1914" w:rsidP="008D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Опрацювати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Джанні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Родарі</w:t>
      </w:r>
      <w:proofErr w:type="spell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с. 468 – 469, </w:t>
      </w:r>
      <w:proofErr w:type="spellStart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прочитати</w:t>
      </w:r>
      <w:proofErr w:type="spell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відповісти</w:t>
      </w:r>
      <w:proofErr w:type="spell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запитання</w:t>
      </w:r>
      <w:proofErr w:type="spell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spellStart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Конопніцька</w:t>
      </w:r>
      <w:proofErr w:type="spell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«Про </w:t>
      </w:r>
      <w:proofErr w:type="spellStart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гномів</w:t>
      </w:r>
      <w:proofErr w:type="spell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сир</w:t>
      </w:r>
      <w:proofErr w:type="gram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ітку</w:t>
      </w:r>
      <w:proofErr w:type="spell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Марисю</w:t>
      </w:r>
      <w:proofErr w:type="spell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proofErr w:type="spellStart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опрацювати</w:t>
      </w:r>
      <w:proofErr w:type="spell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уривки</w:t>
      </w:r>
      <w:proofErr w:type="spell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казки</w:t>
      </w:r>
      <w:proofErr w:type="spellEnd"/>
      <w:r w:rsidRPr="008D1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3660" w:rsidRPr="00BD3E5D" w:rsidRDefault="007C3660" w:rsidP="008D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7B74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2. Математика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14562" w:rsidRPr="0047062A" w:rsidRDefault="000920FE" w:rsidP="0098228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70B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Повторення і закріплення вивченого про частини. Знаходження частини від числа. Задачі на знаходження частини від числа.</w:t>
      </w:r>
    </w:p>
    <w:p w:rsidR="00A47E9D" w:rsidRPr="00E14562" w:rsidRDefault="00770B02" w:rsidP="00E1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С. 177-178, обчислити вирази № 128, знайти частину № 130, </w:t>
      </w:r>
      <w:r w:rsidR="00A6661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розв’язати задачу №133.</w:t>
      </w:r>
    </w:p>
    <w:p w:rsidR="00A47E9D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="00A47E9D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1ABA" w:rsidRDefault="00A47E9D" w:rsidP="001B1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1B1ABA" w:rsidRPr="001B1A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1A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Повторення вивченого за рік. Що ми знаємо про </w:t>
      </w:r>
      <w:r w:rsidR="00770B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дієслово</w:t>
      </w:r>
      <w:r w:rsidR="001B1A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B1ABA"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1ABA" w:rsidRPr="00982284" w:rsidRDefault="00982284" w:rsidP="001B1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141</w:t>
      </w:r>
      <w:r w:rsidR="001B1AB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149- повторити правила.</w:t>
      </w:r>
    </w:p>
    <w:p w:rsidR="008678B1" w:rsidRPr="00E06349" w:rsidRDefault="001B1ABA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</w:t>
      </w:r>
      <w:r w:rsidR="00770B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49-150, </w:t>
      </w:r>
      <w:proofErr w:type="spellStart"/>
      <w:r w:rsidR="00770B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впр</w:t>
      </w:r>
      <w:proofErr w:type="spellEnd"/>
      <w:r w:rsidR="00770B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355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–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770B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спишіть текст, розкриваючи дужки. Утворіть від початкової форми дієслів дієслова теперішнього, минулого й майбутнього часу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3A6590" w:rsidRDefault="003A6590" w:rsidP="003A6590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4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3A6590" w:rsidRDefault="003A6590" w:rsidP="003A659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Комплекс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вправ. Кидання малого м’яча у стіну почергово лівою і правою рукою, з наступним його ловінням.</w:t>
      </w:r>
    </w:p>
    <w:p w:rsidR="003A6590" w:rsidRDefault="003A6590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</w:p>
    <w:p w:rsidR="002514F5" w:rsidRPr="00247B74" w:rsidRDefault="002514F5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19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 </w:t>
      </w:r>
    </w:p>
    <w:p w:rsidR="002514F5" w:rsidRPr="00247B74" w:rsidRDefault="002514F5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2514F5" w:rsidRPr="00BD3E5D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Урок позакласного читання «Сучасна дитяча преса».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Читати розділ 17 з «Найкраще» (твір за вибором).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514F5" w:rsidRDefault="002514F5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2. Математика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14F5" w:rsidRPr="0047062A" w:rsidRDefault="002514F5" w:rsidP="00C11AD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C11A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Знаходження числа</w:t>
      </w:r>
      <w:r w:rsidR="00C11A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його</w:t>
      </w:r>
      <w:r w:rsidR="00C11AD1" w:rsidRPr="00C11A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1A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частиною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Задачі на знаходження </w:t>
      </w:r>
      <w:r w:rsidR="00C11A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числа</w:t>
      </w:r>
      <w:r w:rsidR="00C11A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його частиною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2514F5" w:rsidRPr="00E14562" w:rsidRDefault="00C11AD1" w:rsidP="0025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178-179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вивчити правило, обчислити вирази № 13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8,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139,  знайти довжину смужки за її частиною № 14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0, розв’язати задачу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142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2514F5" w:rsidRDefault="002514F5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514F5" w:rsidRDefault="002514F5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1B1A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Повторення вивченого за рік. Що ми знаємо про дієслово.</w:t>
      </w:r>
      <w:r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514F5" w:rsidRPr="00982284" w:rsidRDefault="008C2EF1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153</w:t>
      </w:r>
      <w:r w:rsidR="00595C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- повторити правило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2514F5" w:rsidRPr="00E06349" w:rsidRDefault="008C2EF1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lastRenderedPageBreak/>
        <w:t xml:space="preserve">С. 154,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366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спишіть текст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Підкресліть 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дієслова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укажіть дію, яку вони означають (завершену чи незавершену)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8678B1" w:rsidRDefault="008678B1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4.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Природознавство</w:t>
      </w:r>
      <w:proofErr w:type="spellEnd"/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7363E" w:rsidRPr="0087363E" w:rsidRDefault="008678B1" w:rsidP="0087363E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7B74">
        <w:rPr>
          <w:b/>
          <w:sz w:val="28"/>
          <w:szCs w:val="28"/>
          <w:lang w:val="uk-UA"/>
        </w:rPr>
        <w:t>Тема:</w:t>
      </w:r>
      <w:r w:rsidR="0087363E" w:rsidRPr="0087363E">
        <w:rPr>
          <w:color w:val="111111"/>
          <w:sz w:val="28"/>
          <w:szCs w:val="28"/>
        </w:rPr>
        <w:t xml:space="preserve"> </w:t>
      </w:r>
      <w:proofErr w:type="spellStart"/>
      <w:r w:rsidR="0087363E" w:rsidRPr="0087363E">
        <w:rPr>
          <w:b/>
          <w:i/>
          <w:color w:val="111111"/>
          <w:sz w:val="28"/>
          <w:szCs w:val="28"/>
        </w:rPr>
        <w:t>Твоє</w:t>
      </w:r>
      <w:proofErr w:type="spellEnd"/>
      <w:r w:rsidR="0087363E" w:rsidRPr="0087363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="0087363E" w:rsidRPr="0087363E">
        <w:rPr>
          <w:b/>
          <w:i/>
          <w:color w:val="111111"/>
          <w:sz w:val="28"/>
          <w:szCs w:val="28"/>
        </w:rPr>
        <w:t>здоров’я</w:t>
      </w:r>
      <w:proofErr w:type="spellEnd"/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здоровий –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суму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Над загадками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мудрує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сміливо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світ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Й за собою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Запитав Орел в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Шуліки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дістати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будинок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недалеко,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Називається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Створити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асоціативний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кущ до слова «аптека»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              </w:t>
      </w:r>
      <w:proofErr w:type="spellStart"/>
      <w:r w:rsidRPr="00873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Чи</w:t>
      </w:r>
      <w:proofErr w:type="spellEnd"/>
      <w:r w:rsidRPr="00873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можна</w:t>
      </w:r>
      <w:proofErr w:type="spellEnd"/>
      <w:r w:rsidRPr="00873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купити</w:t>
      </w:r>
      <w:proofErr w:type="spellEnd"/>
      <w:r w:rsidRPr="00873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здоров’я</w:t>
      </w:r>
      <w:proofErr w:type="spellEnd"/>
      <w:r w:rsidRPr="00873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аптеці</w:t>
      </w:r>
      <w:proofErr w:type="spellEnd"/>
      <w:r w:rsidRPr="00873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Історичні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відомості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виникнення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перших аптек.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Зародження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аптечної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території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України</w:t>
      </w:r>
      <w:proofErr w:type="spellEnd"/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Першими документами,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відомості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істор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ію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розвитку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лікознавства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є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літописи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століття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Оскільки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називалися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зіллям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й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установи,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готували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відпускали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називалися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“зеленями” (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звідси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зелейник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Джерелом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засобів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медичної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практики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основному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готували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зілля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” і для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внутрішнього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і для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зовнішнього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вживання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Фармація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зародилася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коли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почала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шукати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ікування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своїх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недуг. Першу 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згадку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про аптеку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місце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зберігання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ми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зустрічаємо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Гіппократа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(400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років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н. е.).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ізніше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місце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тільки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зберігання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й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виготовлення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зілля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Перші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аптеки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європі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з'явилися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1100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році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монастирях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Ченці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готували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засоби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безкоштовно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відпускали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нужденним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Знайомство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персоналом аптеки.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Професії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аптекар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фармацевт,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ізор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Аптекар</w:t>
      </w:r>
      <w:proofErr w:type="spell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медичний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працівник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який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виготовляє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зберігає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препарати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поради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вживанню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Професія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аптекаря,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ймовірно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походить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2600-го року до н. е.,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стародавнього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6" w:tooltip="Вавилон" w:history="1">
        <w:r w:rsidRPr="0087363E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Вавилона</w:t>
        </w:r>
      </w:hyperlink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звідки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дійшла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нашого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часу одна з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найстарших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згадок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аптекарську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діяльність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Були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знайдені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глиняні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таблички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медичними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текстами —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записами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симптомів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виписками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інструкціями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виготовлення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Давньоєгипетський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"https://uk.wikipedia.org/wiki/%D0%9F%D0%B0%D0%BF%D1%96%D1%80%D1%83%D1%81_%D0%95%D0%B1%D0%B5%D1%80%D1%81%D0%B0" \o "Папірус Еберса" </w:instrTex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87363E">
        <w:rPr>
          <w:rFonts w:ascii="Times New Roman" w:eastAsia="Times New Roman" w:hAnsi="Times New Roman" w:cs="Times New Roman"/>
          <w:color w:val="326693"/>
          <w:sz w:val="28"/>
          <w:szCs w:val="28"/>
          <w:u w:val="single"/>
          <w:lang w:eastAsia="ru-RU"/>
        </w:rPr>
        <w:t>Папірус</w:t>
      </w:r>
      <w:proofErr w:type="spellEnd"/>
      <w:r w:rsidRPr="0087363E">
        <w:rPr>
          <w:rFonts w:ascii="Times New Roman" w:eastAsia="Times New Roman" w:hAnsi="Times New Roman" w:cs="Times New Roman"/>
          <w:color w:val="326693"/>
          <w:sz w:val="28"/>
          <w:szCs w:val="28"/>
          <w:u w:val="single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326693"/>
          <w:sz w:val="28"/>
          <w:szCs w:val="28"/>
          <w:u w:val="single"/>
          <w:lang w:eastAsia="ru-RU"/>
        </w:rPr>
        <w:t>Еберса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написаний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близько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1500 року до н. е.,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вміщує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колекцію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більш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ніж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800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приписів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стародавніх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рецепті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аптекарі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того часу.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ньому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згадується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понад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700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медикаментів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Сьогодні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аптеках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працюють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фармацевти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Фармацевт (фармаколог)</w: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молодший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"https://uk.wikipedia.org/wiki/%D0%A1%D0%BF%D0%B5%D1%86%D1%96%D0%B0%D0%BB%D1%96%D1%81%D1%82" \o "Спеціаліст" </w:instrTex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87363E">
        <w:rPr>
          <w:rFonts w:ascii="Times New Roman" w:eastAsia="Times New Roman" w:hAnsi="Times New Roman" w:cs="Times New Roman"/>
          <w:color w:val="326693"/>
          <w:sz w:val="28"/>
          <w:szCs w:val="28"/>
          <w:u w:val="single"/>
          <w:lang w:eastAsia="ru-RU"/>
        </w:rPr>
        <w:t>спеціалі</w:t>
      </w:r>
      <w:proofErr w:type="gramStart"/>
      <w:r w:rsidRPr="0087363E">
        <w:rPr>
          <w:rFonts w:ascii="Times New Roman" w:eastAsia="Times New Roman" w:hAnsi="Times New Roman" w:cs="Times New Roman"/>
          <w:color w:val="326693"/>
          <w:sz w:val="28"/>
          <w:szCs w:val="28"/>
          <w:u w:val="single"/>
          <w:lang w:eastAsia="ru-RU"/>
        </w:rPr>
        <w:t>ст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середньою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фармацевтичною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освітою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працюючий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hyperlink r:id="rId7" w:history="1">
        <w:r w:rsidRPr="0087363E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аптеках</w:t>
        </w:r>
      </w:hyperlink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Професія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фармацевта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потребує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тільки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спеціальних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навичок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але й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високих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моральних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якостей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чутливості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прагнення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допомогти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хворому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отримати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необхідні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найкоротший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термін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Напевно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знаєте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аптеках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працюють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</w:t>
      </w:r>
      <w:proofErr w:type="gram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ізори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Коротко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професії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собою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фахівця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вищу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фармацевтичну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працює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зберігання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виробництва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реалізації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препараті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Ознайомлення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відділами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аптеки:</w:t>
      </w:r>
    </w:p>
    <w:p w:rsidR="0087363E" w:rsidRPr="0087363E" w:rsidRDefault="0087363E" w:rsidP="0087363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запасів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7363E" w:rsidRPr="0087363E" w:rsidRDefault="0087363E" w:rsidP="0087363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рецептурно-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виробничий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7363E" w:rsidRPr="0087363E" w:rsidRDefault="0087363E" w:rsidP="0087363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форм;</w:t>
      </w:r>
    </w:p>
    <w:p w:rsidR="0087363E" w:rsidRPr="0087363E" w:rsidRDefault="0087363E" w:rsidP="0087363E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ручного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продажу.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Лікувальні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властивості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«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аптеки».</w:t>
      </w:r>
    </w:p>
    <w:p w:rsidR="0087363E" w:rsidRPr="0087363E" w:rsidRDefault="0087363E" w:rsidP="00E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Сьогодні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популярність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велика.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Адже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вони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займають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житті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вагому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нішу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допомагають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ікуванні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хвороб,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збільшують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працездатність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покращують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якість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життя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Разом з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постійно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ведуться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наукові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досл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ідження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галузі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вивчення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відкриття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досл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ідження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привели до ряду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дуже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важливих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людства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відкриттів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Є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підстави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вважати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майбутньому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роль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зменшуватися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навпаки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зростатиме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якими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яскравими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успіхи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хімічної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галузі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лікувальні</w:t>
      </w:r>
      <w:proofErr w:type="spell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трави</w: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лісів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завжди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служити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людству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жаль,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500 000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відомих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сьогоднішній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день, активно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використовується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сучасній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невелика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Існує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список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трав,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придатних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застосування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медичній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практиці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E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Особливо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популярні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як: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шипшина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звіробій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деревій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кропива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дводомна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вус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високий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валеріана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безсмертник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аї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болотний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столітник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багато-багато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E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отримані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переваг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порівняно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синтетичними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Природа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силу. Але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пам’ятайте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самолікування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бути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шкідливим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вашого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E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Забезпечення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аптечної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мережі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всієї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країни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рослинами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складне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котрим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займається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ціла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низка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спеціалізованих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організацій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є культура та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заготівля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дикоростучих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котрі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ростуть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зонах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країни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Частину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отримують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спеціальних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ідприємств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котрі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культивують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спеціалізовано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збирають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допомогою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механізованим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способом.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близько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70%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всієї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заготовлюваної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сировини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отримують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методом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збору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дикорослих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E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сортуються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приймальних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пунктах, де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очищають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домішок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випадково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потрапили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сировину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збору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випробовують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вміст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діючих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речовин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Існують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особливі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збору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вимагають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неухильного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дотримання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як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порушення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призвести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псування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значної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кількості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цінної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сировини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E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теж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долучитися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збору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трав. 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є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чудовим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оздоровчим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засобом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згадку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нашу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зустріч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отримайте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пам’ятку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детально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збору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Сподіваюсь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долучитесь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цієї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корисної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Правила </w:t>
      </w: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заготі</w:t>
      </w:r>
      <w:proofErr w:type="gram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вл</w:t>
      </w:r>
      <w:proofErr w:type="gram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</w:t>
      </w:r>
      <w:proofErr w:type="spell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лікарських</w:t>
      </w:r>
      <w:proofErr w:type="spell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рослин</w:t>
      </w:r>
      <w:proofErr w:type="spellEnd"/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Дотримуйтесь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  Заготовляйте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погожі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ісля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того як спаде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ранкова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роса.</w:t>
      </w:r>
    </w:p>
    <w:p w:rsidR="0087363E" w:rsidRPr="0087363E" w:rsidRDefault="0087363E" w:rsidP="00E1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Вибирайте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лікарські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яскрав</w:t>
      </w:r>
      <w:r w:rsidR="00E15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="00E15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15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вираженими</w:t>
      </w:r>
      <w:proofErr w:type="spellEnd"/>
      <w:r w:rsidR="00E15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15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кольором</w:t>
      </w:r>
      <w:proofErr w:type="spellEnd"/>
      <w:r w:rsidR="00E15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смаком і</w:t>
      </w:r>
      <w:r w:rsidR="00E1517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ароматом. Вони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</w: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тять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найбільшу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кількість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корисних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речовин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4.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Зривайте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квітки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й листки руками,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стебло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зрізуйте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ножем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5.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Збирайте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тільки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неушкоджені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6.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Сушіть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тих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місцях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потрапляють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сонячні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промені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протягів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можуть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бути горища,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тощо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Період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сушіння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10— 15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дні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Здоров'я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щастя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здоров'я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найбільше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багатство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яке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Його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навіть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аптеці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Запам’ятайте</w:t>
      </w:r>
      <w:proofErr w:type="spell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прислі</w:t>
      </w:r>
      <w:proofErr w:type="gram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’</w:t>
      </w:r>
      <w:proofErr w:type="gram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Здоров'я</w:t>
      </w:r>
      <w:proofErr w:type="spell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не </w:t>
      </w: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купиш</w:t>
      </w:r>
      <w:proofErr w:type="spell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ні</w:t>
      </w:r>
      <w:proofErr w:type="spell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 </w:t>
      </w: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які</w:t>
      </w:r>
      <w:proofErr w:type="spell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гроші</w:t>
      </w:r>
      <w:proofErr w:type="spellEnd"/>
      <w:r w:rsidRPr="00873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Є  </w:t>
      </w: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здоров'я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буде все, як треба,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proofErr w:type="gram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См</w:t>
      </w:r>
      <w:proofErr w:type="gram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іятиметься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сонечко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із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неба.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І </w:t>
      </w: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дітям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</w:t>
      </w:r>
      <w:proofErr w:type="gram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іт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постелеться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під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ноги,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Щоб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пройшли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усі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дороги.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Завдання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Намалювати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малюнок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«Аптека - </w:t>
      </w:r>
      <w:proofErr w:type="gram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наш</w:t>
      </w:r>
      <w:proofErr w:type="gram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помічник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».</w:t>
      </w:r>
    </w:p>
    <w:p w:rsidR="008678B1" w:rsidRPr="00E15179" w:rsidRDefault="0087363E" w:rsidP="00E1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Переглянути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відео</w:t>
      </w:r>
      <w:proofErr w:type="spellEnd"/>
    </w:p>
    <w:p w:rsidR="008678B1" w:rsidRDefault="008678B1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5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Я у світі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7363E" w:rsidRPr="0087363E" w:rsidRDefault="008678B1" w:rsidP="0087363E">
      <w:pPr>
        <w:pStyle w:val="a7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47B74">
        <w:rPr>
          <w:b/>
          <w:sz w:val="28"/>
          <w:szCs w:val="28"/>
          <w:lang w:val="uk-UA"/>
        </w:rPr>
        <w:t>Тема:</w:t>
      </w:r>
      <w:r>
        <w:rPr>
          <w:b/>
          <w:sz w:val="28"/>
          <w:szCs w:val="28"/>
          <w:lang w:val="uk-UA"/>
        </w:rPr>
        <w:t xml:space="preserve"> </w:t>
      </w:r>
      <w:r w:rsidR="0087363E" w:rsidRPr="00C6056E">
        <w:rPr>
          <w:b/>
          <w:i/>
          <w:color w:val="111111"/>
          <w:sz w:val="28"/>
          <w:szCs w:val="28"/>
        </w:rPr>
        <w:t xml:space="preserve">Земля – </w:t>
      </w:r>
      <w:proofErr w:type="spellStart"/>
      <w:r w:rsidR="0087363E" w:rsidRPr="00C6056E">
        <w:rPr>
          <w:b/>
          <w:i/>
          <w:color w:val="111111"/>
          <w:sz w:val="28"/>
          <w:szCs w:val="28"/>
        </w:rPr>
        <w:t>спільний</w:t>
      </w:r>
      <w:proofErr w:type="spellEnd"/>
      <w:r w:rsidR="0087363E" w:rsidRPr="00C6056E">
        <w:rPr>
          <w:b/>
          <w:i/>
          <w:color w:val="111111"/>
          <w:sz w:val="28"/>
          <w:szCs w:val="28"/>
        </w:rPr>
        <w:t xml:space="preserve"> </w:t>
      </w:r>
      <w:proofErr w:type="spellStart"/>
      <w:r w:rsidR="0087363E" w:rsidRPr="00C6056E">
        <w:rPr>
          <w:b/>
          <w:i/>
          <w:color w:val="111111"/>
          <w:sz w:val="28"/>
          <w:szCs w:val="28"/>
        </w:rPr>
        <w:t>дім</w:t>
      </w:r>
      <w:proofErr w:type="spellEnd"/>
      <w:r w:rsidR="0087363E" w:rsidRPr="00C6056E">
        <w:rPr>
          <w:b/>
          <w:i/>
          <w:color w:val="111111"/>
          <w:sz w:val="28"/>
          <w:szCs w:val="28"/>
        </w:rPr>
        <w:t xml:space="preserve"> для людей.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вірш</w:t>
      </w:r>
      <w:proofErr w:type="spellEnd"/>
      <w:r w:rsidR="00C6056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: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На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Землі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</w:t>
      </w:r>
      <w:proofErr w:type="gram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</w:t>
      </w:r>
      <w:proofErr w:type="gram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домі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вселюдському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—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Протиріч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й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негаразді</w:t>
      </w:r>
      <w:proofErr w:type="gram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тьма,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Будьте люди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обережні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ньому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Іншої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домівки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в нас </w:t>
      </w:r>
      <w:proofErr w:type="gram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нема</w:t>
      </w:r>
      <w:proofErr w:type="gram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У кожному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куточку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батьки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бабусі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дідусі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своїх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власних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будинках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багатоповерхівках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але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живемо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одній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Земля, яка і є для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спільним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домом.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Отже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Земля —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спільний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Сучасне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людство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налічує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тисячі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майже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200 держав,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понад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млрд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жителів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всієї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однакових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осіб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Кожен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особливості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Національні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перебільшувати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робити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винятковими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Національні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особливості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зближують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зацікавлюють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інших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національностей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істинна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національність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людство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»,— сказав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письменник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Герберт Джордж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Уеллс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сумісного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співіснування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Землі</w:t>
      </w:r>
      <w:proofErr w:type="spellEnd"/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шанувати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Землю, яка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благословляє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життя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керує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ним.</w:t>
      </w:r>
    </w:p>
    <w:p w:rsidR="0087363E" w:rsidRPr="0087363E" w:rsidRDefault="0087363E" w:rsidP="00873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 над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іншими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живими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істотами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поводитися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щоб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вони</w:t>
      </w:r>
      <w:proofErr w:type="gram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зникали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Бути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вдячним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рослинам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тваринам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їжу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яку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маємо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завдавати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шкоди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багатствам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виробництвом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зброї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наживатися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багатствах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відновлювати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Споживати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багатства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раціонально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земляни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мають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них </w:t>
      </w:r>
      <w:proofErr w:type="spellStart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однакові</w:t>
      </w:r>
      <w:proofErr w:type="spellEnd"/>
      <w:r w:rsidRPr="00873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права.</w:t>
      </w:r>
    </w:p>
    <w:p w:rsidR="0087363E" w:rsidRPr="0087363E" w:rsidRDefault="0087363E" w:rsidP="0087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Виконати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малюнок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«Земля —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спільний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ді</w:t>
      </w:r>
      <w:proofErr w:type="gram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</w:t>
      </w:r>
      <w:proofErr w:type="spellEnd"/>
      <w:proofErr w:type="gram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всіх</w:t>
      </w:r>
      <w:proofErr w:type="spellEnd"/>
      <w:r w:rsidRPr="008736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людей».</w:t>
      </w:r>
    </w:p>
    <w:p w:rsidR="008678B1" w:rsidRPr="00DB7183" w:rsidRDefault="0087363E" w:rsidP="00DB7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</w:pP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Переглянути</w:t>
      </w:r>
      <w:proofErr w:type="spellEnd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8736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відео</w:t>
      </w:r>
      <w:proofErr w:type="spellEnd"/>
    </w:p>
    <w:p w:rsidR="008678B1" w:rsidRDefault="008678B1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6. Основи здоров’я </w:t>
      </w:r>
    </w:p>
    <w:p w:rsidR="00247B74" w:rsidRDefault="008678B1" w:rsidP="000B28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C605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Узагальнення і систематизація знань учнів.</w:t>
      </w:r>
      <w:r w:rsidRPr="008B39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6056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proofErr w:type="spellStart"/>
      <w:r w:rsidR="00C6056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Переклянути</w:t>
      </w:r>
      <w:proofErr w:type="spellEnd"/>
      <w:r w:rsidR="00C6056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презентації</w:t>
      </w:r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 </w:t>
      </w:r>
      <w:proofErr w:type="spellStart"/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Фейсбуці</w:t>
      </w:r>
      <w:proofErr w:type="spellEnd"/>
      <w:r w:rsidRPr="008678B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102E07" w:rsidRDefault="00102E07" w:rsidP="000B28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B7183" w:rsidRPr="008678B1" w:rsidRDefault="00DB7183" w:rsidP="000B28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13B2B" w:rsidRPr="00247B74" w:rsidRDefault="00424FB0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20</w:t>
      </w:r>
      <w:r w:rsidR="00247B74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2B7869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.2020.</w:t>
      </w:r>
    </w:p>
    <w:p w:rsidR="0089243B" w:rsidRDefault="00A47E9D" w:rsidP="008924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r w:rsidR="0089243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  <w:r w:rsidR="0089243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9243B" w:rsidRPr="00F202CE" w:rsidRDefault="0089243B" w:rsidP="008D191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310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02CE" w:rsidRPr="00F202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Повторення вивченого за рік.</w:t>
      </w:r>
      <w:r w:rsidR="00F202C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</w:t>
      </w:r>
      <w:proofErr w:type="spellStart"/>
      <w:proofErr w:type="gramStart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>ідручником</w:t>
      </w:r>
      <w:proofErr w:type="spellEnd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“</w:t>
      </w:r>
      <w:proofErr w:type="spellStart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Найкраще</w:t>
      </w:r>
      <w:proofErr w:type="spellEnd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” </w:t>
      </w:r>
      <w:proofErr w:type="spellStart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прочитати</w:t>
      </w:r>
      <w:proofErr w:type="spellEnd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>оповідання</w:t>
      </w:r>
      <w:proofErr w:type="spellEnd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Бориса Комара “</w:t>
      </w:r>
      <w:proofErr w:type="spellStart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>Дідусева</w:t>
      </w:r>
      <w:proofErr w:type="spellEnd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таємниця</w:t>
      </w:r>
      <w:proofErr w:type="spellEnd"/>
      <w:r w:rsidR="00F202CE" w:rsidRPr="00F202CE">
        <w:rPr>
          <w:rFonts w:ascii="Times New Roman" w:hAnsi="Times New Roman" w:cs="Times New Roman"/>
          <w:b/>
          <w:i/>
          <w:color w:val="000000"/>
          <w:sz w:val="28"/>
          <w:szCs w:val="28"/>
        </w:rPr>
        <w:t>”</w:t>
      </w:r>
      <w:r w:rsidR="00F202C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</w:p>
    <w:p w:rsidR="00A47E9D" w:rsidRDefault="00A47E9D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r w:rsid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Математика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Контрольна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робота з </w:t>
      </w:r>
      <w:proofErr w:type="spellStart"/>
      <w:proofErr w:type="gram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</w:t>
      </w:r>
      <w:proofErr w:type="gram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ірки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сформованості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навичок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усних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обчислень</w:t>
      </w:r>
      <w:proofErr w:type="spellEnd"/>
    </w:p>
    <w:p w:rsidR="00D95D54" w:rsidRPr="0047062A" w:rsidRDefault="00D95D54" w:rsidP="00D9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</w:pPr>
      <w:r w:rsidRPr="001D620E"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1 </w:t>
      </w:r>
      <w:proofErr w:type="spellStart"/>
      <w:r w:rsidRPr="001D620E"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</w:rPr>
        <w:t>варіант</w:t>
      </w:r>
      <w:proofErr w:type="spellEnd"/>
      <w:r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  <w:lang w:val="uk-UA"/>
        </w:rPr>
        <w:t xml:space="preserve"> </w:t>
      </w:r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(Матерій В., </w:t>
      </w:r>
      <w:proofErr w:type="spellStart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Прадивляний</w:t>
      </w:r>
      <w:proofErr w:type="spellEnd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А., </w:t>
      </w:r>
      <w:proofErr w:type="spellStart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Гаспарян</w:t>
      </w:r>
      <w:proofErr w:type="spellEnd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А.)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І. 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Обчисли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усно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і запиши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відповідь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1) І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доданок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480,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другий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190.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Чому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сума?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2)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Зменшуване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320,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відʼємник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70.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Чому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ізниця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3)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</w:t>
      </w:r>
      <w:proofErr w:type="gram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лене</w:t>
      </w:r>
      <w:proofErr w:type="spellEnd"/>
      <w:proofErr w:type="gram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540,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дільник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6.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Знайди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частку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4)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Знайди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добуток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чисел 80 і 9.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5) На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скільки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800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більше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150?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6) У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скільки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разів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30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менше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90?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ІІ. 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Обчисли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усно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і обери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правильну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відповідь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42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збільшити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 3 рази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120;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124;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 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126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65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зменшити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 5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разів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А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15;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11;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13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 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шоста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частина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600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 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100</w:t>
      </w:r>
      <w:proofErr w:type="gram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10 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1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 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четверта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частина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12 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числа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 А   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48</w:t>
      </w:r>
      <w:proofErr w:type="gram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 Б</w:t>
      </w:r>
      <w:proofErr w:type="gram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В   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84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ІІІ. 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Знайди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значення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виразу</w:t>
      </w:r>
      <w:proofErr w:type="spellEnd"/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</w:t>
      </w:r>
      <w:proofErr w:type="gram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(40 – 32) + 57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ІV. 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Обчисли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зручним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способом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25  • 6 • 2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716 – 70 – 16</w:t>
      </w:r>
    </w:p>
    <w:p w:rsidR="00D95D54" w:rsidRPr="0047062A" w:rsidRDefault="00D95D54" w:rsidP="00D9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1D620E"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2 </w:t>
      </w:r>
      <w:proofErr w:type="spellStart"/>
      <w:r w:rsidRPr="001D620E"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</w:rPr>
        <w:t>варіант</w:t>
      </w:r>
      <w:proofErr w:type="spellEnd"/>
      <w:r>
        <w:rPr>
          <w:rStyle w:val="a9"/>
          <w:rFonts w:ascii="Times New Roman" w:hAnsi="Times New Roman" w:cs="Times New Roman"/>
          <w:b/>
          <w:bCs/>
          <w:color w:val="111111"/>
          <w:sz w:val="28"/>
          <w:szCs w:val="28"/>
          <w:lang w:val="uk-UA"/>
        </w:rPr>
        <w:t xml:space="preserve"> </w:t>
      </w:r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(</w:t>
      </w:r>
      <w:proofErr w:type="spellStart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Долгов</w:t>
      </w:r>
      <w:proofErr w:type="spellEnd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К., </w:t>
      </w:r>
      <w:proofErr w:type="spellStart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Середенко</w:t>
      </w:r>
      <w:proofErr w:type="spellEnd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У., Авраменко С.)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І. 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Обчисли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усно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і запиши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відповідь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1) І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доданок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630,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другий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190.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Чому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сума?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2)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Зменшуване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530,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відʼємник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80.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Чому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ізниця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3)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</w:t>
      </w:r>
      <w:proofErr w:type="gram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лене</w:t>
      </w:r>
      <w:proofErr w:type="spellEnd"/>
      <w:proofErr w:type="gram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560,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дільник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8.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Знайди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частку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4)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Знайди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добуток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чисел 60 і 8.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5) На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скільки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120 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менше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400?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6) У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скільки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разів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80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більше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20?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ІІ. 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Обчисли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усно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і обери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правильну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відповідь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32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збільшити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 4 рази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120;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128;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 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136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75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зменшити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 5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разів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А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13;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11;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15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 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сьома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частина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700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 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100</w:t>
      </w:r>
      <w:proofErr w:type="gram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10     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1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 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третя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частина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дорівнює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14   </w:t>
      </w:r>
      <w:proofErr w:type="spell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числа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        А   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52</w:t>
      </w:r>
      <w:proofErr w:type="gram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 Б</w:t>
      </w:r>
      <w:proofErr w:type="gram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25 </w:t>
      </w: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В   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42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ІІІ. 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Знайди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значення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виразу</w:t>
      </w:r>
      <w:proofErr w:type="spellEnd"/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 54</w:t>
      </w:r>
      <w:proofErr w:type="gramStart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(60 – 51) + 44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ІV.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Обчисли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зручним</w:t>
      </w:r>
      <w:proofErr w:type="spellEnd"/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способом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623 – 40 - 23                 </w:t>
      </w:r>
    </w:p>
    <w:p w:rsidR="002514F5" w:rsidRPr="002514F5" w:rsidRDefault="002514F5" w:rsidP="0025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25 • 7 • 2</w:t>
      </w:r>
    </w:p>
    <w:p w:rsidR="0089243B" w:rsidRDefault="00A47E9D" w:rsidP="008924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3</w:t>
      </w:r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.</w:t>
      </w:r>
      <w:r w:rsidR="0089243B" w:rsidRPr="002B786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Українська мова</w:t>
      </w:r>
      <w:r w:rsidR="0089243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F3D1F" w:rsidRDefault="0089243B" w:rsidP="00BF3D1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F3D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Повторення вивченого за рік. Що ми знаємо про дієслово.</w:t>
      </w:r>
      <w:r w:rsidR="00BF3D1F"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F3D1F" w:rsidRPr="00982284" w:rsidRDefault="00BF3D1F" w:rsidP="00BF3D1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156</w:t>
      </w:r>
      <w:r w:rsidR="00595C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- повторити правило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EE0A34" w:rsidRPr="002572B1" w:rsidRDefault="00BF3D1F" w:rsidP="00FC17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С. 157,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374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спишіть прислів’я , відгадайте загадку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Підкресліть  дієслова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 </w:t>
      </w:r>
      <w:r w:rsidRPr="00BF3D1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 Зробіть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звуко-буквений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аналіз виділеного слова.</w:t>
      </w:r>
    </w:p>
    <w:p w:rsidR="00613B2B" w:rsidRPr="00247B74" w:rsidRDefault="00102E07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21</w:t>
      </w:r>
      <w:r w:rsidR="00247B74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C67145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</w:t>
      </w:r>
    </w:p>
    <w:p w:rsidR="0088737B" w:rsidRDefault="003E0614" w:rsidP="008873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1</w:t>
      </w:r>
      <w:r w:rsidR="0088737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.</w:t>
      </w:r>
      <w:r w:rsidR="0088737B" w:rsidRPr="0088737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="0088737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95CE8" w:rsidRDefault="00595CE8" w:rsidP="00595CE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Повторення вивченого за рік. Що ми знаємо про дієслово.</w:t>
      </w:r>
      <w:r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95CE8" w:rsidRPr="00982284" w:rsidRDefault="00595CE8" w:rsidP="00595CE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156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- повторити правило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8B451F" w:rsidRPr="00761BA7" w:rsidRDefault="00595CE8" w:rsidP="00761BA7">
      <w:pPr>
        <w:shd w:val="clear" w:color="auto" w:fill="FFFFFF"/>
        <w:spacing w:before="150" w:after="180" w:line="240" w:lineRule="auto"/>
        <w:jc w:val="both"/>
        <w:rPr>
          <w:rStyle w:val="a9"/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С. 160-161,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38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4 – спишіть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текст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ідкресліть  дієслова з </w:t>
      </w:r>
      <w:r w:rsidRPr="00BF3D1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Визначте час і дію (завершену чи незавершену) усіх дієслів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 підкресленому реченні визначте головні та другорядні члени.</w:t>
      </w:r>
    </w:p>
    <w:p w:rsidR="008B451F" w:rsidRDefault="003E0614" w:rsidP="008B451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r w:rsidR="008B45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8B45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Природознавство</w:t>
      </w:r>
      <w:proofErr w:type="spellEnd"/>
      <w:r w:rsidR="008B451F" w:rsidRP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00C1E" w:rsidRPr="00200C1E" w:rsidRDefault="008B451F" w:rsidP="00200C1E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00C1E" w:rsidRPr="00200C1E">
        <w:rPr>
          <w:rFonts w:ascii="Times New Roman" w:hAnsi="Times New Roman" w:cs="Times New Roman"/>
          <w:b/>
          <w:sz w:val="28"/>
          <w:szCs w:val="24"/>
          <w:lang w:val="uk-UA"/>
        </w:rPr>
        <w:t>КОНТРОЛЬНА РОБОТА ПО ТЕМІ</w:t>
      </w:r>
    </w:p>
    <w:p w:rsidR="00200C1E" w:rsidRPr="00200C1E" w:rsidRDefault="00200C1E" w:rsidP="00200C1E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sz w:val="28"/>
          <w:szCs w:val="24"/>
          <w:lang w:val="uk-UA"/>
        </w:rPr>
        <w:t>«Людина та її організм»</w:t>
      </w:r>
    </w:p>
    <w:p w:rsidR="00200C1E" w:rsidRPr="00200C1E" w:rsidRDefault="00200C1E" w:rsidP="00200C1E">
      <w:p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i/>
          <w:sz w:val="28"/>
          <w:szCs w:val="24"/>
          <w:lang w:val="uk-UA"/>
        </w:rPr>
        <w:t>Число _____________</w:t>
      </w:r>
    </w:p>
    <w:p w:rsidR="00200C1E" w:rsidRPr="00200C1E" w:rsidRDefault="00200C1E" w:rsidP="00200C1E">
      <w:p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i/>
          <w:sz w:val="28"/>
          <w:szCs w:val="24"/>
          <w:lang w:val="uk-UA"/>
        </w:rPr>
        <w:t xml:space="preserve">Прізвище, </w:t>
      </w:r>
      <w:proofErr w:type="spellStart"/>
      <w:r w:rsidRPr="00200C1E">
        <w:rPr>
          <w:rFonts w:ascii="Times New Roman" w:hAnsi="Times New Roman" w:cs="Times New Roman"/>
          <w:i/>
          <w:sz w:val="28"/>
          <w:szCs w:val="24"/>
          <w:lang w:val="uk-UA"/>
        </w:rPr>
        <w:t>ім</w:t>
      </w:r>
      <w:proofErr w:type="spellEnd"/>
      <w:r w:rsidRPr="00200C1E">
        <w:rPr>
          <w:rFonts w:ascii="Times New Roman" w:hAnsi="Times New Roman" w:cs="Times New Roman"/>
          <w:i/>
          <w:sz w:val="28"/>
          <w:szCs w:val="24"/>
        </w:rPr>
        <w:t>’</w:t>
      </w:r>
      <w:r w:rsidRPr="00200C1E">
        <w:rPr>
          <w:rFonts w:ascii="Times New Roman" w:hAnsi="Times New Roman" w:cs="Times New Roman"/>
          <w:i/>
          <w:sz w:val="28"/>
          <w:szCs w:val="24"/>
          <w:lang w:val="uk-UA"/>
        </w:rPr>
        <w:t>я ____________________________________</w:t>
      </w:r>
    </w:p>
    <w:p w:rsidR="00200C1E" w:rsidRPr="0047062A" w:rsidRDefault="00200C1E" w:rsidP="00200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</w:pPr>
      <w:r w:rsidRPr="00200C1E">
        <w:rPr>
          <w:rFonts w:ascii="Times New Roman" w:hAnsi="Times New Roman" w:cs="Times New Roman"/>
          <w:b/>
          <w:sz w:val="28"/>
          <w:szCs w:val="24"/>
          <w:lang w:val="uk-UA"/>
        </w:rPr>
        <w:t>І варіант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(Матерій В., </w:t>
      </w:r>
      <w:proofErr w:type="spellStart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Прадивляний</w:t>
      </w:r>
      <w:proofErr w:type="spellEnd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А., </w:t>
      </w:r>
      <w:proofErr w:type="spellStart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Гаспарян</w:t>
      </w:r>
      <w:proofErr w:type="spellEnd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А.)</w:t>
      </w:r>
    </w:p>
    <w:p w:rsidR="00200C1E" w:rsidRPr="00200C1E" w:rsidRDefault="00200C1E" w:rsidP="00200C1E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200C1E" w:rsidRPr="00200C1E" w:rsidRDefault="00200C1E" w:rsidP="00200C1E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Наука, що вивчає будову  тіла людини:</w:t>
      </w:r>
    </w:p>
    <w:p w:rsidR="00200C1E" w:rsidRPr="00200C1E" w:rsidRDefault="00200C1E" w:rsidP="00200C1E">
      <w:pPr>
        <w:ind w:left="720"/>
        <w:contextualSpacing/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А.  Гігієна    Б.  Анатомія     В.  Біологія</w:t>
      </w:r>
    </w:p>
    <w:p w:rsidR="00200C1E" w:rsidRPr="00200C1E" w:rsidRDefault="00200C1E" w:rsidP="00200C1E">
      <w:pPr>
        <w:ind w:left="720"/>
        <w:contextualSpacing/>
        <w:rPr>
          <w:rFonts w:ascii="Times New Roman" w:hAnsi="Times New Roman" w:cs="Times New Roman"/>
          <w:sz w:val="28"/>
          <w:szCs w:val="24"/>
          <w:lang w:val="uk-UA"/>
        </w:rPr>
      </w:pPr>
    </w:p>
    <w:p w:rsidR="00200C1E" w:rsidRPr="00200C1E" w:rsidRDefault="00200C1E" w:rsidP="00200C1E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Які органи є опорою тіла людини?</w:t>
      </w:r>
    </w:p>
    <w:p w:rsidR="00200C1E" w:rsidRPr="00200C1E" w:rsidRDefault="00200C1E" w:rsidP="00200C1E">
      <w:pPr>
        <w:ind w:left="720"/>
        <w:contextualSpacing/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А.  Скелет і судини.</w:t>
      </w:r>
    </w:p>
    <w:p w:rsidR="00200C1E" w:rsidRPr="00200C1E" w:rsidRDefault="00200C1E" w:rsidP="00200C1E">
      <w:pPr>
        <w:ind w:left="720"/>
        <w:contextualSpacing/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Б.  Скелет і м’язи.</w:t>
      </w:r>
    </w:p>
    <w:p w:rsidR="00200C1E" w:rsidRPr="00200C1E" w:rsidRDefault="00200C1E" w:rsidP="00200C1E">
      <w:pPr>
        <w:ind w:left="720"/>
        <w:contextualSpacing/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В.  М’язи  і судини.</w:t>
      </w:r>
    </w:p>
    <w:p w:rsidR="00200C1E" w:rsidRPr="00200C1E" w:rsidRDefault="00200C1E" w:rsidP="00200C1E">
      <w:pPr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</w:rPr>
        <w:t xml:space="preserve">      </w:t>
      </w: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3.</w:t>
      </w:r>
      <w:r w:rsidRPr="00200C1E">
        <w:rPr>
          <w:rFonts w:ascii="Times New Roman" w:hAnsi="Times New Roman" w:cs="Times New Roman"/>
          <w:b/>
          <w:i/>
          <w:sz w:val="28"/>
          <w:szCs w:val="24"/>
        </w:rPr>
        <w:t xml:space="preserve">    </w:t>
      </w: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Орган смаку  - це:</w:t>
      </w:r>
    </w:p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</w:rPr>
        <w:t xml:space="preserve">       </w:t>
      </w:r>
      <w:r w:rsidRPr="00200C1E">
        <w:rPr>
          <w:rFonts w:ascii="Times New Roman" w:hAnsi="Times New Roman" w:cs="Times New Roman"/>
          <w:sz w:val="28"/>
          <w:szCs w:val="24"/>
          <w:lang w:val="uk-UA"/>
        </w:rPr>
        <w:t>А.  Ніс    Б.  Язик   В.  Шкіра</w:t>
      </w:r>
    </w:p>
    <w:p w:rsidR="00200C1E" w:rsidRPr="00200C1E" w:rsidRDefault="00200C1E" w:rsidP="00200C1E">
      <w:pPr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</w:rPr>
        <w:t xml:space="preserve">      4.</w:t>
      </w: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Завдяки чому поживні речовини розносяться по всьому організму?</w:t>
      </w:r>
    </w:p>
    <w:p w:rsidR="00200C1E" w:rsidRPr="00200C1E" w:rsidRDefault="00200C1E" w:rsidP="00200C1E">
      <w:pPr>
        <w:ind w:left="720"/>
        <w:contextualSpacing/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lastRenderedPageBreak/>
        <w:t>А.  Крові.</w:t>
      </w:r>
    </w:p>
    <w:p w:rsidR="00200C1E" w:rsidRPr="00200C1E" w:rsidRDefault="00200C1E" w:rsidP="00200C1E">
      <w:pPr>
        <w:ind w:left="720"/>
        <w:contextualSpacing/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Б. Судинам.</w:t>
      </w:r>
    </w:p>
    <w:p w:rsidR="00200C1E" w:rsidRPr="00200C1E" w:rsidRDefault="00200C1E" w:rsidP="00200C1E">
      <w:pPr>
        <w:ind w:left="720"/>
        <w:contextualSpacing/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В. Нервам.</w:t>
      </w:r>
    </w:p>
    <w:p w:rsidR="00200C1E" w:rsidRPr="00200C1E" w:rsidRDefault="00200C1E" w:rsidP="00200C1E">
      <w:pPr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</w:rPr>
        <w:t xml:space="preserve">      </w:t>
      </w: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5. Підкресліть назви органів травлення людини.</w:t>
      </w:r>
    </w:p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</w:rPr>
        <w:t xml:space="preserve">    </w:t>
      </w:r>
      <w:r w:rsidRPr="00200C1E">
        <w:rPr>
          <w:rFonts w:ascii="Times New Roman" w:hAnsi="Times New Roman" w:cs="Times New Roman"/>
          <w:sz w:val="28"/>
          <w:szCs w:val="24"/>
          <w:lang w:val="uk-UA"/>
        </w:rPr>
        <w:t xml:space="preserve">Язик,  шлунок,  бронхи,  печінка,  товста кишка,  стравохід,  легені,  пряма </w:t>
      </w:r>
      <w:r w:rsidRPr="00200C1E">
        <w:rPr>
          <w:rFonts w:ascii="Times New Roman" w:hAnsi="Times New Roman" w:cs="Times New Roman"/>
          <w:sz w:val="28"/>
          <w:szCs w:val="24"/>
        </w:rPr>
        <w:t xml:space="preserve">  </w:t>
      </w:r>
      <w:r w:rsidRPr="00200C1E">
        <w:rPr>
          <w:rFonts w:ascii="Times New Roman" w:hAnsi="Times New Roman" w:cs="Times New Roman"/>
          <w:sz w:val="28"/>
          <w:szCs w:val="24"/>
          <w:lang w:val="uk-UA"/>
        </w:rPr>
        <w:t>кишка,  ротова порожнина.</w:t>
      </w:r>
    </w:p>
    <w:p w:rsidR="00200C1E" w:rsidRPr="00200C1E" w:rsidRDefault="00200C1E" w:rsidP="00200C1E">
      <w:pPr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 xml:space="preserve">      </w:t>
      </w:r>
      <w:r w:rsidRPr="00200C1E">
        <w:rPr>
          <w:rFonts w:ascii="Times New Roman" w:hAnsi="Times New Roman" w:cs="Times New Roman"/>
          <w:b/>
          <w:i/>
          <w:sz w:val="28"/>
          <w:szCs w:val="24"/>
        </w:rPr>
        <w:t>6.</w:t>
      </w: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Встанови відповідність: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409"/>
        <w:gridCol w:w="912"/>
        <w:gridCol w:w="473"/>
        <w:gridCol w:w="2683"/>
      </w:tblGrid>
      <w:tr w:rsidR="00200C1E" w:rsidRPr="00200C1E" w:rsidTr="00DF4A76">
        <w:trPr>
          <w:jc w:val="center"/>
        </w:trPr>
        <w:tc>
          <w:tcPr>
            <w:tcW w:w="4117" w:type="dxa"/>
          </w:tcPr>
          <w:p w:rsidR="00200C1E" w:rsidRPr="00200C1E" w:rsidRDefault="00200C1E" w:rsidP="00200C1E">
            <w:r w:rsidRPr="00200C1E">
              <w:t>Захищає головний мозок</w:t>
            </w:r>
          </w:p>
        </w:tc>
        <w:tc>
          <w:tcPr>
            <w:tcW w:w="409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912" w:type="dxa"/>
          </w:tcPr>
          <w:p w:rsidR="00200C1E" w:rsidRPr="00200C1E" w:rsidRDefault="00200C1E" w:rsidP="00200C1E">
            <w:pPr>
              <w:jc w:val="center"/>
            </w:pPr>
          </w:p>
        </w:tc>
        <w:tc>
          <w:tcPr>
            <w:tcW w:w="473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2683" w:type="dxa"/>
          </w:tcPr>
          <w:p w:rsidR="00200C1E" w:rsidRPr="00200C1E" w:rsidRDefault="00200C1E" w:rsidP="00200C1E">
            <w:r w:rsidRPr="00200C1E">
              <w:t>Хребет</w:t>
            </w:r>
          </w:p>
        </w:tc>
      </w:tr>
      <w:tr w:rsidR="00200C1E" w:rsidRPr="00200C1E" w:rsidTr="00DF4A76">
        <w:trPr>
          <w:jc w:val="center"/>
        </w:trPr>
        <w:tc>
          <w:tcPr>
            <w:tcW w:w="4117" w:type="dxa"/>
          </w:tcPr>
          <w:p w:rsidR="00200C1E" w:rsidRPr="00200C1E" w:rsidRDefault="00200C1E" w:rsidP="00200C1E">
            <w:r w:rsidRPr="00200C1E">
              <w:t xml:space="preserve">Захищає </w:t>
            </w:r>
            <w:proofErr w:type="spellStart"/>
            <w:r w:rsidRPr="00200C1E">
              <w:t>спинник</w:t>
            </w:r>
            <w:proofErr w:type="spellEnd"/>
            <w:r w:rsidRPr="00200C1E">
              <w:t xml:space="preserve"> мозок</w:t>
            </w:r>
          </w:p>
        </w:tc>
        <w:tc>
          <w:tcPr>
            <w:tcW w:w="409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912" w:type="dxa"/>
          </w:tcPr>
          <w:p w:rsidR="00200C1E" w:rsidRPr="00200C1E" w:rsidRDefault="00200C1E" w:rsidP="00200C1E">
            <w:pPr>
              <w:jc w:val="center"/>
            </w:pPr>
          </w:p>
        </w:tc>
        <w:tc>
          <w:tcPr>
            <w:tcW w:w="473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2683" w:type="dxa"/>
          </w:tcPr>
          <w:p w:rsidR="00200C1E" w:rsidRPr="00200C1E" w:rsidRDefault="00200C1E" w:rsidP="00200C1E">
            <w:r w:rsidRPr="00200C1E">
              <w:t>Череп</w:t>
            </w:r>
          </w:p>
        </w:tc>
      </w:tr>
      <w:tr w:rsidR="00200C1E" w:rsidRPr="00200C1E" w:rsidTr="00DF4A76">
        <w:trPr>
          <w:jc w:val="center"/>
        </w:trPr>
        <w:tc>
          <w:tcPr>
            <w:tcW w:w="4117" w:type="dxa"/>
          </w:tcPr>
          <w:p w:rsidR="00200C1E" w:rsidRPr="00200C1E" w:rsidRDefault="00200C1E" w:rsidP="00200C1E">
            <w:r w:rsidRPr="00200C1E">
              <w:t>Захищає серце, печінку, легені</w:t>
            </w:r>
          </w:p>
        </w:tc>
        <w:tc>
          <w:tcPr>
            <w:tcW w:w="409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912" w:type="dxa"/>
          </w:tcPr>
          <w:p w:rsidR="00200C1E" w:rsidRPr="00200C1E" w:rsidRDefault="00200C1E" w:rsidP="00200C1E">
            <w:pPr>
              <w:jc w:val="center"/>
            </w:pPr>
          </w:p>
          <w:p w:rsidR="00200C1E" w:rsidRPr="00200C1E" w:rsidRDefault="00200C1E" w:rsidP="00200C1E">
            <w:pPr>
              <w:jc w:val="center"/>
            </w:pPr>
          </w:p>
        </w:tc>
        <w:tc>
          <w:tcPr>
            <w:tcW w:w="473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2683" w:type="dxa"/>
          </w:tcPr>
          <w:p w:rsidR="00200C1E" w:rsidRPr="00200C1E" w:rsidRDefault="00200C1E" w:rsidP="00200C1E">
            <w:r w:rsidRPr="00200C1E">
              <w:t>Грудна клітка</w:t>
            </w:r>
          </w:p>
          <w:p w:rsidR="00200C1E" w:rsidRPr="00200C1E" w:rsidRDefault="00200C1E" w:rsidP="00200C1E"/>
        </w:tc>
      </w:tr>
    </w:tbl>
    <w:p w:rsidR="00200C1E" w:rsidRPr="00200C1E" w:rsidRDefault="00200C1E" w:rsidP="00200C1E">
      <w:pPr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 xml:space="preserve">    </w:t>
      </w:r>
      <w:r w:rsidRPr="00200C1E">
        <w:rPr>
          <w:rFonts w:ascii="Times New Roman" w:hAnsi="Times New Roman" w:cs="Times New Roman"/>
          <w:sz w:val="28"/>
          <w:szCs w:val="24"/>
        </w:rPr>
        <w:t>7.</w:t>
      </w:r>
      <w:r w:rsidRPr="00200C1E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Як берегти слух?  Запиши правила.</w:t>
      </w:r>
      <w:r w:rsidR="003F2DCC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 w:rsidRPr="00200C1E">
        <w:rPr>
          <w:rFonts w:ascii="Times New Roman" w:hAnsi="Times New Roman" w:cs="Times New Roman"/>
          <w:b/>
          <w:i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200C1E" w:rsidRPr="00200C1E" w:rsidRDefault="00200C1E" w:rsidP="00200C1E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 w:rsidRPr="00200C1E">
        <w:rPr>
          <w:rFonts w:ascii="Times New Roman" w:hAnsi="Times New Roman" w:cs="Times New Roman"/>
          <w:b/>
          <w:sz w:val="28"/>
          <w:szCs w:val="24"/>
          <w:lang w:val="uk-UA"/>
        </w:rPr>
        <w:t>ІІ  варіант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(</w:t>
      </w:r>
      <w:proofErr w:type="spellStart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Долгов</w:t>
      </w:r>
      <w:proofErr w:type="spellEnd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К., </w:t>
      </w:r>
      <w:proofErr w:type="spellStart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>Середенко</w:t>
      </w:r>
      <w:proofErr w:type="spellEnd"/>
      <w:r w:rsidRPr="00EC7F0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uk-UA" w:eastAsia="ru-RU"/>
        </w:rPr>
        <w:t xml:space="preserve"> У., Авраменко С.)</w:t>
      </w:r>
    </w:p>
    <w:p w:rsidR="00200C1E" w:rsidRPr="00200C1E" w:rsidRDefault="00200C1E" w:rsidP="00200C1E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Наука, що вивчає будову тіла людини.</w:t>
      </w:r>
    </w:p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А.  Геологія    Б. Анатомія     В.  Гігієна</w:t>
      </w:r>
    </w:p>
    <w:p w:rsidR="00200C1E" w:rsidRPr="00200C1E" w:rsidRDefault="00200C1E" w:rsidP="00200C1E">
      <w:pPr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2. Яке значення для організму має скелет?</w:t>
      </w:r>
    </w:p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А. Захищає від холоду</w:t>
      </w:r>
    </w:p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Б. Є опорою тіла людини.</w:t>
      </w:r>
    </w:p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В.  Забезпечує поживні речовини.</w:t>
      </w:r>
    </w:p>
    <w:p w:rsidR="00200C1E" w:rsidRPr="00200C1E" w:rsidRDefault="00200C1E" w:rsidP="00200C1E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Орган дотику  - це:</w:t>
      </w:r>
    </w:p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А. Вухо   Б.  Ніс   В. Шкіра</w:t>
      </w:r>
    </w:p>
    <w:p w:rsidR="00200C1E" w:rsidRPr="00200C1E" w:rsidRDefault="00200C1E" w:rsidP="00200C1E">
      <w:pPr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4. Яка система органів забезпечує організм киснем?</w:t>
      </w:r>
    </w:p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А. Кровоносна</w:t>
      </w:r>
    </w:p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Б. Дихальна</w:t>
      </w:r>
    </w:p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В. Травна</w:t>
      </w:r>
    </w:p>
    <w:p w:rsidR="00200C1E" w:rsidRPr="00200C1E" w:rsidRDefault="00200C1E" w:rsidP="00200C1E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Підкресли назви органів кровообігу людини.</w:t>
      </w:r>
    </w:p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sz w:val="28"/>
          <w:szCs w:val="24"/>
          <w:lang w:val="uk-UA"/>
        </w:rPr>
        <w:t>Шлунок,  капіляри,  серце,  стравохід,  артерії,  печінка,  вени.</w:t>
      </w:r>
    </w:p>
    <w:p w:rsidR="00200C1E" w:rsidRPr="00200C1E" w:rsidRDefault="00200C1E" w:rsidP="00200C1E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Встанови відповідність: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409"/>
        <w:gridCol w:w="912"/>
        <w:gridCol w:w="473"/>
        <w:gridCol w:w="3470"/>
      </w:tblGrid>
      <w:tr w:rsidR="00200C1E" w:rsidRPr="00200C1E" w:rsidTr="00DF4A76">
        <w:trPr>
          <w:jc w:val="center"/>
        </w:trPr>
        <w:tc>
          <w:tcPr>
            <w:tcW w:w="2868" w:type="dxa"/>
          </w:tcPr>
          <w:p w:rsidR="00200C1E" w:rsidRPr="00200C1E" w:rsidRDefault="00200C1E" w:rsidP="00200C1E">
            <w:r w:rsidRPr="00200C1E">
              <w:t>Череп захищає</w:t>
            </w:r>
          </w:p>
        </w:tc>
        <w:tc>
          <w:tcPr>
            <w:tcW w:w="409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912" w:type="dxa"/>
          </w:tcPr>
          <w:p w:rsidR="00200C1E" w:rsidRPr="00200C1E" w:rsidRDefault="00200C1E" w:rsidP="00200C1E">
            <w:pPr>
              <w:jc w:val="center"/>
            </w:pPr>
          </w:p>
        </w:tc>
        <w:tc>
          <w:tcPr>
            <w:tcW w:w="473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3470" w:type="dxa"/>
          </w:tcPr>
          <w:p w:rsidR="00200C1E" w:rsidRPr="00200C1E" w:rsidRDefault="00200C1E" w:rsidP="00200C1E">
            <w:r w:rsidRPr="00200C1E">
              <w:t>Спинний мозок</w:t>
            </w:r>
          </w:p>
        </w:tc>
      </w:tr>
      <w:tr w:rsidR="00200C1E" w:rsidRPr="00200C1E" w:rsidTr="00DF4A76">
        <w:trPr>
          <w:jc w:val="center"/>
        </w:trPr>
        <w:tc>
          <w:tcPr>
            <w:tcW w:w="2868" w:type="dxa"/>
          </w:tcPr>
          <w:p w:rsidR="00200C1E" w:rsidRPr="00200C1E" w:rsidRDefault="00200C1E" w:rsidP="00200C1E">
            <w:r w:rsidRPr="00200C1E">
              <w:t>Хребет  захищає</w:t>
            </w:r>
          </w:p>
        </w:tc>
        <w:tc>
          <w:tcPr>
            <w:tcW w:w="409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912" w:type="dxa"/>
          </w:tcPr>
          <w:p w:rsidR="00200C1E" w:rsidRPr="00200C1E" w:rsidRDefault="00200C1E" w:rsidP="00200C1E">
            <w:pPr>
              <w:jc w:val="center"/>
            </w:pPr>
          </w:p>
        </w:tc>
        <w:tc>
          <w:tcPr>
            <w:tcW w:w="473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3470" w:type="dxa"/>
          </w:tcPr>
          <w:p w:rsidR="00200C1E" w:rsidRPr="00200C1E" w:rsidRDefault="00200C1E" w:rsidP="00200C1E">
            <w:r w:rsidRPr="00200C1E">
              <w:t>Головний  мозок</w:t>
            </w:r>
          </w:p>
        </w:tc>
      </w:tr>
      <w:tr w:rsidR="00200C1E" w:rsidRPr="00200C1E" w:rsidTr="00DF4A76">
        <w:trPr>
          <w:jc w:val="center"/>
        </w:trPr>
        <w:tc>
          <w:tcPr>
            <w:tcW w:w="2868" w:type="dxa"/>
          </w:tcPr>
          <w:p w:rsidR="00200C1E" w:rsidRPr="00200C1E" w:rsidRDefault="00200C1E" w:rsidP="00200C1E">
            <w:r w:rsidRPr="00200C1E">
              <w:t xml:space="preserve">Грудна </w:t>
            </w:r>
            <w:proofErr w:type="spellStart"/>
            <w:r w:rsidRPr="00200C1E">
              <w:t>клітна</w:t>
            </w:r>
            <w:proofErr w:type="spellEnd"/>
          </w:p>
        </w:tc>
        <w:tc>
          <w:tcPr>
            <w:tcW w:w="409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912" w:type="dxa"/>
          </w:tcPr>
          <w:p w:rsidR="00200C1E" w:rsidRPr="00200C1E" w:rsidRDefault="00200C1E" w:rsidP="00200C1E">
            <w:pPr>
              <w:jc w:val="center"/>
            </w:pPr>
          </w:p>
        </w:tc>
        <w:tc>
          <w:tcPr>
            <w:tcW w:w="473" w:type="dxa"/>
          </w:tcPr>
          <w:p w:rsidR="00200C1E" w:rsidRPr="00200C1E" w:rsidRDefault="00200C1E" w:rsidP="00200C1E">
            <w:pPr>
              <w:jc w:val="center"/>
            </w:pPr>
            <w:r w:rsidRPr="00200C1E">
              <w:t>●</w:t>
            </w:r>
          </w:p>
        </w:tc>
        <w:tc>
          <w:tcPr>
            <w:tcW w:w="3470" w:type="dxa"/>
          </w:tcPr>
          <w:p w:rsidR="00200C1E" w:rsidRPr="00200C1E" w:rsidRDefault="00200C1E" w:rsidP="00200C1E">
            <w:r w:rsidRPr="00200C1E">
              <w:t>Серце, печінка, легені</w:t>
            </w:r>
          </w:p>
        </w:tc>
      </w:tr>
    </w:tbl>
    <w:p w:rsidR="00200C1E" w:rsidRPr="00200C1E" w:rsidRDefault="00200C1E" w:rsidP="00200C1E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200C1E" w:rsidRPr="00200C1E" w:rsidRDefault="00200C1E" w:rsidP="00200C1E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Як берегти </w:t>
      </w:r>
      <w:r w:rsidR="003F2DCC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зір?  Запиши </w:t>
      </w:r>
      <w:r w:rsidRPr="00200C1E">
        <w:rPr>
          <w:rFonts w:ascii="Times New Roman" w:hAnsi="Times New Roman" w:cs="Times New Roman"/>
          <w:b/>
          <w:i/>
          <w:sz w:val="28"/>
          <w:szCs w:val="24"/>
          <w:lang w:val="uk-UA"/>
        </w:rPr>
        <w:t>правила.</w:t>
      </w:r>
      <w:r w:rsidR="003F2DCC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 w:rsidRPr="00200C1E">
        <w:rPr>
          <w:rFonts w:ascii="Times New Roman" w:hAnsi="Times New Roman" w:cs="Times New Roman"/>
          <w:b/>
          <w:i/>
          <w:sz w:val="28"/>
          <w:szCs w:val="24"/>
        </w:rPr>
        <w:t>_______________________________________________________________________________________________________________________</w:t>
      </w:r>
    </w:p>
    <w:p w:rsidR="008B451F" w:rsidRPr="00B87803" w:rsidRDefault="008B451F" w:rsidP="00F26CA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8B392E" w:rsidRDefault="008B392E" w:rsidP="008B39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Трудове навчання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54641" w:rsidRPr="008B451F" w:rsidRDefault="008B392E" w:rsidP="00247B74">
      <w:pPr>
        <w:shd w:val="clear" w:color="auto" w:fill="FFFFFF"/>
        <w:spacing w:before="150" w:after="180" w:line="240" w:lineRule="auto"/>
        <w:jc w:val="both"/>
        <w:rPr>
          <w:i/>
          <w:noProof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6F6134" w:rsidRPr="006F6134">
        <w:rPr>
          <w:rFonts w:ascii="Times New Roman" w:hAnsi="Times New Roman" w:cs="Times New Roman"/>
          <w:color w:val="000000"/>
          <w:sz w:val="28"/>
          <w:szCs w:val="28"/>
        </w:rPr>
        <w:t>Вибір</w:t>
      </w:r>
      <w:proofErr w:type="spellEnd"/>
      <w:r w:rsidR="006F6134" w:rsidRPr="006F613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6F6134" w:rsidRPr="006F6134">
        <w:rPr>
          <w:rFonts w:ascii="Times New Roman" w:hAnsi="Times New Roman" w:cs="Times New Roman"/>
          <w:color w:val="000000"/>
          <w:sz w:val="28"/>
          <w:szCs w:val="28"/>
        </w:rPr>
        <w:t>власним</w:t>
      </w:r>
      <w:proofErr w:type="spellEnd"/>
      <w:r w:rsidR="006F6134" w:rsidRPr="006F6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6134" w:rsidRPr="006F6134">
        <w:rPr>
          <w:rFonts w:ascii="Times New Roman" w:hAnsi="Times New Roman" w:cs="Times New Roman"/>
          <w:color w:val="000000"/>
          <w:sz w:val="28"/>
          <w:szCs w:val="28"/>
        </w:rPr>
        <w:t>задумом</w:t>
      </w:r>
      <w:proofErr w:type="spellEnd"/>
      <w:r w:rsidR="006F6134" w:rsidRPr="006F61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392E" w:rsidRDefault="008B392E" w:rsidP="008B39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4.</w:t>
      </w:r>
      <w:r w:rsidR="0061535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Образотворче мистецтво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A2DDA" w:rsidRPr="003E0614" w:rsidRDefault="0061535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54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Картинна галерея. </w:t>
      </w:r>
      <w:r w:rsidR="002543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Передавання святкового настрою за допомогою кольору та декору в тематичній композиції.</w:t>
      </w:r>
      <w:r w:rsidR="00254328" w:rsidRPr="002543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54328" w:rsidRPr="008B39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Практична робота</w:t>
      </w:r>
      <w:r w:rsidR="00254328" w:rsidRPr="00EE0A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  <w:r w:rsidR="00625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намалювати </w:t>
      </w:r>
      <w:r w:rsidR="005030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казкового героя</w:t>
      </w:r>
      <w:r w:rsidR="00625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( за власним бажанням).</w:t>
      </w:r>
    </w:p>
    <w:p w:rsidR="003B5DFF" w:rsidRDefault="003B5DFF" w:rsidP="003B5DFF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5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3E0614" w:rsidRDefault="003B5DFF" w:rsidP="004A2D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 </w:t>
      </w:r>
      <w:proofErr w:type="spellStart"/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вправ. Підкидання малого м’яча під час ходьби почергово лівою і правою рукою.</w:t>
      </w:r>
    </w:p>
    <w:p w:rsidR="00C67145" w:rsidRPr="00954FDE" w:rsidRDefault="00102E07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22</w:t>
      </w:r>
      <w:r w:rsidR="00C67145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C67145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C67145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proofErr w:type="spellStart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89475E" w:rsidRPr="00102E07" w:rsidRDefault="00C67145" w:rsidP="00102E0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102E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Повторення вивченого за рік.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02E07">
        <w:rPr>
          <w:color w:val="000000"/>
        </w:rPr>
        <w:t> </w:t>
      </w:r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</w:t>
      </w:r>
      <w:proofErr w:type="spellStart"/>
      <w:proofErr w:type="gramStart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>ідручником</w:t>
      </w:r>
      <w:proofErr w:type="spellEnd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“</w:t>
      </w:r>
      <w:proofErr w:type="spellStart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Найкраще</w:t>
      </w:r>
      <w:proofErr w:type="spellEnd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” </w:t>
      </w:r>
      <w:proofErr w:type="spellStart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прочитати</w:t>
      </w:r>
      <w:proofErr w:type="spellEnd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уривок</w:t>
      </w:r>
      <w:proofErr w:type="spellEnd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 </w:t>
      </w:r>
      <w:proofErr w:type="spellStart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оповідання</w:t>
      </w:r>
      <w:proofErr w:type="spellEnd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>В.Нестайка</w:t>
      </w:r>
      <w:proofErr w:type="spellEnd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“</w:t>
      </w:r>
      <w:proofErr w:type="spellStart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Тореадори</w:t>
      </w:r>
      <w:proofErr w:type="spellEnd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 </w:t>
      </w:r>
      <w:proofErr w:type="spellStart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Васюківки</w:t>
      </w:r>
      <w:proofErr w:type="spellEnd"/>
      <w:r w:rsidR="00102E07" w:rsidRPr="00102E07">
        <w:rPr>
          <w:rFonts w:ascii="Times New Roman" w:hAnsi="Times New Roman" w:cs="Times New Roman"/>
          <w:b/>
          <w:i/>
          <w:color w:val="000000"/>
          <w:sz w:val="28"/>
          <w:szCs w:val="28"/>
        </w:rPr>
        <w:t>”</w:t>
      </w:r>
      <w:r w:rsidR="00102E0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Математика</w:t>
      </w:r>
      <w:r w:rsidRP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6056E" w:rsidRPr="0047062A" w:rsidRDefault="00C6056E" w:rsidP="00C6056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Знаходження числа за його</w:t>
      </w:r>
      <w:r w:rsidRPr="00C11A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частиною. Задачі на знаходження числа за його частиною.</w:t>
      </w:r>
    </w:p>
    <w:p w:rsidR="00C67145" w:rsidRPr="00A16408" w:rsidRDefault="00C6056E" w:rsidP="00A16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178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повтори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ти правило, обчислити вирази №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45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виконати завдання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розв’язати задачу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143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. </w:t>
      </w:r>
      <w:r w:rsidR="005244F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Інформатика</w:t>
      </w:r>
    </w:p>
    <w:p w:rsidR="005C21C6" w:rsidRPr="00A16408" w:rsidRDefault="005244FB" w:rsidP="00A164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605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Створення презентації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5244FB">
        <w:t xml:space="preserve"> </w:t>
      </w:r>
      <w:r w:rsidR="00FB5639" w:rsidRPr="00FB5639">
        <w:rPr>
          <w:rFonts w:ascii="Times New Roman" w:hAnsi="Times New Roman" w:cs="Times New Roman"/>
          <w:sz w:val="28"/>
          <w:szCs w:val="28"/>
          <w:lang w:val="uk-UA"/>
        </w:rPr>
        <w:t>(Повторення)</w:t>
      </w:r>
      <w:r w:rsidR="00FB5639">
        <w:rPr>
          <w:rFonts w:ascii="Times New Roman" w:hAnsi="Times New Roman" w:cs="Times New Roman"/>
          <w:sz w:val="28"/>
          <w:szCs w:val="28"/>
          <w:lang w:val="uk-UA"/>
        </w:rPr>
        <w:t>.</w:t>
      </w:r>
      <w:hyperlink r:id="rId8" w:history="1"/>
    </w:p>
    <w:p w:rsidR="009C0DD1" w:rsidRDefault="009C0DD1" w:rsidP="009C0DD1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4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C67145" w:rsidRPr="005D0F6D" w:rsidRDefault="009C0DD1" w:rsidP="004A2D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Комплекс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вправ. </w:t>
      </w:r>
      <w:r w:rsidR="00541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идання малого м’яча </w:t>
      </w:r>
      <w:r w:rsidR="00541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стіну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почергово лівою і правою рукою</w:t>
      </w:r>
      <w:r w:rsidR="00541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з наступним його ловінням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sectPr w:rsidR="00C67145" w:rsidRPr="005D0F6D" w:rsidSect="005C584E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A57"/>
    <w:multiLevelType w:val="hybridMultilevel"/>
    <w:tmpl w:val="2CB6987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1E96"/>
    <w:multiLevelType w:val="multilevel"/>
    <w:tmpl w:val="0B34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F4981"/>
    <w:multiLevelType w:val="multilevel"/>
    <w:tmpl w:val="2D6C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A6E82"/>
    <w:multiLevelType w:val="hybridMultilevel"/>
    <w:tmpl w:val="27486A82"/>
    <w:lvl w:ilvl="0" w:tplc="5BE4C214">
      <w:start w:val="3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75A013C"/>
    <w:multiLevelType w:val="multilevel"/>
    <w:tmpl w:val="0DD8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570C8"/>
    <w:multiLevelType w:val="hybridMultilevel"/>
    <w:tmpl w:val="D98E9C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F4897"/>
    <w:multiLevelType w:val="multilevel"/>
    <w:tmpl w:val="32B6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81774"/>
    <w:multiLevelType w:val="hybridMultilevel"/>
    <w:tmpl w:val="D1C2A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E21D8"/>
    <w:multiLevelType w:val="multilevel"/>
    <w:tmpl w:val="4B5C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  <w:lvlOverride w:ilvl="0">
      <w:startOverride w:val="86"/>
    </w:lvlOverride>
  </w:num>
  <w:num w:numId="3">
    <w:abstractNumId w:val="2"/>
    <w:lvlOverride w:ilvl="0">
      <w:startOverride w:val="76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B"/>
    <w:rsid w:val="000920FE"/>
    <w:rsid w:val="000B28F5"/>
    <w:rsid w:val="000B5CDC"/>
    <w:rsid w:val="000C2D04"/>
    <w:rsid w:val="000C7490"/>
    <w:rsid w:val="000D35E8"/>
    <w:rsid w:val="00102E07"/>
    <w:rsid w:val="001476E2"/>
    <w:rsid w:val="0018186D"/>
    <w:rsid w:val="00193366"/>
    <w:rsid w:val="001B1ABA"/>
    <w:rsid w:val="00200C1E"/>
    <w:rsid w:val="00247B74"/>
    <w:rsid w:val="00250D84"/>
    <w:rsid w:val="002514F5"/>
    <w:rsid w:val="00254328"/>
    <w:rsid w:val="002572B1"/>
    <w:rsid w:val="002634E8"/>
    <w:rsid w:val="002968B5"/>
    <w:rsid w:val="002B7869"/>
    <w:rsid w:val="002E4995"/>
    <w:rsid w:val="00310B26"/>
    <w:rsid w:val="003703E5"/>
    <w:rsid w:val="003A6590"/>
    <w:rsid w:val="003B5DFF"/>
    <w:rsid w:val="003C6226"/>
    <w:rsid w:val="003E0614"/>
    <w:rsid w:val="003F2DCC"/>
    <w:rsid w:val="00424FB0"/>
    <w:rsid w:val="004A2DDA"/>
    <w:rsid w:val="00501286"/>
    <w:rsid w:val="005030E5"/>
    <w:rsid w:val="005244FB"/>
    <w:rsid w:val="005302C7"/>
    <w:rsid w:val="00541039"/>
    <w:rsid w:val="00595CE8"/>
    <w:rsid w:val="005B623E"/>
    <w:rsid w:val="005C0614"/>
    <w:rsid w:val="005C21C6"/>
    <w:rsid w:val="005C584E"/>
    <w:rsid w:val="005D0F6D"/>
    <w:rsid w:val="00613B2B"/>
    <w:rsid w:val="0061535E"/>
    <w:rsid w:val="00625C8E"/>
    <w:rsid w:val="0068461D"/>
    <w:rsid w:val="006D27EE"/>
    <w:rsid w:val="006E17C2"/>
    <w:rsid w:val="006F6134"/>
    <w:rsid w:val="00710AB6"/>
    <w:rsid w:val="00761BA7"/>
    <w:rsid w:val="00770B02"/>
    <w:rsid w:val="00783EDA"/>
    <w:rsid w:val="007C3660"/>
    <w:rsid w:val="00826889"/>
    <w:rsid w:val="00844838"/>
    <w:rsid w:val="00855855"/>
    <w:rsid w:val="008678B1"/>
    <w:rsid w:val="0087361E"/>
    <w:rsid w:val="0087363E"/>
    <w:rsid w:val="00875948"/>
    <w:rsid w:val="0088737B"/>
    <w:rsid w:val="0089243B"/>
    <w:rsid w:val="0089475E"/>
    <w:rsid w:val="008B392E"/>
    <w:rsid w:val="008B451F"/>
    <w:rsid w:val="008C2EF1"/>
    <w:rsid w:val="008D1914"/>
    <w:rsid w:val="00940FA7"/>
    <w:rsid w:val="00954FDE"/>
    <w:rsid w:val="00982284"/>
    <w:rsid w:val="009876CF"/>
    <w:rsid w:val="009C0DD1"/>
    <w:rsid w:val="00A16408"/>
    <w:rsid w:val="00A47E9D"/>
    <w:rsid w:val="00A66615"/>
    <w:rsid w:val="00AC0BDA"/>
    <w:rsid w:val="00B87803"/>
    <w:rsid w:val="00BB0869"/>
    <w:rsid w:val="00BB4184"/>
    <w:rsid w:val="00BD3E5D"/>
    <w:rsid w:val="00BE2B7F"/>
    <w:rsid w:val="00BF288B"/>
    <w:rsid w:val="00BF3D1F"/>
    <w:rsid w:val="00C11AD1"/>
    <w:rsid w:val="00C200D0"/>
    <w:rsid w:val="00C469F6"/>
    <w:rsid w:val="00C54641"/>
    <w:rsid w:val="00C54D0E"/>
    <w:rsid w:val="00C6056E"/>
    <w:rsid w:val="00C67145"/>
    <w:rsid w:val="00CB0634"/>
    <w:rsid w:val="00CD4CB2"/>
    <w:rsid w:val="00CD5B86"/>
    <w:rsid w:val="00D05D28"/>
    <w:rsid w:val="00D143F1"/>
    <w:rsid w:val="00D9514D"/>
    <w:rsid w:val="00D95D54"/>
    <w:rsid w:val="00DA5CCC"/>
    <w:rsid w:val="00DB7183"/>
    <w:rsid w:val="00E06349"/>
    <w:rsid w:val="00E14562"/>
    <w:rsid w:val="00E15179"/>
    <w:rsid w:val="00E54913"/>
    <w:rsid w:val="00E67182"/>
    <w:rsid w:val="00EB3A6F"/>
    <w:rsid w:val="00EC7F02"/>
    <w:rsid w:val="00EE0A34"/>
    <w:rsid w:val="00EF6751"/>
    <w:rsid w:val="00F202CE"/>
    <w:rsid w:val="00F238E1"/>
    <w:rsid w:val="00F26CAA"/>
    <w:rsid w:val="00FB5639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1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0A3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B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B451F"/>
    <w:rPr>
      <w:b/>
      <w:bCs/>
    </w:rPr>
  </w:style>
  <w:style w:type="character" w:styleId="a9">
    <w:name w:val="Emphasis"/>
    <w:basedOn w:val="a0"/>
    <w:uiPriority w:val="20"/>
    <w:qFormat/>
    <w:rsid w:val="008B451F"/>
    <w:rPr>
      <w:i/>
      <w:iCs/>
    </w:rPr>
  </w:style>
  <w:style w:type="table" w:styleId="aa">
    <w:name w:val="Table Grid"/>
    <w:basedOn w:val="a1"/>
    <w:uiPriority w:val="59"/>
    <w:rsid w:val="00200C1E"/>
    <w:pPr>
      <w:spacing w:after="0" w:line="240" w:lineRule="auto"/>
    </w:pPr>
    <w:rPr>
      <w:rFonts w:ascii="Times New Roman" w:hAnsi="Times New Roman" w:cs="Times New Roman"/>
      <w:sz w:val="28"/>
      <w:szCs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1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0A3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B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B451F"/>
    <w:rPr>
      <w:b/>
      <w:bCs/>
    </w:rPr>
  </w:style>
  <w:style w:type="character" w:styleId="a9">
    <w:name w:val="Emphasis"/>
    <w:basedOn w:val="a0"/>
    <w:uiPriority w:val="20"/>
    <w:qFormat/>
    <w:rsid w:val="008B451F"/>
    <w:rPr>
      <w:i/>
      <w:iCs/>
    </w:rPr>
  </w:style>
  <w:style w:type="table" w:styleId="aa">
    <w:name w:val="Table Grid"/>
    <w:basedOn w:val="a1"/>
    <w:uiPriority w:val="59"/>
    <w:rsid w:val="00200C1E"/>
    <w:pPr>
      <w:spacing w:after="0" w:line="240" w:lineRule="auto"/>
    </w:pPr>
    <w:rPr>
      <w:rFonts w:ascii="Times New Roman" w:hAnsi="Times New Roman" w:cs="Times New Roman"/>
      <w:sz w:val="28"/>
      <w:szCs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9Rpfrf7p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0%D0%BF%D1%82%D0%B5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2%D0%B0%D0%B2%D0%B8%D0%BB%D0%BE%D0%B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8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73</cp:revision>
  <dcterms:created xsi:type="dcterms:W3CDTF">2020-03-18T12:32:00Z</dcterms:created>
  <dcterms:modified xsi:type="dcterms:W3CDTF">2020-05-17T12:32:00Z</dcterms:modified>
</cp:coreProperties>
</file>