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9A0" w:rsidRDefault="007029A0" w:rsidP="007029A0">
      <w:pPr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>Дистанційне навчання (08.04 - 10.04). Геометрія  8 клас</w:t>
      </w:r>
    </w:p>
    <w:p w:rsidR="007029A0" w:rsidRPr="007029A0" w:rsidRDefault="007029A0" w:rsidP="007029A0">
      <w:pPr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 w:rsidRPr="007029A0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08.04.2020</w:t>
      </w:r>
    </w:p>
    <w:p w:rsidR="007029A0" w:rsidRPr="007029A0" w:rsidRDefault="007029A0" w:rsidP="007029A0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029A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Тема: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Площа трикутника</w:t>
      </w:r>
    </w:p>
    <w:p w:rsidR="007029A0" w:rsidRPr="007029A0" w:rsidRDefault="007029A0" w:rsidP="007029A0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С.171-173,  §25</w:t>
      </w:r>
      <w:r w:rsidRPr="007029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 письмово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довести теорему, записати наслідки</w:t>
      </w:r>
      <w:r w:rsidRPr="007029A0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7029A0" w:rsidRPr="007029A0" w:rsidRDefault="007029A0" w:rsidP="007029A0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С.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7029A0">
        <w:rPr>
          <w:rFonts w:ascii="Times New Roman" w:eastAsia="Calibri" w:hAnsi="Times New Roman" w:cs="Times New Roman"/>
          <w:sz w:val="28"/>
          <w:szCs w:val="28"/>
          <w:lang w:val="uk-UA"/>
        </w:rPr>
        <w:t>173-174 – виконати № 909, № 913.</w:t>
      </w:r>
    </w:p>
    <w:p w:rsidR="007029A0" w:rsidRDefault="007029A0" w:rsidP="007029A0">
      <w:pPr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</w:p>
    <w:p w:rsidR="007029A0" w:rsidRPr="007029A0" w:rsidRDefault="007029A0" w:rsidP="007029A0">
      <w:pPr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 w:rsidRPr="007029A0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10.04.2020</w:t>
      </w:r>
    </w:p>
    <w:p w:rsidR="007029A0" w:rsidRPr="007029A0" w:rsidRDefault="007029A0" w:rsidP="007029A0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С.8, повторити §1, письмово відповісти на запитання 1,4,6</w:t>
      </w:r>
      <w:r w:rsidRPr="007029A0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7029A0" w:rsidRPr="007029A0" w:rsidRDefault="007029A0" w:rsidP="007029A0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val="uk-UA"/>
        </w:rPr>
        <w:t>С. 174-175,  виконати № 911, № 917</w:t>
      </w:r>
      <w:r w:rsidRPr="007029A0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7029A0" w:rsidRPr="007029A0" w:rsidRDefault="007029A0" w:rsidP="007029A0">
      <w:pPr>
        <w:rPr>
          <w:rFonts w:ascii="Calibri" w:eastAsia="Calibri" w:hAnsi="Calibri" w:cs="Times New Roman"/>
        </w:rPr>
      </w:pPr>
    </w:p>
    <w:p w:rsidR="00851D86" w:rsidRDefault="00851D86"/>
    <w:sectPr w:rsidR="00851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35D9A"/>
    <w:multiLevelType w:val="hybridMultilevel"/>
    <w:tmpl w:val="C0BCA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2E3019"/>
    <w:multiLevelType w:val="hybridMultilevel"/>
    <w:tmpl w:val="0D9A3F7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9A0"/>
    <w:rsid w:val="0065763F"/>
    <w:rsid w:val="007029A0"/>
    <w:rsid w:val="0085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9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1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2020-04-05T10:13:00Z</dcterms:created>
  <dcterms:modified xsi:type="dcterms:W3CDTF">2020-04-05T10:24:00Z</dcterms:modified>
</cp:coreProperties>
</file>