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3" w:rsidRDefault="00A36209" w:rsidP="00D50D43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– 17</w:t>
      </w:r>
      <w:r w:rsidR="00D50D43" w:rsidRPr="00D50D43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</w:t>
      </w:r>
      <w:r w:rsidR="00D50D43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 Природознавство</w:t>
      </w:r>
    </w:p>
    <w:p w:rsidR="00D50D43" w:rsidRDefault="00A36209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5A4F7A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D50D43" w:rsidRPr="00D50D43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A36209" w:rsidRDefault="00D50D43" w:rsidP="00A3620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36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чого потрібні скелет і м’язи? </w:t>
      </w:r>
      <w:proofErr w:type="spellStart"/>
      <w:r w:rsidR="00A36209">
        <w:rPr>
          <w:rFonts w:ascii="Times New Roman" w:hAnsi="Times New Roman" w:cs="Times New Roman"/>
          <w:b/>
          <w:sz w:val="28"/>
          <w:szCs w:val="28"/>
          <w:lang w:val="uk-UA"/>
        </w:rPr>
        <w:t>Опорно</w:t>
      </w:r>
      <w:proofErr w:type="spellEnd"/>
      <w:r w:rsidR="00A36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рухова система. </w:t>
      </w:r>
    </w:p>
    <w:p w:rsidR="00D50D43" w:rsidRPr="00A36209" w:rsidRDefault="00D50D43" w:rsidP="00A36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09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</w:t>
      </w:r>
      <w:r w:rsidR="005A4F7A" w:rsidRPr="00A362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підручника на с. 147</w:t>
      </w:r>
      <w:r w:rsidR="005A4F7A" w:rsidRPr="00A36209"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  <w:r w:rsidRPr="00A362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36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4F7A" w:rsidRPr="00A36209">
        <w:rPr>
          <w:rFonts w:ascii="Times New Roman" w:hAnsi="Times New Roman" w:cs="Times New Roman"/>
          <w:sz w:val="28"/>
          <w:szCs w:val="28"/>
          <w:lang w:val="uk-UA"/>
        </w:rPr>
        <w:t xml:space="preserve"> Дати відповіді на запитання.</w:t>
      </w:r>
    </w:p>
    <w:p w:rsidR="00F6027A" w:rsidRDefault="00F6027A" w:rsidP="00D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в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друкованому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зошиті.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 xml:space="preserve"> (Зустріч 57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Start w:id="0" w:name="_GoBack"/>
    <w:bookmarkEnd w:id="0"/>
    <w:p w:rsidR="000F5629" w:rsidRDefault="000F5629" w:rsidP="000F5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29">
        <w:fldChar w:fldCharType="begin"/>
      </w:r>
      <w:r w:rsidRPr="000F5629">
        <w:instrText xml:space="preserve"> HYPERLINK "https://naurok.com.ua/prezentaciya-sistemi-organiv-tila-lyudini-ta-h-znachennya-v-zhitti-lyudini-106773.html" </w:instrText>
      </w:r>
      <w:r w:rsidRPr="000F5629">
        <w:fldChar w:fldCharType="separate"/>
      </w:r>
      <w:proofErr w:type="spellStart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Переглянути</w:t>
      </w:r>
      <w:proofErr w:type="spellEnd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презентацію</w:t>
      </w:r>
      <w:proofErr w:type="spellEnd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 xml:space="preserve"> "Як </w:t>
      </w:r>
      <w:proofErr w:type="spellStart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працю</w:t>
      </w:r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є</w:t>
      </w:r>
      <w:proofErr w:type="spellEnd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організм</w:t>
      </w:r>
      <w:proofErr w:type="spellEnd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людини</w:t>
      </w:r>
      <w:proofErr w:type="spellEnd"/>
      <w:r w:rsidRPr="000F5629">
        <w:rPr>
          <w:rFonts w:ascii="Tahoma" w:hAnsi="Tahoma" w:cs="Tahoma"/>
          <w:color w:val="326693"/>
          <w:sz w:val="27"/>
          <w:szCs w:val="27"/>
          <w:u w:val="single"/>
          <w:shd w:val="clear" w:color="auto" w:fill="FFFFFF"/>
        </w:rPr>
        <w:t>?"</w:t>
      </w:r>
      <w:r w:rsidRPr="000F5629">
        <w:fldChar w:fldCharType="end"/>
      </w:r>
      <w:r w:rsidRPr="000F5629">
        <w:rPr>
          <w:rFonts w:ascii="Tahoma" w:hAnsi="Tahoma" w:cs="Tahoma"/>
          <w:color w:val="111111"/>
          <w:sz w:val="18"/>
          <w:szCs w:val="18"/>
          <w:shd w:val="clear" w:color="auto" w:fill="FFFFFF"/>
        </w:rPr>
        <w:t>,</w:t>
      </w:r>
    </w:p>
    <w:p w:rsidR="00D50D43" w:rsidRDefault="00A36209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</w:t>
      </w:r>
      <w:r w:rsidR="00D50D43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D50D43" w:rsidRDefault="00D50D43" w:rsidP="00D50D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36209">
        <w:rPr>
          <w:rFonts w:ascii="Times New Roman" w:hAnsi="Times New Roman" w:cs="Times New Roman"/>
          <w:b/>
          <w:sz w:val="28"/>
          <w:szCs w:val="28"/>
          <w:lang w:val="uk-UA"/>
        </w:rPr>
        <w:t>З чого складається травна система?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підручника на с. 149 -151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1-5 від Матінки Природи на 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>с.151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онати завдання в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зошиті.</w:t>
      </w:r>
      <w:r w:rsidR="005A4F7A" w:rsidRPr="005A4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36209">
        <w:rPr>
          <w:rFonts w:ascii="Times New Roman" w:hAnsi="Times New Roman" w:cs="Times New Roman"/>
          <w:sz w:val="28"/>
          <w:szCs w:val="28"/>
          <w:lang w:val="uk-UA"/>
        </w:rPr>
        <w:t>Зустріч 58</w:t>
      </w:r>
      <w:r w:rsidR="005A4F7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027A" w:rsidRPr="00F6027A" w:rsidRDefault="00F6027A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D43" w:rsidRPr="00D50D43" w:rsidRDefault="00D50D43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D43" w:rsidRPr="00D5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968"/>
    <w:multiLevelType w:val="hybridMultilevel"/>
    <w:tmpl w:val="DF4E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7BB6"/>
    <w:multiLevelType w:val="hybridMultilevel"/>
    <w:tmpl w:val="2E3E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43"/>
    <w:rsid w:val="000F5629"/>
    <w:rsid w:val="003B6A38"/>
    <w:rsid w:val="005A4F7A"/>
    <w:rsid w:val="00A36209"/>
    <w:rsid w:val="00CA0293"/>
    <w:rsid w:val="00D50D43"/>
    <w:rsid w:val="00F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6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6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6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2020-03-26T17:35:00Z</dcterms:created>
  <dcterms:modified xsi:type="dcterms:W3CDTF">2020-04-13T09:20:00Z</dcterms:modified>
</cp:coreProperties>
</file>