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F1" w:rsidRDefault="0026607A" w:rsidP="00703EF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(06.04 - 10</w:t>
      </w:r>
      <w:r w:rsidR="00703EF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Літературне читання</w:t>
      </w:r>
    </w:p>
    <w:p w:rsidR="00703EF1" w:rsidRDefault="0026607A" w:rsidP="00703EF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06.04</w:t>
      </w:r>
      <w:r w:rsidR="00703EF1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703EF1" w:rsidRDefault="00703EF1" w:rsidP="00BE3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Читаємо і порівнюємо твори різних жанрів. Г. Демченко «Лелеки» (скорочено)</w:t>
      </w:r>
    </w:p>
    <w:p w:rsidR="00BE3DDC" w:rsidRDefault="00BE3DDC" w:rsidP="00BE3DD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уривок з оповідання </w:t>
      </w:r>
      <w:r w:rsidR="00760A88">
        <w:rPr>
          <w:rFonts w:ascii="Times New Roman" w:hAnsi="Times New Roman" w:cs="Times New Roman"/>
          <w:sz w:val="28"/>
          <w:szCs w:val="28"/>
          <w:lang w:val="uk-UA"/>
        </w:rPr>
        <w:t>Галини Демченко на с.149-151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760A88">
        <w:rPr>
          <w:rFonts w:ascii="Times New Roman" w:hAnsi="Times New Roman" w:cs="Times New Roman"/>
          <w:sz w:val="28"/>
          <w:szCs w:val="28"/>
          <w:lang w:val="uk-UA"/>
        </w:rPr>
        <w:t>найдіть в тексті наукові відомості про лелек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3DDC" w:rsidRDefault="00760A88" w:rsidP="00BE3DD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прочитане оповідання</w:t>
      </w:r>
      <w:r w:rsidR="00BE3DD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Розкажіть, як лелеки збиралися в далеку дорогу і яке лихо спіткало лелечу зграю. У чому виявилася турбота й справжня дружба між птахами?</w:t>
      </w:r>
    </w:p>
    <w:p w:rsidR="00703EF1" w:rsidRDefault="00703EF1" w:rsidP="00703E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EF1" w:rsidRDefault="0026607A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07.04</w:t>
      </w:r>
      <w:r w:rsidR="00703EF1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703EF1" w:rsidRDefault="00703EF1" w:rsidP="00BE3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Творчість Василя </w:t>
      </w:r>
      <w:proofErr w:type="spellStart"/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Чухліба</w:t>
      </w:r>
      <w:proofErr w:type="spellEnd"/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Будь природі другом. В. </w:t>
      </w:r>
      <w:proofErr w:type="spellStart"/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Чухліб</w:t>
      </w:r>
      <w:proofErr w:type="spellEnd"/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«Равлик». Читання в особах.</w:t>
      </w:r>
    </w:p>
    <w:p w:rsidR="00BE3DDC" w:rsidRDefault="00BE3DDC" w:rsidP="00BE3D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оповідання. </w:t>
      </w:r>
      <w:r w:rsidR="00A64014">
        <w:rPr>
          <w:rFonts w:ascii="Times New Roman" w:hAnsi="Times New Roman" w:cs="Times New Roman"/>
          <w:sz w:val="28"/>
          <w:szCs w:val="28"/>
          <w:lang w:val="uk-UA"/>
        </w:rPr>
        <w:t xml:space="preserve"> Розкажіть про описану в оповіданні зустріч від імені Тетянки, а потім – від імені равлика. Чи збігаються їхні погляди на те, що сталося? Поясніть свою відповідь</w:t>
      </w:r>
      <w:r w:rsidR="00831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4014" w:rsidRDefault="00A64014" w:rsidP="00BE3D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Навчіться читати оповідання в особах.</w:t>
      </w:r>
    </w:p>
    <w:p w:rsidR="00703EF1" w:rsidRDefault="00703EF1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03EF1" w:rsidRDefault="0026607A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</w:t>
      </w:r>
      <w:r w:rsidR="00703EF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703EF1" w:rsidRDefault="00703EF1" w:rsidP="00462A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60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Творчість 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Дмитра Чередниченка. Все так цікаво навкруги. Д.Чередниченко «Хлопчик Івасик і дідусь Тарасик».</w:t>
      </w:r>
    </w:p>
    <w:p w:rsidR="00703EF1" w:rsidRDefault="00710CDB" w:rsidP="005A674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153 -156</w:t>
      </w:r>
      <w:r w:rsidR="005A6746" w:rsidRPr="005A6746">
        <w:rPr>
          <w:rFonts w:ascii="Times New Roman" w:hAnsi="Times New Roman" w:cs="Times New Roman"/>
          <w:sz w:val="28"/>
          <w:szCs w:val="28"/>
          <w:lang w:val="uk-UA"/>
        </w:rPr>
        <w:t xml:space="preserve">, прочитайте виразно оповідання. </w:t>
      </w:r>
    </w:p>
    <w:p w:rsidR="00710CDB" w:rsidRPr="005A6746" w:rsidRDefault="00710CDB" w:rsidP="005A674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Перекажіть прочитаний текс</w:t>
      </w:r>
      <w:r w:rsidR="00AD69BB">
        <w:rPr>
          <w:rFonts w:ascii="Times New Roman" w:hAnsi="Times New Roman" w:cs="Times New Roman"/>
          <w:sz w:val="28"/>
          <w:szCs w:val="28"/>
          <w:lang w:val="uk-UA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464F" w:rsidRPr="00BD464F" w:rsidRDefault="00BD464F" w:rsidP="00BD46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EF1" w:rsidRDefault="0026607A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  <w:r w:rsidR="00703EF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703EF1" w:rsidRPr="005A6746" w:rsidRDefault="00703EF1" w:rsidP="00462A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9C7193" w:rsidRPr="009C7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Все так цікаво навкруги. Д.</w:t>
      </w:r>
      <w:r w:rsidR="002133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Чередниченко «Хлопчик Івасик і дідусь Тарасик»</w:t>
      </w:r>
      <w:r w:rsidR="005A6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(продовження)</w:t>
      </w:r>
      <w:r w:rsidR="002133D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0190A" w:rsidRDefault="00BD464F" w:rsidP="00BD46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64F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текст.</w:t>
      </w:r>
    </w:p>
    <w:p w:rsidR="00BD464F" w:rsidRPr="00BD464F" w:rsidRDefault="00BD464F" w:rsidP="00BD46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 в підручнику (с. 1</w:t>
      </w:r>
      <w:r w:rsidR="00710CDB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BD464F" w:rsidRPr="00BD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CB9"/>
    <w:multiLevelType w:val="hybridMultilevel"/>
    <w:tmpl w:val="C51E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1B03"/>
    <w:multiLevelType w:val="hybridMultilevel"/>
    <w:tmpl w:val="EC32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77B9"/>
    <w:multiLevelType w:val="hybridMultilevel"/>
    <w:tmpl w:val="92AE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20DAC"/>
    <w:multiLevelType w:val="hybridMultilevel"/>
    <w:tmpl w:val="8A9AD48E"/>
    <w:lvl w:ilvl="0" w:tplc="EA985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C739B"/>
    <w:multiLevelType w:val="hybridMultilevel"/>
    <w:tmpl w:val="D6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3313D"/>
    <w:multiLevelType w:val="hybridMultilevel"/>
    <w:tmpl w:val="63B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20071"/>
    <w:multiLevelType w:val="hybridMultilevel"/>
    <w:tmpl w:val="92D8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91C4C"/>
    <w:multiLevelType w:val="hybridMultilevel"/>
    <w:tmpl w:val="04C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F1"/>
    <w:rsid w:val="002133D1"/>
    <w:rsid w:val="0026607A"/>
    <w:rsid w:val="00460F84"/>
    <w:rsid w:val="00462A55"/>
    <w:rsid w:val="005A6746"/>
    <w:rsid w:val="00703EF1"/>
    <w:rsid w:val="00710CDB"/>
    <w:rsid w:val="00760A88"/>
    <w:rsid w:val="0080190A"/>
    <w:rsid w:val="008319B3"/>
    <w:rsid w:val="009C7193"/>
    <w:rsid w:val="00A64014"/>
    <w:rsid w:val="00AD69BB"/>
    <w:rsid w:val="00BD464F"/>
    <w:rsid w:val="00B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2020-03-26T14:41:00Z</dcterms:created>
  <dcterms:modified xsi:type="dcterms:W3CDTF">2020-04-03T08:24:00Z</dcterms:modified>
</cp:coreProperties>
</file>