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7" w:rsidRDefault="00B62947" w:rsidP="006A2F17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(13.04 - 17</w:t>
      </w:r>
      <w:r w:rsidR="006A2F1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Геометрія  7 клас</w:t>
      </w:r>
    </w:p>
    <w:p w:rsidR="006A2F17" w:rsidRDefault="00B62947" w:rsidP="006A2F1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</w:t>
      </w:r>
      <w:r w:rsidR="006A2F17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6A2F17" w:rsidRDefault="00B62947" w:rsidP="006A2F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Розв’язання задач на застосування властивостей</w:t>
      </w:r>
      <w:r w:rsidR="006A2F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прямокутного трикутника</w:t>
      </w:r>
    </w:p>
    <w:p w:rsidR="00D26178" w:rsidRDefault="00B62947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141</w:t>
      </w:r>
      <w:r w:rsidR="00D261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відповісти на запитання 2, 3</w:t>
      </w:r>
      <w:bookmarkStart w:id="0" w:name="_GoBack"/>
      <w:bookmarkEnd w:id="0"/>
      <w:r w:rsidR="00D261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178" w:rsidRDefault="00D26178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62947">
        <w:rPr>
          <w:rFonts w:ascii="Times New Roman" w:hAnsi="Times New Roman" w:cs="Times New Roman"/>
          <w:sz w:val="28"/>
          <w:szCs w:val="28"/>
          <w:lang w:val="uk-UA"/>
        </w:rPr>
        <w:t>. 141, розв’язання задачі 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переписати в зошит.</w:t>
      </w:r>
    </w:p>
    <w:p w:rsidR="006A2F17" w:rsidRDefault="00B62947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142 - виконати № 459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467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17" w:rsidRDefault="006A2F17" w:rsidP="006A2F17"/>
    <w:p w:rsidR="00C45875" w:rsidRDefault="00C45875"/>
    <w:sectPr w:rsidR="00C4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17"/>
    <w:rsid w:val="006A2F17"/>
    <w:rsid w:val="00B62947"/>
    <w:rsid w:val="00C45875"/>
    <w:rsid w:val="00D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2020-04-05T09:40:00Z</dcterms:created>
  <dcterms:modified xsi:type="dcterms:W3CDTF">2020-04-12T08:39:00Z</dcterms:modified>
</cp:coreProperties>
</file>