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33F" w:rsidRPr="002F23CD" w:rsidRDefault="00231F88" w:rsidP="002B033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ГЕОГРАФІЯ,  7</w:t>
      </w:r>
      <w:r w:rsidR="002B033F" w:rsidRPr="002F23C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клас</w:t>
      </w:r>
    </w:p>
    <w:p w:rsidR="002B033F" w:rsidRDefault="002B033F" w:rsidP="002B03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28DF" w:rsidRDefault="00226941" w:rsidP="002B03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Добрий  день, шановні учні</w:t>
      </w:r>
      <w:r w:rsidR="002B033F" w:rsidRPr="006F290D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D206C" w:rsidRPr="005528DF" w:rsidRDefault="00231F88" w:rsidP="002B033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Сьогодні  до  вашої  уваги  завдання  самостійної  роботи  з  теми  «Євразія</w:t>
      </w:r>
      <w:r w:rsidR="00226941" w:rsidRPr="005528DF">
        <w:rPr>
          <w:rFonts w:ascii="Times New Roman" w:hAnsi="Times New Roman" w:cs="Times New Roman"/>
          <w:sz w:val="28"/>
          <w:szCs w:val="28"/>
        </w:rPr>
        <w:t>».</w:t>
      </w:r>
    </w:p>
    <w:p w:rsidR="00226941" w:rsidRDefault="00226941" w:rsidP="002269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6941" w:rsidRDefault="00231F88" w:rsidP="0022694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Оберіть  один  з  варіантів,  в</w:t>
      </w:r>
      <w:r w:rsidR="00226941" w:rsidRPr="005E75E8">
        <w:rPr>
          <w:rFonts w:ascii="Times New Roman" w:hAnsi="Times New Roman" w:cs="Times New Roman"/>
          <w:b/>
          <w:sz w:val="28"/>
          <w:szCs w:val="28"/>
        </w:rPr>
        <w:t>иконайте</w:t>
      </w:r>
      <w:r w:rsidR="00903F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6941" w:rsidRPr="005E75E8">
        <w:rPr>
          <w:rFonts w:ascii="Times New Roman" w:hAnsi="Times New Roman" w:cs="Times New Roman"/>
          <w:b/>
          <w:sz w:val="28"/>
          <w:szCs w:val="28"/>
        </w:rPr>
        <w:t xml:space="preserve"> завдання</w:t>
      </w:r>
      <w:r>
        <w:rPr>
          <w:rFonts w:ascii="Times New Roman" w:hAnsi="Times New Roman" w:cs="Times New Roman"/>
          <w:b/>
          <w:sz w:val="28"/>
          <w:szCs w:val="28"/>
        </w:rPr>
        <w:t xml:space="preserve">  та  надішліть  мені  для  корекції.</w:t>
      </w:r>
    </w:p>
    <w:p w:rsidR="00231F88" w:rsidRPr="00651091" w:rsidRDefault="00231F88" w:rsidP="00651091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651091">
        <w:rPr>
          <w:sz w:val="28"/>
          <w:szCs w:val="28"/>
        </w:rPr>
        <w:t>Варіант  1</w:t>
      </w:r>
    </w:p>
    <w:p w:rsidR="00231F88" w:rsidRPr="00651091" w:rsidRDefault="00231F88" w:rsidP="00651091">
      <w:pPr>
        <w:pStyle w:val="3"/>
        <w:spacing w:before="0" w:line="240" w:lineRule="auto"/>
        <w:rPr>
          <w:rFonts w:ascii="Times New Roman" w:hAnsi="Times New Roman" w:cs="Times New Roman"/>
          <w:b w:val="0"/>
          <w:color w:val="00B0F0"/>
          <w:sz w:val="28"/>
          <w:szCs w:val="28"/>
        </w:rPr>
      </w:pPr>
      <w:r w:rsidRPr="00651091">
        <w:rPr>
          <w:rFonts w:ascii="Times New Roman" w:hAnsi="Times New Roman" w:cs="Times New Roman"/>
          <w:b w:val="0"/>
          <w:color w:val="00B0F0"/>
          <w:sz w:val="28"/>
          <w:szCs w:val="28"/>
        </w:rPr>
        <w:t>І  рівень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1.Крайньою  північною  точкою  Євразії   є  мис: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</w:t>
      </w:r>
      <w:proofErr w:type="spellStart"/>
      <w:r w:rsidRPr="00651091">
        <w:rPr>
          <w:rFonts w:ascii="Times New Roman" w:hAnsi="Times New Roman" w:cs="Times New Roman"/>
          <w:sz w:val="28"/>
          <w:szCs w:val="28"/>
        </w:rPr>
        <w:t>Піай</w:t>
      </w:r>
      <w:proofErr w:type="spellEnd"/>
      <w:r w:rsidRPr="00651091">
        <w:rPr>
          <w:rFonts w:ascii="Times New Roman" w:hAnsi="Times New Roman" w:cs="Times New Roman"/>
          <w:sz w:val="28"/>
          <w:szCs w:val="28"/>
        </w:rPr>
        <w:t>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 xml:space="preserve">      </w:t>
      </w:r>
      <w:r w:rsidRPr="00651091">
        <w:rPr>
          <w:rFonts w:ascii="Times New Roman" w:hAnsi="Times New Roman" w:cs="Times New Roman"/>
          <w:sz w:val="28"/>
          <w:szCs w:val="28"/>
        </w:rPr>
        <w:t>б)</w:t>
      </w:r>
      <w:proofErr w:type="spellStart"/>
      <w:r w:rsidRPr="00651091">
        <w:rPr>
          <w:rFonts w:ascii="Times New Roman" w:hAnsi="Times New Roman" w:cs="Times New Roman"/>
          <w:sz w:val="28"/>
          <w:szCs w:val="28"/>
        </w:rPr>
        <w:t>Челюскін</w:t>
      </w:r>
      <w:proofErr w:type="spellEnd"/>
      <w:r w:rsidRPr="00651091">
        <w:rPr>
          <w:rFonts w:ascii="Times New Roman" w:hAnsi="Times New Roman" w:cs="Times New Roman"/>
          <w:sz w:val="28"/>
          <w:szCs w:val="28"/>
        </w:rPr>
        <w:t xml:space="preserve">;  </w:t>
      </w:r>
      <w:r w:rsidR="00651091">
        <w:rPr>
          <w:rFonts w:ascii="Times New Roman" w:hAnsi="Times New Roman" w:cs="Times New Roman"/>
          <w:sz w:val="28"/>
          <w:szCs w:val="28"/>
        </w:rPr>
        <w:t xml:space="preserve">     </w:t>
      </w:r>
      <w:r w:rsidRPr="00651091">
        <w:rPr>
          <w:rFonts w:ascii="Times New Roman" w:hAnsi="Times New Roman" w:cs="Times New Roman"/>
          <w:sz w:val="28"/>
          <w:szCs w:val="28"/>
        </w:rPr>
        <w:tab/>
        <w:t>в)Дежньова.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2.У  складі  Євразії: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а)одна  частина  світу;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 xml:space="preserve">   </w:t>
      </w:r>
      <w:r w:rsidRPr="00651091">
        <w:rPr>
          <w:rFonts w:ascii="Times New Roman" w:hAnsi="Times New Roman" w:cs="Times New Roman"/>
          <w:sz w:val="28"/>
          <w:szCs w:val="28"/>
        </w:rPr>
        <w:t>б)дві  частини  світу;</w:t>
      </w:r>
      <w:r w:rsidR="00651091">
        <w:rPr>
          <w:rFonts w:ascii="Times New Roman" w:hAnsi="Times New Roman" w:cs="Times New Roman"/>
          <w:sz w:val="28"/>
          <w:szCs w:val="28"/>
        </w:rPr>
        <w:t xml:space="preserve">      </w:t>
      </w:r>
      <w:r w:rsidRPr="00651091">
        <w:rPr>
          <w:rFonts w:ascii="Times New Roman" w:hAnsi="Times New Roman" w:cs="Times New Roman"/>
          <w:sz w:val="28"/>
          <w:szCs w:val="28"/>
        </w:rPr>
        <w:t>в)три  частини  світу.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3.Найвища  відмітка  над  рівнем  моря  в  Євразії: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 xml:space="preserve">  а)г. Монблан; 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б)</w:t>
      </w:r>
      <w:proofErr w:type="spellStart"/>
      <w:r w:rsidRPr="00651091">
        <w:rPr>
          <w:rFonts w:ascii="Times New Roman" w:hAnsi="Times New Roman" w:cs="Times New Roman"/>
          <w:sz w:val="28"/>
          <w:szCs w:val="28"/>
        </w:rPr>
        <w:t>г.Еверест</w:t>
      </w:r>
      <w:proofErr w:type="spellEnd"/>
      <w:r w:rsidRPr="00651091">
        <w:rPr>
          <w:rFonts w:ascii="Times New Roman" w:hAnsi="Times New Roman" w:cs="Times New Roman"/>
          <w:sz w:val="28"/>
          <w:szCs w:val="28"/>
        </w:rPr>
        <w:t xml:space="preserve">; 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 </w:t>
      </w:r>
      <w:r w:rsidR="00651091">
        <w:rPr>
          <w:rFonts w:ascii="Times New Roman" w:hAnsi="Times New Roman" w:cs="Times New Roman"/>
          <w:sz w:val="28"/>
          <w:szCs w:val="28"/>
        </w:rPr>
        <w:t>в)</w:t>
      </w:r>
      <w:proofErr w:type="spellStart"/>
      <w:r w:rsidR="00651091">
        <w:rPr>
          <w:rFonts w:ascii="Times New Roman" w:hAnsi="Times New Roman" w:cs="Times New Roman"/>
          <w:sz w:val="28"/>
          <w:szCs w:val="28"/>
        </w:rPr>
        <w:t>г.Арарат</w:t>
      </w:r>
      <w:proofErr w:type="spellEnd"/>
      <w:r w:rsidRPr="00651091">
        <w:rPr>
          <w:rFonts w:ascii="Times New Roman" w:hAnsi="Times New Roman" w:cs="Times New Roman"/>
          <w:sz w:val="28"/>
          <w:szCs w:val="28"/>
        </w:rPr>
        <w:t>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4.Найбільший  півострів  Євразії  ...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 xml:space="preserve">   а)</w:t>
      </w:r>
      <w:proofErr w:type="spellStart"/>
      <w:r w:rsidRPr="00651091">
        <w:rPr>
          <w:rFonts w:ascii="Times New Roman" w:hAnsi="Times New Roman" w:cs="Times New Roman"/>
          <w:sz w:val="28"/>
          <w:szCs w:val="28"/>
        </w:rPr>
        <w:t>Індостан</w:t>
      </w:r>
      <w:proofErr w:type="spellEnd"/>
      <w:r w:rsidRPr="00651091">
        <w:rPr>
          <w:rFonts w:ascii="Times New Roman" w:hAnsi="Times New Roman" w:cs="Times New Roman"/>
          <w:sz w:val="28"/>
          <w:szCs w:val="28"/>
        </w:rPr>
        <w:t xml:space="preserve">;  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б)Скандинавський;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  в)Аравійський.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5. До  молодих  гір  (альпійської  складчастості)   належать   ...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 xml:space="preserve">а)Уральські;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 б)Гімалаї;  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 в)Скандинавські.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6.Найдовша  річка  Євразії –   ...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а)Лена;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>б)Янцзи;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в)Єнісей.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7.Найменшою  за  площею  країною  Євразії  є  ...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а)Люксембург;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>б)Сінгапур;</w:t>
      </w:r>
      <w:r w:rsidRPr="00651091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в)Ватикан.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8.До  якої  раси  відносять  більшу  частину  населення  Азії: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 xml:space="preserve">    а)монголоїдної; 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б)негроїдної;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в)європеоїдної?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 xml:space="preserve">9.Для  якої  природної  зони  характерні  тварини:  слон,  тигровий  пітон,  бенгальський  тигр,  гепард? </w:t>
      </w:r>
    </w:p>
    <w:p w:rsidR="00231F88" w:rsidRPr="00651091" w:rsidRDefault="00231F88" w:rsidP="006510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а)тундра;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>б)пустель  і  напівпустель;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>в)савана.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10.Найбільша  за  площею  країна  Євразії – ...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а)Китай;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б)Росія;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>в)Казахстан.</w:t>
      </w:r>
    </w:p>
    <w:p w:rsidR="00651091" w:rsidRDefault="00651091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51091">
        <w:rPr>
          <w:rFonts w:ascii="Times New Roman" w:hAnsi="Times New Roman" w:cs="Times New Roman"/>
          <w:b/>
          <w:color w:val="00B0F0"/>
          <w:sz w:val="28"/>
          <w:szCs w:val="28"/>
        </w:rPr>
        <w:t>ІІ  рівень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11. На  які  кліматичні  області  поділяється  помірний  кліматичний  пояс  у  межах  Євразії?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12. Чому  річки  внутрішнього  стоку  не  завжди  доносять  свої  води  до  гирла?</w:t>
      </w: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51091">
        <w:rPr>
          <w:rFonts w:ascii="Times New Roman" w:hAnsi="Times New Roman" w:cs="Times New Roman"/>
          <w:b/>
          <w:color w:val="00B0F0"/>
          <w:sz w:val="28"/>
          <w:szCs w:val="28"/>
        </w:rPr>
        <w:t>ІІІ  рівень</w:t>
      </w: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13. Розшифруйте  картосхему:</w:t>
      </w:r>
    </w:p>
    <w:p w:rsidR="00231F88" w:rsidRPr="00651091" w:rsidRDefault="00651091" w:rsidP="00651091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6952DE3F" wp14:editId="2B251238">
            <wp:extent cx="5562600" cy="4096489"/>
            <wp:effectExtent l="0" t="0" r="0" b="0"/>
            <wp:docPr id="6" name="Рисунок 6" descr="C:\Users\asus\Desktop\! варі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! варіант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26" cy="409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88" w:rsidRPr="00651091" w:rsidRDefault="00231F88" w:rsidP="00651091">
      <w:pPr>
        <w:tabs>
          <w:tab w:val="num" w:pos="284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322" w:type="dxa"/>
        <w:tblLook w:val="01E0" w:firstRow="1" w:lastRow="1" w:firstColumn="1" w:lastColumn="1" w:noHBand="0" w:noVBand="0"/>
      </w:tblPr>
      <w:tblGrid>
        <w:gridCol w:w="4786"/>
        <w:gridCol w:w="4536"/>
      </w:tblGrid>
      <w:tr w:rsidR="00231F88" w:rsidRPr="00651091" w:rsidTr="00651091">
        <w:tc>
          <w:tcPr>
            <w:tcW w:w="4786" w:type="dxa"/>
            <w:shd w:val="clear" w:color="auto" w:fill="auto"/>
          </w:tcPr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1 –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півострів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острів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3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річка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>4 –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гори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5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плоскогір’я  …</w:t>
            </w:r>
          </w:p>
        </w:tc>
        <w:tc>
          <w:tcPr>
            <w:tcW w:w="4536" w:type="dxa"/>
            <w:shd w:val="clear" w:color="auto" w:fill="auto"/>
          </w:tcPr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6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озеро 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7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низовина 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8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півострів 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9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затока 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10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море</w:t>
            </w: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…</w:t>
            </w:r>
          </w:p>
        </w:tc>
      </w:tr>
    </w:tbl>
    <w:p w:rsidR="00231F88" w:rsidRPr="00651091" w:rsidRDefault="00231F88" w:rsidP="00651091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51091">
        <w:rPr>
          <w:rFonts w:ascii="Times New Roman" w:hAnsi="Times New Roman" w:cs="Times New Roman"/>
          <w:b/>
          <w:color w:val="00B0F0"/>
          <w:sz w:val="28"/>
          <w:szCs w:val="28"/>
        </w:rPr>
        <w:t>І</w:t>
      </w:r>
      <w:r w:rsidRPr="00651091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V</w:t>
      </w:r>
      <w:r w:rsidRPr="00651091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рівень </w:t>
      </w: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14. Поясніть,  чому  у  Тибеті  снігова  лінія  знаходиться  настільки  високо,  як  ніде  у  світі.</w:t>
      </w:r>
    </w:p>
    <w:p w:rsidR="00651091" w:rsidRDefault="00651091" w:rsidP="00651091">
      <w:pPr>
        <w:pStyle w:val="1"/>
        <w:spacing w:before="0" w:beforeAutospacing="0" w:after="0" w:afterAutospacing="0"/>
        <w:rPr>
          <w:sz w:val="28"/>
          <w:szCs w:val="28"/>
        </w:rPr>
      </w:pPr>
    </w:p>
    <w:p w:rsidR="00231F88" w:rsidRPr="00651091" w:rsidRDefault="00231F88" w:rsidP="00651091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 w:rsidRPr="00651091">
        <w:rPr>
          <w:sz w:val="28"/>
          <w:szCs w:val="28"/>
        </w:rPr>
        <w:t>Варіант  2</w:t>
      </w:r>
    </w:p>
    <w:p w:rsidR="00231F88" w:rsidRPr="00801363" w:rsidRDefault="00231F88" w:rsidP="00651091">
      <w:pPr>
        <w:pStyle w:val="3"/>
        <w:spacing w:before="0" w:line="240" w:lineRule="auto"/>
        <w:rPr>
          <w:rFonts w:ascii="Times New Roman" w:hAnsi="Times New Roman" w:cs="Times New Roman"/>
          <w:color w:val="00B0F0"/>
          <w:sz w:val="28"/>
          <w:szCs w:val="28"/>
        </w:rPr>
      </w:pPr>
      <w:r w:rsidRPr="00801363">
        <w:rPr>
          <w:rFonts w:ascii="Times New Roman" w:hAnsi="Times New Roman" w:cs="Times New Roman"/>
          <w:color w:val="00B0F0"/>
          <w:sz w:val="28"/>
          <w:szCs w:val="28"/>
        </w:rPr>
        <w:t>І  рівень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1.Крайня  південна  точка  Євразії: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</w:t>
      </w:r>
      <w:proofErr w:type="spellStart"/>
      <w:r w:rsidRPr="00651091">
        <w:rPr>
          <w:rFonts w:ascii="Times New Roman" w:hAnsi="Times New Roman" w:cs="Times New Roman"/>
          <w:sz w:val="28"/>
          <w:szCs w:val="28"/>
        </w:rPr>
        <w:t>Піай</w:t>
      </w:r>
      <w:proofErr w:type="spellEnd"/>
      <w:r w:rsidRPr="00651091">
        <w:rPr>
          <w:rFonts w:ascii="Times New Roman" w:hAnsi="Times New Roman" w:cs="Times New Roman"/>
          <w:sz w:val="28"/>
          <w:szCs w:val="28"/>
        </w:rPr>
        <w:t>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>б)</w:t>
      </w:r>
      <w:proofErr w:type="spellStart"/>
      <w:r w:rsidRPr="00651091">
        <w:rPr>
          <w:rFonts w:ascii="Times New Roman" w:hAnsi="Times New Roman" w:cs="Times New Roman"/>
          <w:sz w:val="28"/>
          <w:szCs w:val="28"/>
        </w:rPr>
        <w:t>Челюскін</w:t>
      </w:r>
      <w:proofErr w:type="spellEnd"/>
      <w:r w:rsidRPr="00651091">
        <w:rPr>
          <w:rFonts w:ascii="Times New Roman" w:hAnsi="Times New Roman" w:cs="Times New Roman"/>
          <w:sz w:val="28"/>
          <w:szCs w:val="28"/>
        </w:rPr>
        <w:t>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в)Дежньова.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2.Євразію  омиває  ...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 xml:space="preserve">   а)два  океани; 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б)три  океани;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в)чотири  океани.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3.Найбільше   за  площею  озеро  Євразії:</w:t>
      </w:r>
    </w:p>
    <w:p w:rsidR="00231F88" w:rsidRPr="00651091" w:rsidRDefault="00231F88" w:rsidP="00651091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а)Байкал;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б)Балхаш;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в)Каспійське  море.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4.Межею  між  Європою  і  Азією  є  гори  ...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а)Кавказькі;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 xml:space="preserve">б)Уральські;      </w:t>
      </w:r>
      <w:r w:rsidR="00801363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в)Альпи.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5.Найбільшою  рівниною  Євразії  є  ...</w:t>
      </w:r>
    </w:p>
    <w:p w:rsidR="00231F88" w:rsidRPr="00651091" w:rsidRDefault="00651091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а)Західносибірська;</w:t>
      </w:r>
      <w:r w:rsidR="00231F88" w:rsidRPr="00651091">
        <w:rPr>
          <w:rFonts w:ascii="Times New Roman" w:hAnsi="Times New Roman" w:cs="Times New Roman"/>
          <w:sz w:val="28"/>
          <w:szCs w:val="28"/>
        </w:rPr>
        <w:tab/>
        <w:t>б)Східноєвропейська;</w:t>
      </w:r>
      <w:r w:rsidR="00231F88" w:rsidRPr="0065109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231F88" w:rsidRPr="00651091">
        <w:rPr>
          <w:rFonts w:ascii="Times New Roman" w:hAnsi="Times New Roman" w:cs="Times New Roman"/>
          <w:sz w:val="28"/>
          <w:szCs w:val="28"/>
        </w:rPr>
        <w:t>в)Велика  Китайська.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6.Мусонний  клімат  характерний  для  ...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а)Західної  Азії;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б)Східної  Азії;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>в)Західної  Європи.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7.До  якої  раси  відносять  більшу  частину  населення  Європи: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 xml:space="preserve">    а)монголоїдної;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  б)негроїдної; 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  в)європеоїдної?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8.Яка  із  євразійських  столиць  найдревніша: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lastRenderedPageBreak/>
        <w:tab/>
        <w:t>а)Москва;</w:t>
      </w:r>
      <w:r w:rsidRPr="00651091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 xml:space="preserve">      б)Афіни;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в)Париж?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9.Для  якої  природної  зони  характерні  рослини:  кава,  фінікова  пальма,  астрагал,  манна?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а)тундра;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б)пустель  і  напівпустель;</w:t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>в)савана.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10.Найбагаточисельніша  країна  Євразії – ...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ab/>
        <w:t>а)Китай;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б)Росія;</w:t>
      </w:r>
      <w:r w:rsidRPr="00651091">
        <w:rPr>
          <w:rFonts w:ascii="Times New Roman" w:hAnsi="Times New Roman" w:cs="Times New Roman"/>
          <w:sz w:val="28"/>
          <w:szCs w:val="28"/>
        </w:rPr>
        <w:tab/>
      </w:r>
      <w:r w:rsidRPr="00651091">
        <w:rPr>
          <w:rFonts w:ascii="Times New Roman" w:hAnsi="Times New Roman" w:cs="Times New Roman"/>
          <w:sz w:val="28"/>
          <w:szCs w:val="28"/>
        </w:rPr>
        <w:tab/>
        <w:t>в)Індія.</w:t>
      </w:r>
    </w:p>
    <w:p w:rsidR="00651091" w:rsidRDefault="00651091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51091">
        <w:rPr>
          <w:rFonts w:ascii="Times New Roman" w:hAnsi="Times New Roman" w:cs="Times New Roman"/>
          <w:b/>
          <w:color w:val="00B0F0"/>
          <w:sz w:val="28"/>
          <w:szCs w:val="28"/>
        </w:rPr>
        <w:t>ІІ  рівень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11. На  які  кліматичні  області  поділяється  субтропічний  кліматичний  пояс  у  межах  Євразії?</w:t>
      </w:r>
    </w:p>
    <w:p w:rsidR="00231F88" w:rsidRPr="00651091" w:rsidRDefault="00231F88" w:rsidP="00651091">
      <w:pPr>
        <w:tabs>
          <w:tab w:val="left" w:pos="47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12. Чому  в  Євразії  пустелі  набули  значного  поширення?</w:t>
      </w: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51091">
        <w:rPr>
          <w:rFonts w:ascii="Times New Roman" w:hAnsi="Times New Roman" w:cs="Times New Roman"/>
          <w:b/>
          <w:color w:val="00B0F0"/>
          <w:sz w:val="28"/>
          <w:szCs w:val="28"/>
        </w:rPr>
        <w:t>ІІІ  рівень</w:t>
      </w: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13. Розшифруйте  картосхему:</w:t>
      </w:r>
    </w:p>
    <w:p w:rsidR="00231F88" w:rsidRPr="00651091" w:rsidRDefault="00231F88" w:rsidP="00651091">
      <w:pPr>
        <w:tabs>
          <w:tab w:val="num" w:pos="284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31F88" w:rsidRPr="00651091" w:rsidRDefault="00651091" w:rsidP="00651091">
      <w:pPr>
        <w:tabs>
          <w:tab w:val="num" w:pos="284"/>
        </w:tabs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135C64EF" wp14:editId="5A98E02B">
            <wp:extent cx="5667999" cy="4152900"/>
            <wp:effectExtent l="0" t="0" r="9525" b="0"/>
            <wp:docPr id="7" name="Рисунок 7" descr="C:\Users\asus\Desktop\2 варіа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 варіант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958" cy="415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F88" w:rsidRPr="00651091" w:rsidRDefault="00231F88" w:rsidP="00651091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  <w:gridCol w:w="4677"/>
      </w:tblGrid>
      <w:tr w:rsidR="00231F88" w:rsidRPr="00651091" w:rsidTr="00651091">
        <w:tc>
          <w:tcPr>
            <w:tcW w:w="4503" w:type="dxa"/>
            <w:shd w:val="clear" w:color="auto" w:fill="auto"/>
          </w:tcPr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1 –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півострів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2 –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острів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3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річка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>4 –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гори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5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плоскогір’я  …</w:t>
            </w:r>
          </w:p>
        </w:tc>
        <w:tc>
          <w:tcPr>
            <w:tcW w:w="4677" w:type="dxa"/>
            <w:shd w:val="clear" w:color="auto" w:fill="auto"/>
          </w:tcPr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6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озеро 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7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низовина 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8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півострів 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9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затока  …</w:t>
            </w:r>
          </w:p>
          <w:p w:rsidR="00231F88" w:rsidRPr="00651091" w:rsidRDefault="00231F88" w:rsidP="00651091">
            <w:pPr>
              <w:tabs>
                <w:tab w:val="num" w:pos="284"/>
              </w:tabs>
              <w:spacing w:after="0" w:line="240" w:lineRule="auto"/>
              <w:ind w:left="284" w:hanging="28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10 – 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>море</w:t>
            </w:r>
            <w:r w:rsidRPr="00651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5109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…</w:t>
            </w:r>
          </w:p>
        </w:tc>
      </w:tr>
    </w:tbl>
    <w:p w:rsidR="00231F88" w:rsidRPr="00651091" w:rsidRDefault="00231F88" w:rsidP="00651091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1F88" w:rsidRPr="00651091" w:rsidRDefault="00231F88" w:rsidP="00651091">
      <w:p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651091">
        <w:rPr>
          <w:rFonts w:ascii="Times New Roman" w:hAnsi="Times New Roman" w:cs="Times New Roman"/>
          <w:b/>
          <w:color w:val="00B0F0"/>
          <w:sz w:val="28"/>
          <w:szCs w:val="28"/>
        </w:rPr>
        <w:t>І</w:t>
      </w:r>
      <w:r w:rsidRPr="00651091">
        <w:rPr>
          <w:rFonts w:ascii="Times New Roman" w:hAnsi="Times New Roman" w:cs="Times New Roman"/>
          <w:b/>
          <w:color w:val="00B0F0"/>
          <w:sz w:val="28"/>
          <w:szCs w:val="28"/>
          <w:lang w:val="en-US"/>
        </w:rPr>
        <w:t>V</w:t>
      </w:r>
      <w:r w:rsidRPr="00651091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рівень </w:t>
      </w:r>
    </w:p>
    <w:p w:rsidR="00231F88" w:rsidRPr="00651091" w:rsidRDefault="00231F88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1091">
        <w:rPr>
          <w:rFonts w:ascii="Times New Roman" w:hAnsi="Times New Roman" w:cs="Times New Roman"/>
          <w:sz w:val="28"/>
          <w:szCs w:val="28"/>
        </w:rPr>
        <w:t>14. Поясніть,  чому  ізотерми  на  Сході  Азії  наближаються  до  меридіонального  напрямку.</w:t>
      </w:r>
    </w:p>
    <w:p w:rsidR="00226941" w:rsidRPr="00651091" w:rsidRDefault="00226941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6941" w:rsidRPr="00651091" w:rsidRDefault="00226941" w:rsidP="006510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26941" w:rsidRPr="00651091" w:rsidSect="00DF7E6F"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1A3"/>
    <w:rsid w:val="00054966"/>
    <w:rsid w:val="0006602A"/>
    <w:rsid w:val="001A65A3"/>
    <w:rsid w:val="001D0C15"/>
    <w:rsid w:val="00226941"/>
    <w:rsid w:val="00231F88"/>
    <w:rsid w:val="002B033F"/>
    <w:rsid w:val="002B052A"/>
    <w:rsid w:val="002F23CD"/>
    <w:rsid w:val="003D6755"/>
    <w:rsid w:val="005528DF"/>
    <w:rsid w:val="00564345"/>
    <w:rsid w:val="00623169"/>
    <w:rsid w:val="00651091"/>
    <w:rsid w:val="00745D4C"/>
    <w:rsid w:val="007D206C"/>
    <w:rsid w:val="00801363"/>
    <w:rsid w:val="00903F20"/>
    <w:rsid w:val="009E1E57"/>
    <w:rsid w:val="00B931A3"/>
    <w:rsid w:val="00DF7E6F"/>
    <w:rsid w:val="00E35698"/>
    <w:rsid w:val="00FA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39FAAB"/>
  <w15:docId w15:val="{E2303A09-28DF-4F1F-B5F0-1D1FBE9C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03F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1F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1F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6941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269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903F20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styleId="a5">
    <w:name w:val="FollowedHyperlink"/>
    <w:basedOn w:val="a0"/>
    <w:uiPriority w:val="99"/>
    <w:semiHidden/>
    <w:unhideWhenUsed/>
    <w:rsid w:val="0006602A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7E6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231F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31F8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54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2</cp:revision>
  <dcterms:created xsi:type="dcterms:W3CDTF">2022-05-13T08:22:00Z</dcterms:created>
  <dcterms:modified xsi:type="dcterms:W3CDTF">2022-05-13T08:22:00Z</dcterms:modified>
</cp:coreProperties>
</file>