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86" w:rsidRDefault="0037555D" w:rsidP="006970B1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Геометрія</w:t>
      </w:r>
      <w:r w:rsidR="007C5FB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</w:t>
      </w:r>
      <w:r w:rsidR="00F8347F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9</w:t>
      </w:r>
      <w:r w:rsidR="006970B1" w:rsidRPr="006970B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кл.</w:t>
      </w:r>
    </w:p>
    <w:p w:rsidR="001D1B98" w:rsidRDefault="00EE04C3" w:rsidP="001D1B98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06.05</w:t>
      </w:r>
      <w:r w:rsidR="001D1B98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.2020</w:t>
      </w:r>
    </w:p>
    <w:p w:rsidR="00EE04C3" w:rsidRDefault="001D1B98" w:rsidP="001D1B9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D1B98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EE04C3">
        <w:rPr>
          <w:rFonts w:ascii="Times New Roman" w:hAnsi="Times New Roman" w:cs="Times New Roman"/>
          <w:b/>
          <w:sz w:val="32"/>
          <w:szCs w:val="32"/>
          <w:lang w:val="uk-UA"/>
        </w:rPr>
        <w:t>Розв’язування задач з теми: «Правильні многокутники».</w:t>
      </w:r>
    </w:p>
    <w:p w:rsidR="001D1B98" w:rsidRDefault="00EE04C3" w:rsidP="001D1B9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1. §15-17</w:t>
      </w:r>
      <w:r w:rsidR="0072725F"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>
        <w:rPr>
          <w:rFonts w:ascii="Times New Roman" w:hAnsi="Times New Roman" w:cs="Times New Roman"/>
          <w:sz w:val="32"/>
          <w:szCs w:val="32"/>
          <w:lang w:val="uk-UA"/>
        </w:rPr>
        <w:t>повтори</w:t>
      </w:r>
      <w:r w:rsidR="0072725F">
        <w:rPr>
          <w:rFonts w:ascii="Times New Roman" w:hAnsi="Times New Roman" w:cs="Times New Roman"/>
          <w:sz w:val="32"/>
          <w:szCs w:val="32"/>
          <w:lang w:val="uk-UA"/>
        </w:rPr>
        <w:t>ти</w:t>
      </w:r>
      <w:r w:rsidR="001D1B9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1D1B98" w:rsidRPr="00FF64E6" w:rsidRDefault="00EE04C3" w:rsidP="00FF64E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2. С. 164</w:t>
      </w:r>
      <w:r w:rsidR="003E7A94">
        <w:rPr>
          <w:rFonts w:ascii="Times New Roman" w:hAnsi="Times New Roman" w:cs="Times New Roman"/>
          <w:sz w:val="32"/>
          <w:szCs w:val="32"/>
          <w:lang w:val="uk-UA"/>
        </w:rPr>
        <w:t>, виконати 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1, № 2, № 3, № 6</w:t>
      </w:r>
      <w:r w:rsidR="001D1B9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EE04C3" w:rsidRDefault="00EE04C3" w:rsidP="00EE04C3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08</w:t>
      </w: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.05.2020</w:t>
      </w:r>
    </w:p>
    <w:p w:rsidR="00EE04C3" w:rsidRDefault="00EE04C3" w:rsidP="00EE04C3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D1B98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Контрольна робота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 теми: «Правильні многокутники».</w:t>
      </w:r>
    </w:p>
    <w:p w:rsidR="006970B1" w:rsidRPr="00EE04C3" w:rsidRDefault="00EE04C3" w:rsidP="006970B1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Завдання у </w:t>
      </w:r>
      <w:r>
        <w:rPr>
          <w:rFonts w:ascii="Times New Roman" w:hAnsi="Times New Roman" w:cs="Times New Roman"/>
          <w:sz w:val="32"/>
          <w:szCs w:val="32"/>
          <w:lang w:val="en-US"/>
        </w:rPr>
        <w:t>Viber.</w:t>
      </w:r>
      <w:bookmarkStart w:id="0" w:name="_GoBack"/>
      <w:bookmarkEnd w:id="0"/>
    </w:p>
    <w:sectPr w:rsidR="006970B1" w:rsidRPr="00EE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B1"/>
    <w:rsid w:val="000F545F"/>
    <w:rsid w:val="001D1B98"/>
    <w:rsid w:val="00274A83"/>
    <w:rsid w:val="002B476F"/>
    <w:rsid w:val="0037555D"/>
    <w:rsid w:val="003B6486"/>
    <w:rsid w:val="003E7A94"/>
    <w:rsid w:val="005401BD"/>
    <w:rsid w:val="006970B1"/>
    <w:rsid w:val="006A7E6D"/>
    <w:rsid w:val="00715E3B"/>
    <w:rsid w:val="0072725F"/>
    <w:rsid w:val="007C5FB1"/>
    <w:rsid w:val="00821AFB"/>
    <w:rsid w:val="00937087"/>
    <w:rsid w:val="00D644FF"/>
    <w:rsid w:val="00EE04C3"/>
    <w:rsid w:val="00F8347F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2020-03-29T11:17:00Z</dcterms:created>
  <dcterms:modified xsi:type="dcterms:W3CDTF">2020-05-03T18:32:00Z</dcterms:modified>
</cp:coreProperties>
</file>