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64" w:rsidRDefault="00505F64" w:rsidP="00505F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Географія 9 клас, тема «Наукова діяльність. Освіта. Охорона здоров’я»</w:t>
      </w:r>
    </w:p>
    <w:p w:rsidR="00505F64" w:rsidRDefault="00505F64" w:rsidP="00505F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F64" w:rsidRDefault="00505F64" w:rsidP="00505F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дня, шановні учні! Сьогодні ми ознайомимося з новою темою, що зазначена вище.</w:t>
      </w:r>
    </w:p>
    <w:p w:rsidR="00505F64" w:rsidRDefault="00505F64" w:rsidP="00505F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Зверніть увагу, що всі розробки навчальних заня</w:t>
      </w:r>
      <w:r>
        <w:rPr>
          <w:rFonts w:ascii="Times New Roman" w:hAnsi="Times New Roman" w:cs="Times New Roman"/>
          <w:sz w:val="28"/>
          <w:szCs w:val="28"/>
        </w:rPr>
        <w:t>ть для дистанційного навчання я  продовжую</w:t>
      </w:r>
      <w:r>
        <w:rPr>
          <w:rFonts w:ascii="Times New Roman" w:hAnsi="Times New Roman" w:cs="Times New Roman"/>
          <w:sz w:val="28"/>
          <w:szCs w:val="28"/>
        </w:rPr>
        <w:t xml:space="preserve"> розміщувати на сайті за посиланням.</w:t>
      </w:r>
    </w:p>
    <w:p w:rsidR="00505F64" w:rsidRDefault="00505F64" w:rsidP="00505F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F64" w:rsidRDefault="00505F64" w:rsidP="00505F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«Наукова діяльність. Освіта. Охорона здоров’я»</w:t>
      </w:r>
    </w:p>
    <w:p w:rsidR="00505F64" w:rsidRDefault="00505F64" w:rsidP="00505F6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Виконайте завдання:</w:t>
      </w:r>
    </w:p>
    <w:p w:rsidR="00505F64" w:rsidRDefault="00505F64" w:rsidP="00505F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Опрацюйте параграф 45</w:t>
      </w:r>
      <w:r>
        <w:rPr>
          <w:rFonts w:ascii="Times New Roman" w:hAnsi="Times New Roman" w:cs="Times New Roman"/>
          <w:sz w:val="28"/>
          <w:szCs w:val="28"/>
        </w:rPr>
        <w:t xml:space="preserve"> підручника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F64" w:rsidRDefault="00505F64" w:rsidP="00505F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 Перегляньте відео: </w:t>
      </w:r>
    </w:p>
    <w:p w:rsidR="00505F64" w:rsidRDefault="00505F64" w:rsidP="00505F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https://www.youtube.com/watch?v=SVERq_sUHYE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Наукова діяльність. Освіта. Охорона здоров'я.</w:t>
      </w:r>
    </w:p>
    <w:p w:rsidR="00505F64" w:rsidRDefault="00505F64" w:rsidP="00505F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https://www.youtube.com/watch?v=l-tnoboSK0Y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Галузі соціальної сфери</w:t>
      </w:r>
    </w:p>
    <w:p w:rsidR="00505F64" w:rsidRDefault="00505F64" w:rsidP="00505F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Із відео «Галузі соціальної сфери» запишіть у зошит структуру освіти.</w:t>
      </w:r>
    </w:p>
    <w:p w:rsidR="00505F64" w:rsidRDefault="00505F64" w:rsidP="00505F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 Ознайомтеся із рейтингом університетів світу за посиланням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https://www.topuniversities.com/university-rankings/world-university-rankings/2019</w:t>
        </w:r>
      </w:hyperlink>
    </w:p>
    <w:p w:rsidR="00505F64" w:rsidRDefault="00505F64" w:rsidP="0050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зошит першу п’ятірку університетів світу та університети України, які ввійшли у ТОП-1000 університетів світу. Чому рейтинги українських ВНЗ низькі?</w:t>
      </w:r>
    </w:p>
    <w:p w:rsidR="00505F64" w:rsidRDefault="00505F64" w:rsidP="00505F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зошит поняття «технопарк», «технополіс». Ознайомтеся із найбіль</w:t>
      </w:r>
      <w:r>
        <w:rPr>
          <w:rFonts w:ascii="Times New Roman" w:hAnsi="Times New Roman" w:cs="Times New Roman"/>
          <w:sz w:val="28"/>
          <w:szCs w:val="28"/>
        </w:rPr>
        <w:t xml:space="preserve">шими технопарками світу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05F64" w:rsidRDefault="00505F64" w:rsidP="00505F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Дайте короткі письмові відповіді (2-3 речення) на питання, користуючись текстом підручника та інтернет-джерелами.</w:t>
      </w:r>
    </w:p>
    <w:p w:rsidR="00505F64" w:rsidRDefault="00505F64" w:rsidP="0050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Які функції виконує Всесвітня організація охорони здоров’я?</w:t>
      </w:r>
    </w:p>
    <w:p w:rsidR="00505F64" w:rsidRDefault="00505F64" w:rsidP="0050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Які проблеми заважають стати Україні державою з інноваційною економікою?</w:t>
      </w:r>
    </w:p>
    <w:p w:rsidR="0047571E" w:rsidRDefault="0047571E"/>
    <w:sectPr w:rsidR="004757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64"/>
    <w:rsid w:val="0047571E"/>
    <w:rsid w:val="005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B7F0"/>
  <w15:chartTrackingRefBased/>
  <w15:docId w15:val="{72B02B93-C719-47AC-89D4-D40B7476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6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universities.com/university-rankings/world-university-rankings/2019" TargetMode="External"/><Relationship Id="rId5" Type="http://schemas.openxmlformats.org/officeDocument/2006/relationships/hyperlink" Target="https://www.youtube.com/watch?v=l-tnoboSK0Y" TargetMode="External"/><Relationship Id="rId4" Type="http://schemas.openxmlformats.org/officeDocument/2006/relationships/hyperlink" Target="https://www.youtube.com/watch?v=SVERq_sUH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2022-04-15T18:49:00Z</dcterms:created>
  <dcterms:modified xsi:type="dcterms:W3CDTF">2022-04-15T18:53:00Z</dcterms:modified>
</cp:coreProperties>
</file>