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A3" w:rsidRDefault="00E508A3" w:rsidP="00E508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Географія 9 клас </w:t>
      </w:r>
    </w:p>
    <w:p w:rsidR="00E508A3" w:rsidRDefault="00E508A3" w:rsidP="00E508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508A3" w:rsidRDefault="00E508A3" w:rsidP="00E508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Тема: Туризм в Україні. Міжнародний туризм.</w:t>
      </w:r>
    </w:p>
    <w:p w:rsidR="00E508A3" w:rsidRDefault="00E508A3" w:rsidP="00E508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508A3" w:rsidRDefault="00E508A3" w:rsidP="00E508A3">
      <w:pPr>
        <w:spacing w:after="0" w:line="240" w:lineRule="auto"/>
        <w:ind w:left="502"/>
        <w:contextualSpacing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Очікувані результати</w:t>
      </w:r>
    </w:p>
    <w:p w:rsidR="00E508A3" w:rsidRDefault="00E508A3" w:rsidP="00E508A3">
      <w:pPr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Пропоную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урок – подорож з елементами пошукової діяльності. Подорожуючи цим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уроком</w:t>
      </w:r>
      <w:proofErr w:type="spellEnd"/>
    </w:p>
    <w:p w:rsidR="00E508A3" w:rsidRDefault="00E508A3" w:rsidP="00E508A3">
      <w:pPr>
        <w:spacing w:after="0" w:line="240" w:lineRule="auto"/>
        <w:ind w:left="50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Ти дізнаєшся:</w:t>
      </w:r>
    </w:p>
    <w:p w:rsidR="00E508A3" w:rsidRDefault="00E508A3" w:rsidP="00E508A3">
      <w:pPr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♦ про види туризму в Україні</w:t>
      </w:r>
    </w:p>
    <w:p w:rsidR="00E508A3" w:rsidRDefault="00E508A3" w:rsidP="00E508A3">
      <w:pPr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♦ видатні місця світу, що заворожують подих</w:t>
      </w:r>
    </w:p>
    <w:p w:rsidR="00E508A3" w:rsidRDefault="00E508A3" w:rsidP="00E508A3">
      <w:pPr>
        <w:spacing w:after="0" w:line="240" w:lineRule="auto"/>
        <w:ind w:left="142" w:firstLine="42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шся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E508A3" w:rsidRDefault="00E508A3" w:rsidP="00E508A3">
      <w:pPr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♦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туризму</w:t>
      </w:r>
    </w:p>
    <w:p w:rsidR="00E508A3" w:rsidRDefault="00E508A3" w:rsidP="00E508A3">
      <w:pPr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♦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світу</w:t>
      </w:r>
      <w:proofErr w:type="spellEnd"/>
    </w:p>
    <w:p w:rsidR="00E508A3" w:rsidRDefault="00E508A3" w:rsidP="00E508A3">
      <w:pPr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♦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туризму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</w:p>
    <w:p w:rsidR="00E508A3" w:rsidRDefault="00E508A3" w:rsidP="00E508A3">
      <w:pPr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♦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обґрунтовувати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туризму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районах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</w:p>
    <w:p w:rsidR="00E508A3" w:rsidRDefault="00E508A3" w:rsidP="00E508A3">
      <w:pPr>
        <w:spacing w:after="0" w:line="240" w:lineRule="auto"/>
        <w:ind w:left="502"/>
        <w:contextualSpacing/>
        <w:rPr>
          <w:rFonts w:ascii="Times New Roman" w:eastAsia="Calibri" w:hAnsi="Times New Roman" w:cs="Times New Roman"/>
          <w:b/>
          <w:i/>
          <w:color w:val="000000"/>
          <w:spacing w:val="3"/>
          <w:sz w:val="28"/>
          <w:szCs w:val="28"/>
          <w:lang w:val="uk-UA"/>
        </w:rPr>
      </w:pPr>
    </w:p>
    <w:p w:rsidR="00E508A3" w:rsidRDefault="00E508A3" w:rsidP="00E508A3">
      <w:pPr>
        <w:spacing w:after="0" w:line="240" w:lineRule="auto"/>
        <w:ind w:left="50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color w:val="000000"/>
          <w:spacing w:val="3"/>
          <w:sz w:val="28"/>
          <w:szCs w:val="28"/>
          <w:lang w:val="uk-UA"/>
        </w:rPr>
        <w:t xml:space="preserve">І. </w:t>
      </w:r>
      <w:proofErr w:type="spellStart"/>
      <w:r>
        <w:rPr>
          <w:rFonts w:ascii="Times New Roman" w:eastAsia="Calibri" w:hAnsi="Times New Roman" w:cs="Times New Roman"/>
          <w:b/>
          <w:i/>
          <w:color w:val="000000"/>
          <w:spacing w:val="3"/>
          <w:sz w:val="28"/>
          <w:szCs w:val="28"/>
          <w:lang w:val="uk-UA"/>
        </w:rPr>
        <w:t>Акивізація</w:t>
      </w:r>
      <w:proofErr w:type="spellEnd"/>
      <w:r>
        <w:rPr>
          <w:rFonts w:ascii="Times New Roman" w:eastAsia="Calibri" w:hAnsi="Times New Roman" w:cs="Times New Roman"/>
          <w:b/>
          <w:i/>
          <w:color w:val="000000"/>
          <w:spacing w:val="3"/>
          <w:sz w:val="28"/>
          <w:szCs w:val="28"/>
          <w:lang w:val="uk-UA"/>
        </w:rPr>
        <w:t xml:space="preserve"> пізнавальної діяльності.</w:t>
      </w:r>
    </w:p>
    <w:p w:rsidR="00E508A3" w:rsidRDefault="00E508A3" w:rsidP="00E508A3">
      <w:pPr>
        <w:spacing w:after="0" w:line="240" w:lineRule="auto"/>
        <w:ind w:left="50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тебе під рукою інтернет. Спробуй  використати його для власних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відкриттів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, для задоволення і чудового настрою. Пропоную тобі  туристичні загадки, а ти спробуй відгадати, про що іде мова. Поїхали!!!</w:t>
      </w:r>
    </w:p>
    <w:p w:rsidR="00E508A3" w:rsidRDefault="00E508A3" w:rsidP="00E508A3">
      <w:pPr>
        <w:spacing w:after="0" w:line="240" w:lineRule="auto"/>
        <w:ind w:left="50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2760980" cy="2063115"/>
            <wp:effectExtent l="0" t="0" r="1270" b="0"/>
            <wp:docPr id="4" name="Рисунок 4" descr="https://naurok.com.ua/uploads/files/41391/29105/28957_images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naurok.com.ua/uploads/files/41391/29105/28957_images/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2760980" cy="2063115"/>
            <wp:effectExtent l="0" t="0" r="1270" b="0"/>
            <wp:docPr id="3" name="Рисунок 3" descr="https://naurok.com.ua/uploads/files/41391/29105/28957_images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naurok.com.ua/uploads/files/41391/29105/28957_images/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8A3" w:rsidRDefault="00E508A3" w:rsidP="00E508A3">
      <w:pPr>
        <w:spacing w:after="0" w:line="240" w:lineRule="auto"/>
        <w:ind w:left="50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508A3" w:rsidRDefault="00E508A3" w:rsidP="00E508A3">
      <w:pPr>
        <w:spacing w:after="0" w:line="240" w:lineRule="auto"/>
        <w:ind w:left="50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2760980" cy="2063115"/>
            <wp:effectExtent l="0" t="0" r="1270" b="0"/>
            <wp:docPr id="2" name="Рисунок 2" descr="https://naurok.com.ua/uploads/files/41391/29105/28957_images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naurok.com.ua/uploads/files/41391/29105/28957_images/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2837180" cy="2127885"/>
            <wp:effectExtent l="0" t="0" r="1270" b="5715"/>
            <wp:docPr id="1" name="Рисунок 1" descr="https://naurok.com.ua/uploads/files/41391/29105/28957_images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naurok.com.ua/uploads/files/41391/29105/28957_images/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21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8A3" w:rsidRDefault="00E508A3" w:rsidP="00E508A3">
      <w:pPr>
        <w:spacing w:after="0" w:line="240" w:lineRule="auto"/>
        <w:ind w:left="50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508A3" w:rsidRDefault="00E508A3" w:rsidP="00E508A3">
      <w:pPr>
        <w:autoSpaceDE w:val="0"/>
        <w:autoSpaceDN w:val="0"/>
        <w:adjustRightInd w:val="0"/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ІІ. Мотивація навчальної діяльності</w:t>
      </w:r>
    </w:p>
    <w:p w:rsidR="00E508A3" w:rsidRDefault="00E508A3" w:rsidP="00E50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вирушаєм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Ура! </w:t>
      </w:r>
    </w:p>
    <w:p w:rsidR="00E508A3" w:rsidRDefault="00E508A3" w:rsidP="00E50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Кличе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зимова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E508A3" w:rsidRDefault="00E508A3" w:rsidP="00E50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508A3" w:rsidRDefault="00E508A3" w:rsidP="00E50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школах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завзятий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народ! </w:t>
      </w:r>
    </w:p>
    <w:p w:rsidR="00E508A3" w:rsidRDefault="00E508A3" w:rsidP="00E50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08A3" w:rsidRDefault="00E508A3" w:rsidP="00E50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Рюкзаки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спорядили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ураз, </w:t>
      </w:r>
    </w:p>
    <w:p w:rsidR="00E508A3" w:rsidRDefault="00E508A3" w:rsidP="00E50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Взяли компас-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дорогоуказ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08A3" w:rsidRDefault="00E508A3" w:rsidP="00E50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намет,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казанок, </w:t>
      </w:r>
    </w:p>
    <w:p w:rsidR="00E508A3" w:rsidRDefault="00E508A3" w:rsidP="00E50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Сірники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мішок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E508A3" w:rsidRDefault="00E508A3" w:rsidP="00E50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A3" w:rsidRDefault="00E508A3" w:rsidP="00E50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Підемо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у гори,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ліси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508A3" w:rsidRDefault="00E508A3" w:rsidP="00E50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дзвенять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голоси! </w:t>
      </w:r>
    </w:p>
    <w:p w:rsidR="00E508A3" w:rsidRDefault="00E508A3" w:rsidP="00E50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чуєте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508A3" w:rsidRDefault="00E508A3" w:rsidP="00E50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Хай туризм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молодий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процвітає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!</w:t>
      </w:r>
    </w:p>
    <w:p w:rsidR="00E508A3" w:rsidRDefault="00E508A3" w:rsidP="00E50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08A3" w:rsidRDefault="00E508A3" w:rsidP="00E50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ІІІ. Вивчення нового матеріалу.</w:t>
      </w:r>
    </w:p>
    <w:p w:rsidR="00E508A3" w:rsidRDefault="00E508A3" w:rsidP="00E508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Опрацюй невелику презентацію за посиланням. Спробуй назвати види туризму та чинники його розвитку.</w:t>
      </w:r>
    </w:p>
    <w:p w:rsidR="00E508A3" w:rsidRDefault="00E508A3" w:rsidP="00E508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hyperlink r:id="rId8" w:history="1">
        <w:r>
          <w:rPr>
            <w:rStyle w:val="a4"/>
            <w:rFonts w:ascii="Times New Roman" w:eastAsia="Calibri" w:hAnsi="Times New Roman" w:cs="Times New Roman"/>
            <w:b/>
            <w:i/>
            <w:sz w:val="28"/>
            <w:szCs w:val="28"/>
            <w:lang w:val="uk-UA"/>
          </w:rPr>
          <w:t>https://docs.google.com/presentation/d/1RJjJfqgnw2hC3rmjuEUGo2YUAX14dpKC1_mJQS8IaAA/edit?usp=sharing</w:t>
        </w:r>
      </w:hyperlink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E508A3" w:rsidRDefault="00E508A3" w:rsidP="00E508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Ми звикли розглядати туризм тільки з позитивної точки зору, але не все так райдужно. Переглядаючи наступне відео, спробуй оцінити наслідки масового туризму. Замислись, які твої дії під час туристичних подорожей!</w:t>
      </w:r>
    </w:p>
    <w:p w:rsidR="00E508A3" w:rsidRDefault="00E508A3" w:rsidP="00E508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hyperlink r:id="rId9" w:history="1">
        <w:r>
          <w:rPr>
            <w:rStyle w:val="a4"/>
            <w:rFonts w:ascii="Times New Roman" w:eastAsia="Calibri" w:hAnsi="Times New Roman" w:cs="Times New Roman"/>
            <w:b/>
            <w:i/>
            <w:sz w:val="28"/>
            <w:szCs w:val="28"/>
            <w:lang w:val="uk-UA"/>
          </w:rPr>
          <w:t>https://www.youtube.com/watch?v=QU6DqhnW9Fo</w:t>
        </w:r>
      </w:hyperlink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E508A3" w:rsidRDefault="00E508A3" w:rsidP="00E508A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І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Закріплення знань.</w:t>
      </w:r>
    </w:p>
    <w:p w:rsidR="00E508A3" w:rsidRDefault="00E508A3" w:rsidP="00E508A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Пропоную тобі онлайн вікторину «Видатні місця Європи».</w:t>
      </w:r>
    </w:p>
    <w:p w:rsidR="00E508A3" w:rsidRDefault="00E508A3" w:rsidP="00E508A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hyperlink r:id="rId10" w:history="1">
        <w:r>
          <w:rPr>
            <w:rStyle w:val="a4"/>
            <w:rFonts w:ascii="Times New Roman" w:eastAsia="Calibri" w:hAnsi="Times New Roman" w:cs="Times New Roman"/>
            <w:b/>
            <w:sz w:val="28"/>
            <w:szCs w:val="28"/>
            <w:lang w:val="uk-UA"/>
          </w:rPr>
          <w:t>https://learningapps.org/display?v=ppsduyjgj20&amp;fbclid=IwAR2lpskxUKeaNSl5L72VAzY2XRkgYqU0eSD73vlKfEUrfDIrGZyhe86q9Eg</w:t>
        </w:r>
      </w:hyperlink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E508A3" w:rsidRDefault="00E508A3" w:rsidP="00E508A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Обери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картинку, яка є твоєю мрією і прямуй щодня до її здійснення!</w:t>
      </w:r>
    </w:p>
    <w:p w:rsidR="00E508A3" w:rsidRDefault="00E508A3" w:rsidP="00E508A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508A3" w:rsidRDefault="00E508A3" w:rsidP="00E508A3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Підсумок уроку</w:t>
      </w:r>
    </w:p>
    <w:p w:rsidR="00E508A3" w:rsidRDefault="00E508A3" w:rsidP="00E50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СТИСЛО ПРО ГОЛОВНЕ</w:t>
      </w:r>
    </w:p>
    <w:p w:rsidR="00E508A3" w:rsidRDefault="00E508A3" w:rsidP="00E50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Туризм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складовою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свідчить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8A3" w:rsidRDefault="00E508A3" w:rsidP="00E50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туризму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найголовнішими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оздоровчий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пізнавальний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508A3" w:rsidRDefault="00E508A3" w:rsidP="00E50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лікувальний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8A3" w:rsidRDefault="00E508A3" w:rsidP="00E50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Розбудова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готельно-ресторанної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облаштування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основою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туризму. </w:t>
      </w:r>
    </w:p>
    <w:p w:rsidR="00E508A3" w:rsidRDefault="00E508A3" w:rsidP="00E50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• Україна має різноманітні рекреаційні ресурси.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Найцінніші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них внесено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Всесвітньої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спадщини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ЮНЕСКО.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наступні відео є тому підтвердженням</w:t>
      </w:r>
    </w:p>
    <w:p w:rsidR="00E508A3" w:rsidRDefault="00E508A3" w:rsidP="00E50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1" w:history="1">
        <w:r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uk-UA" w:eastAsia="ru-RU"/>
          </w:rPr>
          <w:t>https://www.youtube.com/watch?v=CDh3mtIlWRQ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топ-7 дивовижних місць України</w:t>
      </w:r>
    </w:p>
    <w:p w:rsidR="00E508A3" w:rsidRDefault="00E508A3" w:rsidP="00E50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2" w:history="1">
        <w:r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uk-UA" w:eastAsia="ru-RU"/>
          </w:rPr>
          <w:t>https://www.youtube.com/watch?app=desktop&amp;feature=share&amp;v=oRqV7eT9Y_w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 місць України, які необхідно відвідати</w:t>
      </w:r>
    </w:p>
    <w:p w:rsidR="00E508A3" w:rsidRDefault="00E508A3" w:rsidP="00E508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Туризм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наповнює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щастям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br/>
        <w:t xml:space="preserve">того,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хто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в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нього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закоханий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,</w:t>
      </w:r>
      <w:r>
        <w:rPr>
          <w:rFonts w:ascii="Times New Roman" w:eastAsia="Calibri" w:hAnsi="Times New Roman" w:cs="Times New Roman"/>
          <w:i/>
          <w:sz w:val="28"/>
          <w:szCs w:val="28"/>
        </w:rPr>
        <w:br/>
        <w:t xml:space="preserve">того,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хто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захоплено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пристрасно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br/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стихією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не покорений!</w:t>
      </w:r>
    </w:p>
    <w:p w:rsidR="00E508A3" w:rsidRDefault="00E508A3" w:rsidP="00E508A3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E03E83" w:rsidRPr="00E508A3" w:rsidRDefault="00E03E83">
      <w:pPr>
        <w:rPr>
          <w:lang w:val="uk-UA"/>
        </w:rPr>
      </w:pPr>
    </w:p>
    <w:sectPr w:rsidR="00E03E83" w:rsidRPr="00E508A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8A3"/>
    <w:rsid w:val="00E03E83"/>
    <w:rsid w:val="00E5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FD0D0"/>
  <w15:chartTrackingRefBased/>
  <w15:docId w15:val="{335B1CD0-D165-4753-BF09-1BAE8397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8A3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8A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50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RJjJfqgnw2hC3rmjuEUGo2YUAX14dpKC1_mJQS8IaAA/edit?usp=sharin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www.youtube.com/watch?app=desktop&amp;feature=share&amp;v=oRqV7eT9Y_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youtube.com/watch?v=CDh3mtIlWRQ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learningapps.org/display?v=ppsduyjgj20&amp;fbclid=IwAR2lpskxUKeaNSl5L72VAzY2XRkgYqU0eSD73vlKfEUrfDIrGZyhe86q9E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QU6DqhnW9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2022-04-01T15:14:00Z</dcterms:created>
  <dcterms:modified xsi:type="dcterms:W3CDTF">2022-04-01T15:17:00Z</dcterms:modified>
</cp:coreProperties>
</file>