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 xml:space="preserve">Географія 8 клас, тема заняття: «Демографічні процеси та </w:t>
      </w:r>
      <w:bookmarkStart w:id="0" w:name="_GoBack"/>
      <w:r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статево-віковий склад населення світу та України</w:t>
      </w:r>
      <w:bookmarkEnd w:id="0"/>
      <w:r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»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Cs/>
          <w:bdr w:val="none" w:sz="0" w:space="0" w:color="auto" w:frame="1"/>
        </w:rPr>
      </w:pP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  <w:lang w:val="uk-UA"/>
        </w:rPr>
        <w:t>Шановні восьмикласники, пропоную вам виконати  наступні завдання:</w:t>
      </w:r>
      <w:r>
        <w:rPr>
          <w:color w:val="333333"/>
          <w:sz w:val="28"/>
          <w:szCs w:val="28"/>
          <w:lang w:val="uk-UA"/>
        </w:rPr>
        <w:br/>
        <w:t>1. Ознайомтесь з матеріалом підручника § 49-50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2.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Перегляньте презентацію та відео до уроку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4" w:history="1">
        <w:r>
          <w:rPr>
            <w:rStyle w:val="a3"/>
            <w:sz w:val="28"/>
            <w:szCs w:val="28"/>
            <w:lang w:val="uk-UA"/>
          </w:rPr>
          <w:t>https://drive.google.com/file/d/1fF6ycSZ3mUmBGUlttr2UZHcAn9rYoz19/view?usp=sharing</w:t>
        </w:r>
      </w:hyperlink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5" w:history="1">
        <w:r>
          <w:rPr>
            <w:rStyle w:val="a3"/>
            <w:sz w:val="28"/>
            <w:szCs w:val="28"/>
            <w:lang w:val="uk-UA"/>
          </w:rPr>
          <w:t>https://www.youtube.com/watch?v=oAWh8bGM3aY&amp;t=261s</w:t>
        </w:r>
      </w:hyperlink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6" w:history="1">
        <w:r>
          <w:rPr>
            <w:rStyle w:val="a3"/>
            <w:sz w:val="28"/>
            <w:szCs w:val="28"/>
            <w:lang w:val="uk-UA"/>
          </w:rPr>
          <w:t>https://www.youtube.com/watch?v=x8RfuTG3ib8&amp;t=57s</w:t>
        </w:r>
      </w:hyperlink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  <w:lang w:val="uk-UA"/>
        </w:rPr>
        <w:t>. Виконайте інтерактивні вправи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Населення України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7" w:history="1">
        <w:r>
          <w:rPr>
            <w:rStyle w:val="a3"/>
            <w:sz w:val="28"/>
            <w:szCs w:val="28"/>
            <w:lang w:val="uk-UA"/>
          </w:rPr>
          <w:t>https://learningapps.org/6720631</w:t>
        </w:r>
      </w:hyperlink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Природний рух населення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8" w:history="1">
        <w:r>
          <w:rPr>
            <w:rStyle w:val="a3"/>
            <w:sz w:val="28"/>
            <w:szCs w:val="28"/>
            <w:lang w:val="uk-UA"/>
          </w:rPr>
          <w:t>https://learningapps.org/10119344</w:t>
        </w:r>
      </w:hyperlink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Густота населення в регіонах України</w:t>
      </w: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9" w:history="1">
        <w:r>
          <w:rPr>
            <w:rStyle w:val="a3"/>
            <w:sz w:val="28"/>
            <w:szCs w:val="28"/>
            <w:lang w:val="uk-UA"/>
          </w:rPr>
          <w:t>https://learningapps.org/3466112</w:t>
        </w:r>
      </w:hyperlink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  <w:lang w:val="uk-UA"/>
        </w:rPr>
      </w:pPr>
    </w:p>
    <w:p w:rsidR="009C0D56" w:rsidRPr="009C0D56" w:rsidRDefault="009C0D56" w:rsidP="009C0D5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  <w:lang w:val="uk-UA"/>
        </w:rPr>
        <w:t>Успіхів вам, шановні учні! Сподіваюся, що ви отримали нові знання і задоволення від такої роботи! </w:t>
      </w:r>
    </w:p>
    <w:p w:rsidR="008B338D" w:rsidRPr="009C0D56" w:rsidRDefault="008B338D">
      <w:pPr>
        <w:rPr>
          <w:lang w:val="uk-UA"/>
        </w:rPr>
      </w:pPr>
    </w:p>
    <w:sectPr w:rsidR="008B338D" w:rsidRPr="009C0D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56"/>
    <w:rsid w:val="008B338D"/>
    <w:rsid w:val="009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893A"/>
  <w15:chartTrackingRefBased/>
  <w15:docId w15:val="{A7AC5043-00D4-4023-924E-5E7BDDED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0D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C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1193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67206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8RfuTG3ib8&amp;t=5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AWh8bGM3aY&amp;t=261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fF6ycSZ3mUmBGUlttr2UZHcAn9rYoz19/view?usp=sharing" TargetMode="External"/><Relationship Id="rId9" Type="http://schemas.openxmlformats.org/officeDocument/2006/relationships/hyperlink" Target="https://learningapps.org/3466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2022-04-29T17:49:00Z</dcterms:created>
  <dcterms:modified xsi:type="dcterms:W3CDTF">2022-04-29T17:52:00Z</dcterms:modified>
</cp:coreProperties>
</file>