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23" w:rsidRDefault="00183D23" w:rsidP="00183D2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4"/>
          <w:lang w:val="uk-UA"/>
        </w:rPr>
        <w:t>Географія 8 клас</w:t>
      </w:r>
    </w:p>
    <w:p w:rsidR="00183D23" w:rsidRDefault="00183D23" w:rsidP="00183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E1BFA" w:rsidRPr="001E1BFA" w:rsidRDefault="001E1BFA" w:rsidP="0018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1BF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</w:t>
      </w:r>
      <w:r w:rsidR="00183D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заняття</w:t>
      </w:r>
      <w:r w:rsidRPr="001E1BF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  </w:t>
      </w:r>
      <w:r w:rsidR="00183D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1E1BF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Механічний рух населення: причини і види міграцій, основні напрямки міграційних потоків в світі та Україні. Українська діаспора. Міграційна політика</w:t>
      </w:r>
      <w:r w:rsidR="00183D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</w:p>
    <w:p w:rsidR="001E1BFA" w:rsidRPr="001E1BFA" w:rsidRDefault="001E1BFA" w:rsidP="001E1BFA">
      <w:pPr>
        <w:numPr>
          <w:ilvl w:val="0"/>
          <w:numId w:val="1"/>
        </w:numPr>
        <w:spacing w:after="0" w:line="240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1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Перегляньт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1E1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навчальні відео: </w:t>
      </w:r>
    </w:p>
    <w:p w:rsidR="001E1BFA" w:rsidRPr="001E1BFA" w:rsidRDefault="009A1DCF" w:rsidP="001E1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5" w:history="1">
        <w:r w:rsidR="001E1BFA" w:rsidRPr="001E1BFA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https://www.youtube.com/watch?v=x8RfuTG3ib8</w:t>
        </w:r>
      </w:hyperlink>
      <w:r w:rsidR="001E1BFA" w:rsidRPr="001E1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 (перегляньте до 3 хв. 48 с.)</w:t>
      </w:r>
    </w:p>
    <w:p w:rsidR="001E1BFA" w:rsidRPr="001E1BFA" w:rsidRDefault="009A1DCF" w:rsidP="001E1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6" w:history="1">
        <w:r w:rsidR="001E1BFA" w:rsidRPr="001E1BFA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https://www.youtube.com/watch?v=X_A10paz-2k</w:t>
        </w:r>
      </w:hyperlink>
      <w:r w:rsidR="001E1BFA" w:rsidRPr="001E1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1E1BFA" w:rsidRPr="001E1BFA" w:rsidRDefault="009A1DCF" w:rsidP="001E1BF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Опрацюйте параграф 51</w:t>
      </w:r>
      <w:bookmarkStart w:id="0" w:name="_GoBack"/>
      <w:bookmarkEnd w:id="0"/>
      <w:r w:rsidR="001E1BFA" w:rsidRPr="001E1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 посиланням </w:t>
      </w:r>
      <w:r>
        <w:fldChar w:fldCharType="begin"/>
      </w:r>
      <w:r w:rsidRPr="009A1DCF">
        <w:rPr>
          <w:lang w:val="uk-UA"/>
        </w:rPr>
        <w:instrText xml:space="preserve"> </w:instrText>
      </w:r>
      <w:r>
        <w:instrText>HYPERLINK</w:instrText>
      </w:r>
      <w:r w:rsidRPr="009A1DCF">
        <w:rPr>
          <w:lang w:val="uk-UA"/>
        </w:rPr>
        <w:instrText xml:space="preserve"> "</w:instrText>
      </w:r>
      <w:r>
        <w:instrText>https</w:instrText>
      </w:r>
      <w:r w:rsidRPr="009A1DCF">
        <w:rPr>
          <w:lang w:val="uk-UA"/>
        </w:rPr>
        <w:instrText>://</w:instrText>
      </w:r>
      <w:r>
        <w:instrText>drive</w:instrText>
      </w:r>
      <w:r w:rsidRPr="009A1DCF">
        <w:rPr>
          <w:lang w:val="uk-UA"/>
        </w:rPr>
        <w:instrText>.</w:instrText>
      </w:r>
      <w:r>
        <w:instrText>google</w:instrText>
      </w:r>
      <w:r w:rsidRPr="009A1DCF">
        <w:rPr>
          <w:lang w:val="uk-UA"/>
        </w:rPr>
        <w:instrText>.</w:instrText>
      </w:r>
      <w:r>
        <w:instrText>com</w:instrText>
      </w:r>
      <w:r w:rsidRPr="009A1DCF">
        <w:rPr>
          <w:lang w:val="uk-UA"/>
        </w:rPr>
        <w:instrText>/</w:instrText>
      </w:r>
      <w:r>
        <w:instrText>open</w:instrText>
      </w:r>
      <w:r w:rsidRPr="009A1DCF">
        <w:rPr>
          <w:lang w:val="uk-UA"/>
        </w:rPr>
        <w:instrText>?</w:instrText>
      </w:r>
      <w:r>
        <w:instrText>id</w:instrText>
      </w:r>
      <w:r w:rsidRPr="009A1DCF">
        <w:rPr>
          <w:lang w:val="uk-UA"/>
        </w:rPr>
        <w:instrText>=11--</w:instrText>
      </w:r>
      <w:r>
        <w:instrText>nNOBE</w:instrText>
      </w:r>
      <w:r w:rsidRPr="009A1DCF">
        <w:rPr>
          <w:lang w:val="uk-UA"/>
        </w:rPr>
        <w:instrText>9</w:instrText>
      </w:r>
      <w:r>
        <w:instrText>Dw</w:instrText>
      </w:r>
      <w:r w:rsidRPr="009A1DCF">
        <w:rPr>
          <w:lang w:val="uk-UA"/>
        </w:rPr>
        <w:instrText>_</w:instrText>
      </w:r>
      <w:r>
        <w:instrText>kCMH</w:instrText>
      </w:r>
      <w:r w:rsidRPr="009A1DCF">
        <w:rPr>
          <w:lang w:val="uk-UA"/>
        </w:rPr>
        <w:instrText>-</w:instrText>
      </w:r>
      <w:r>
        <w:instrText>VX</w:instrText>
      </w:r>
      <w:r w:rsidRPr="009A1DCF">
        <w:rPr>
          <w:lang w:val="uk-UA"/>
        </w:rPr>
        <w:instrText>8</w:instrText>
      </w:r>
      <w:r>
        <w:instrText>UsUJ</w:instrText>
      </w:r>
      <w:r w:rsidRPr="009A1DCF">
        <w:rPr>
          <w:lang w:val="uk-UA"/>
        </w:rPr>
        <w:instrText>4</w:instrText>
      </w:r>
      <w:r>
        <w:instrText>IcGMHSm</w:instrText>
      </w:r>
      <w:r w:rsidRPr="009A1DCF">
        <w:rPr>
          <w:lang w:val="uk-UA"/>
        </w:rPr>
        <w:instrText xml:space="preserve">" </w:instrText>
      </w:r>
      <w:r>
        <w:fldChar w:fldCharType="separate"/>
      </w:r>
      <w:r w:rsidR="001E1BFA" w:rsidRPr="001E1BF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опорні схеми "Міграції населення"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fldChar w:fldCharType="end"/>
      </w:r>
      <w:r w:rsidR="001E1BFA" w:rsidRPr="001E1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 зошит </w:t>
      </w:r>
      <w:proofErr w:type="spellStart"/>
      <w:r w:rsidR="001E1BFA" w:rsidRPr="001E1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випішіть</w:t>
      </w:r>
      <w:proofErr w:type="spellEnd"/>
      <w:r w:rsidR="001E1BFA" w:rsidRPr="001E1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визначення "міграції", "еміграція", "імміграція". </w:t>
      </w:r>
    </w:p>
    <w:p w:rsidR="001E1BFA" w:rsidRDefault="001E1BFA" w:rsidP="001E1BFA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1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контурній карті позначте країни, в яких мешкають найбільші діаспори українців та сучасні напрями зовнішньої міграції українського населення. </w:t>
      </w:r>
    </w:p>
    <w:p w:rsidR="00183D23" w:rsidRPr="001E1BFA" w:rsidRDefault="00183D23" w:rsidP="00183D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183D23" w:rsidRPr="001E1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09C"/>
    <w:multiLevelType w:val="multilevel"/>
    <w:tmpl w:val="E05E0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CB2A77"/>
    <w:multiLevelType w:val="multilevel"/>
    <w:tmpl w:val="AC28F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CA"/>
    <w:rsid w:val="00183D23"/>
    <w:rsid w:val="001E1BFA"/>
    <w:rsid w:val="001E22CA"/>
    <w:rsid w:val="009A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4DD35"/>
  <w15:docId w15:val="{5331ED19-BF38-441B-83D5-DAEED057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1BF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A1D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_A10paz-2k" TargetMode="External"/><Relationship Id="rId5" Type="http://schemas.openxmlformats.org/officeDocument/2006/relationships/hyperlink" Target="https://www.youtube.com/watch?v=x8RfuTG3i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2022-05-06T16:37:00Z</dcterms:created>
  <dcterms:modified xsi:type="dcterms:W3CDTF">2022-05-06T16:37:00Z</dcterms:modified>
</cp:coreProperties>
</file>