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F5" w:rsidRDefault="00DB57F5" w:rsidP="00DB57F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DB57F5" w:rsidRDefault="00DB57F5" w:rsidP="00DB57F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Тема уроку. </w:t>
      </w:r>
      <w:proofErr w:type="spellStart"/>
      <w:r w:rsidRPr="00DB57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Тематичне</w:t>
      </w:r>
      <w:proofErr w:type="spellEnd"/>
      <w:r w:rsidRPr="00DB57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DB57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оцінювання</w:t>
      </w:r>
      <w:proofErr w:type="spellEnd"/>
      <w:r w:rsidRPr="00DB57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 теми " </w:t>
      </w:r>
      <w:proofErr w:type="spellStart"/>
      <w:r w:rsidRPr="00DB57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Євразія</w:t>
      </w:r>
      <w:proofErr w:type="spellEnd"/>
      <w:r w:rsidRPr="00DB57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</w:t>
      </w:r>
    </w:p>
    <w:tbl>
      <w:tblPr>
        <w:tblW w:w="5303" w:type="pct"/>
        <w:tblCellSpacing w:w="0" w:type="dxa"/>
        <w:tblInd w:w="-567" w:type="dxa"/>
        <w:shd w:val="clear" w:color="auto" w:fill="FCFA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9"/>
        <w:gridCol w:w="1403"/>
      </w:tblGrid>
      <w:tr w:rsidR="00DB57F5" w:rsidRPr="00DB57F5" w:rsidTr="004166F6">
        <w:trPr>
          <w:tblCellSpacing w:w="0" w:type="dxa"/>
        </w:trPr>
        <w:tc>
          <w:tcPr>
            <w:tcW w:w="4293" w:type="pct"/>
            <w:shd w:val="clear" w:color="auto" w:fill="FCFAF7"/>
            <w:vAlign w:val="center"/>
            <w:hideMark/>
          </w:tcPr>
          <w:p w:rsidR="00DB57F5" w:rsidRDefault="00DB57F5" w:rsidP="00DB57F5">
            <w:pPr>
              <w:shd w:val="clear" w:color="auto" w:fill="FCFAF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6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Працювати за планом:</w:t>
            </w:r>
            <w:r w:rsidR="004166F6" w:rsidRPr="00416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="004166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допомогою атласу та підручника виконати завдання контрольної роботи.</w:t>
            </w:r>
          </w:p>
          <w:p w:rsidR="004166F6" w:rsidRPr="00DB57F5" w:rsidRDefault="004166F6" w:rsidP="00DB57F5">
            <w:pPr>
              <w:shd w:val="clear" w:color="auto" w:fill="FCFAF7"/>
              <w:spacing w:after="0" w:line="240" w:lineRule="auto"/>
              <w:rPr>
                <w:rFonts w:ascii="OpenSans" w:eastAsia="Times New Roman" w:hAnsi="OpenSans" w:cs="Times New Roman"/>
                <w:color w:val="7A4A37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shd w:val="clear" w:color="auto" w:fill="FCFAF7"/>
            <w:noWrap/>
            <w:vAlign w:val="center"/>
          </w:tcPr>
          <w:p w:rsidR="00DB57F5" w:rsidRPr="00DB57F5" w:rsidRDefault="00DB57F5" w:rsidP="00DB57F5">
            <w:pPr>
              <w:spacing w:after="150" w:line="240" w:lineRule="auto"/>
              <w:jc w:val="right"/>
              <w:rPr>
                <w:rFonts w:ascii="Tahoma" w:eastAsia="Times New Roman" w:hAnsi="Tahoma" w:cs="Tahoma"/>
                <w:color w:val="86776D"/>
                <w:sz w:val="14"/>
                <w:szCs w:val="14"/>
                <w:lang w:eastAsia="ru-RU"/>
              </w:rPr>
            </w:pPr>
          </w:p>
        </w:tc>
      </w:tr>
      <w:tr w:rsidR="00DB57F5" w:rsidRPr="00DB57F5" w:rsidTr="004166F6">
        <w:trPr>
          <w:tblCellSpacing w:w="0" w:type="dxa"/>
        </w:trPr>
        <w:tc>
          <w:tcPr>
            <w:tcW w:w="5000" w:type="pct"/>
            <w:gridSpan w:val="2"/>
            <w:shd w:val="clear" w:color="auto" w:fill="FCFAF7"/>
            <w:vAlign w:val="center"/>
            <w:hideMark/>
          </w:tcPr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</w:t>
            </w:r>
            <w:r w:rsidR="004166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трольна</w:t>
            </w:r>
            <w:proofErr w:type="spellEnd"/>
            <w:r w:rsidR="004166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166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робота </w:t>
            </w: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теми: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  «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B57F5" w:rsidRPr="004166F6" w:rsidRDefault="00DB57F5" w:rsidP="00DB57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варіант</w:t>
            </w:r>
            <w:proofErr w:type="spellEnd"/>
            <w:r w:rsidR="004166F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="004166F6" w:rsidRPr="00416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( Для</w:t>
            </w:r>
            <w:proofErr w:type="gramEnd"/>
            <w:r w:rsidR="004166F6" w:rsidRPr="00416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 xml:space="preserve"> Литвиненко Надії)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І 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рівень</w:t>
            </w:r>
            <w:proofErr w:type="spellEnd"/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</w:t>
            </w:r>
            <w:proofErr w:type="spellStart"/>
            <w:proofErr w:type="gramEnd"/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питання</w:t>
            </w:r>
            <w:proofErr w:type="spellEnd"/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0.5 бала)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Крайня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північна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точка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Челюскін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;б)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Піай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;в)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Дежньова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розташована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 а</w:t>
            </w:r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)у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трьох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півкулях;б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)у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чотирьох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півкулях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Найбільше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озеро 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 а</w:t>
            </w:r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Байкал;б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Балхаш;в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Каспійське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море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4.Найвища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відмітка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рівнем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моря :а</w:t>
            </w:r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)г.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Говерла.;б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Еверест;в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пік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Перемоги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5.Укажіть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назву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контури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якої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зображені</w:t>
            </w:r>
            <w:proofErr w:type="spellEnd"/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контурній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карті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ІІ </w:t>
            </w:r>
            <w:proofErr w:type="spellStart"/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рівень</w:t>
            </w:r>
            <w:proofErr w:type="spellEnd"/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питання</w:t>
            </w:r>
            <w:proofErr w:type="spellEnd"/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  -</w:t>
            </w:r>
            <w:proofErr w:type="gramEnd"/>
            <w:r w:rsidRPr="00DB57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1 бал)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6.Визначте і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вкажіть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моря Тихого океану,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омивають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береги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7.Назвіть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відомі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вам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8.З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наведеного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переліку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виберіть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гірські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Європи:а</w:t>
            </w:r>
            <w:proofErr w:type="spellEnd"/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Альпи;б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Тибет;в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Гімалаї;г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Карпати;д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Саяни:е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Піренеї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9.У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внутрішніх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районах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переважає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клімат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морський</w:t>
            </w:r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;б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континентальний;в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мусонний</w:t>
            </w:r>
            <w:proofErr w:type="spellEnd"/>
          </w:p>
          <w:p w:rsidR="00DB57F5" w:rsidRPr="004166F6" w:rsidRDefault="00DB57F5" w:rsidP="00DB57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ІІІ </w:t>
            </w:r>
            <w:proofErr w:type="spell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рівень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питання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-1.5 </w:t>
            </w:r>
            <w:proofErr w:type="spell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бали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</w:p>
          <w:bookmarkEnd w:id="0"/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10.Установіть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співвідношення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тектонічними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структурами і формами 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рельєфу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 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Сибірська</w:t>
            </w:r>
            <w:proofErr w:type="spellEnd"/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платформа                         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Кавказ,Памір,Гімалаї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Індійська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платформа                               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Середньосибірське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плоскогір’я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 Область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альпійської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складчастості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Плоскогір’я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Декан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11.Укажіть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кліматичні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пояси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розташована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Чим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пояснити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12.Складіть характеристику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клімату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Великої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Британії</w:t>
            </w:r>
            <w:proofErr w:type="spellEnd"/>
          </w:p>
          <w:p w:rsidR="00DB57F5" w:rsidRPr="004166F6" w:rsidRDefault="00DB57F5" w:rsidP="00DB57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ІV </w:t>
            </w:r>
            <w:proofErr w:type="spell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рівень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proofErr w:type="gram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питання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  -</w:t>
            </w:r>
            <w:proofErr w:type="gram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2 </w:t>
            </w:r>
            <w:proofErr w:type="spell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бали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13.Порівняйте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географічне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Північної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Америки.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Визначте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спільні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відмінні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7F5" w:rsidRPr="004166F6" w:rsidRDefault="00DB57F5" w:rsidP="00DB57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ІІ </w:t>
            </w:r>
            <w:proofErr w:type="spellStart"/>
            <w:proofErr w:type="gram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варіант</w:t>
            </w:r>
            <w:proofErr w:type="spellEnd"/>
            <w:r w:rsidR="004166F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="004166F6" w:rsidRPr="00416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(</w:t>
            </w:r>
            <w:proofErr w:type="gramEnd"/>
            <w:r w:rsidR="004166F6" w:rsidRPr="00416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 xml:space="preserve">Для </w:t>
            </w:r>
            <w:proofErr w:type="spellStart"/>
            <w:r w:rsidR="004166F6" w:rsidRPr="00416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>Риндич</w:t>
            </w:r>
            <w:proofErr w:type="spellEnd"/>
            <w:r w:rsidR="004166F6" w:rsidRPr="00416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  <w:t xml:space="preserve"> Анастасії)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І 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рівень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proofErr w:type="spellStart"/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питання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– 0.5 бала)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1.Крайня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південна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точка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Челюскін;б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Піай;в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Дежньова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2.Євразія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омивається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а)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всіма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океанами;б</w:t>
            </w:r>
            <w:proofErr w:type="spellEnd"/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трьома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океанами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3.Найдовша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річка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Єнісей</w:t>
            </w:r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;б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Хуанхе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в)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Янцзи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4.У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а) одна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частина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світу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б)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світу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Укажіть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назву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контури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якої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зображені</w:t>
            </w:r>
            <w:proofErr w:type="spellEnd"/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контурній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карті</w:t>
            </w:r>
            <w:proofErr w:type="spellEnd"/>
          </w:p>
          <w:p w:rsidR="00DB57F5" w:rsidRPr="004166F6" w:rsidRDefault="00DB57F5" w:rsidP="00DB57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 </w:t>
            </w:r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ІІ </w:t>
            </w:r>
            <w:proofErr w:type="spell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рівень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proofErr w:type="gram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питання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  -</w:t>
            </w:r>
            <w:proofErr w:type="gram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1 бал)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6.Визначте і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вкажіть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моря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Північного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Льодовитого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океану,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омивають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береги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Назвіть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відомі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вам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Європи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 З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наведеного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переліку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виберіть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гірські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166F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Альпи</w:t>
            </w:r>
            <w:proofErr w:type="spellEnd"/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4166F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б)Тибет;</w:t>
            </w:r>
            <w:r w:rsidR="004166F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Гімалаї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4166F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Карпати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4166F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Саяни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166F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Піренеї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9.У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Європі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основний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тип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циркуляції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атмосфери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західний</w:t>
            </w:r>
            <w:proofErr w:type="spellEnd"/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переніс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повітряних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б)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пасатний;в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мусонний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7F5" w:rsidRPr="004166F6" w:rsidRDefault="00DB57F5" w:rsidP="00DB57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ІІІ </w:t>
            </w:r>
            <w:proofErr w:type="spell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рівень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питання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-1.5 </w:t>
            </w:r>
            <w:proofErr w:type="spell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бали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</w:p>
          <w:p w:rsidR="004166F6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Установіть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співвідношення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тектонічними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структурами і формами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рельєфу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  </w:t>
            </w:r>
          </w:p>
          <w:p w:rsidR="00DB57F5" w:rsidRPr="00DB57F5" w:rsidRDefault="004166F6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proofErr w:type="spellStart"/>
            <w:r w:rsidR="00DB57F5"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Східно</w:t>
            </w:r>
            <w:proofErr w:type="spellEnd"/>
            <w:r w:rsidR="00DB57F5"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DB57F5"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Сибірська</w:t>
            </w:r>
            <w:proofErr w:type="spellEnd"/>
            <w:r w:rsidR="00DB57F5"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платформ                   Велика </w:t>
            </w:r>
            <w:proofErr w:type="spellStart"/>
            <w:r w:rsidR="00DB57F5"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Китайська</w:t>
            </w:r>
            <w:proofErr w:type="spellEnd"/>
            <w:r w:rsidR="00DB57F5"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B57F5"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рівнина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Китайсько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Корейська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платформа          </w:t>
            </w:r>
            <w:proofErr w:type="spellStart"/>
            <w:proofErr w:type="gram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Альпи,Карпати</w:t>
            </w:r>
            <w:proofErr w:type="gram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,Піренеї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 Область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альпійської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складчастості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   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Східно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Європейська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рівнина</w:t>
            </w:r>
            <w:proofErr w:type="spellEnd"/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11.Укажіть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природні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розташована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Чим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пояснити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різноманіття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Складіть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характеристику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клімату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Японії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7F5" w:rsidRPr="004166F6" w:rsidRDefault="00DB57F5" w:rsidP="00DB57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ІV </w:t>
            </w:r>
            <w:proofErr w:type="spell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рівень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proofErr w:type="gram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питання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  -</w:t>
            </w:r>
            <w:proofErr w:type="gram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2 </w:t>
            </w:r>
            <w:proofErr w:type="spellStart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бали</w:t>
            </w:r>
            <w:proofErr w:type="spellEnd"/>
            <w:r w:rsidRPr="004166F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</w:p>
          <w:p w:rsidR="00DB57F5" w:rsidRPr="00DB57F5" w:rsidRDefault="00DB57F5" w:rsidP="00DB57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13.Порівняйте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географічне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Євразії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Південної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Америки.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Визначте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спільні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відмінні</w:t>
            </w:r>
            <w:proofErr w:type="spellEnd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риси</w:t>
            </w:r>
            <w:proofErr w:type="spellEnd"/>
          </w:p>
        </w:tc>
      </w:tr>
    </w:tbl>
    <w:p w:rsidR="00DB57F5" w:rsidRDefault="00DB57F5" w:rsidP="004166F6">
      <w:pPr>
        <w:spacing w:line="254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color w:val="FF0000"/>
          <w:sz w:val="32"/>
          <w:lang w:val="uk-UA"/>
        </w:rPr>
        <w:lastRenderedPageBreak/>
        <w:t>УВАГА! Чекаю звіт</w:t>
      </w:r>
      <w:r w:rsidR="004166F6">
        <w:rPr>
          <w:b/>
          <w:color w:val="FF0000"/>
          <w:sz w:val="32"/>
          <w:lang w:val="uk-UA"/>
        </w:rPr>
        <w:t>у про виконання завдань уроку 10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DB57F5" w:rsidRDefault="00DB57F5" w:rsidP="004166F6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6F6">
        <w:rPr>
          <w:rFonts w:ascii="Times New Roman" w:hAnsi="Times New Roman" w:cs="Times New Roman"/>
          <w:sz w:val="28"/>
          <w:szCs w:val="28"/>
          <w:lang w:val="uk-UA"/>
        </w:rPr>
        <w:t>немає !</w:t>
      </w:r>
    </w:p>
    <w:p w:rsidR="00E203E6" w:rsidRPr="00DB57F5" w:rsidRDefault="00DB57F5" w:rsidP="004166F6">
      <w:pPr>
        <w:spacing w:line="254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>Бажаю успіхів!!!</w:t>
      </w:r>
    </w:p>
    <w:sectPr w:rsidR="00E203E6" w:rsidRPr="00DB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3D0E"/>
    <w:multiLevelType w:val="hybridMultilevel"/>
    <w:tmpl w:val="52BC503A"/>
    <w:lvl w:ilvl="0" w:tplc="1C92742C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E5114B3"/>
    <w:multiLevelType w:val="hybridMultilevel"/>
    <w:tmpl w:val="B8E0F8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612E09"/>
    <w:multiLevelType w:val="hybridMultilevel"/>
    <w:tmpl w:val="EC8082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9E5F0C"/>
    <w:multiLevelType w:val="hybridMultilevel"/>
    <w:tmpl w:val="B8E0F8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CD"/>
    <w:rsid w:val="004166F6"/>
    <w:rsid w:val="00AB1DCD"/>
    <w:rsid w:val="00DB57F5"/>
    <w:rsid w:val="00E2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3E97"/>
  <w15:chartTrackingRefBased/>
  <w15:docId w15:val="{2C62288B-00AC-4317-9C97-A0300E0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2020-04-06T12:22:00Z</dcterms:created>
  <dcterms:modified xsi:type="dcterms:W3CDTF">2020-04-06T12:37:00Z</dcterms:modified>
</cp:coreProperties>
</file>