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D1" w:rsidRDefault="00CB4B02" w:rsidP="00A472D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09</w:t>
      </w:r>
      <w:r w:rsidR="00A472D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A472D1" w:rsidRDefault="002535E9" w:rsidP="00A472D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B4B0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Підземні води, умови їх утворення</w:t>
      </w:r>
      <w:r w:rsidR="00CB4B0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і залягання в земній корі, Термальні і мінеральні води. Значення вод суходолу для природи і людини. Охорона вод Світового океану і суходолу.</w:t>
      </w:r>
    </w:p>
    <w:p w:rsidR="00A472D1" w:rsidRDefault="00CB4B02" w:rsidP="00A472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53</w:t>
      </w:r>
      <w:r w:rsidR="00A47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472D1" w:rsidRDefault="00A472D1" w:rsidP="00A472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CB4B02" w:rsidRPr="00CB4B02" w:rsidRDefault="00CB4B02" w:rsidP="00A472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B4B0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A472D1" w:rsidRDefault="00A472D1" w:rsidP="00A4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 w:rsidR="00CB4B02">
        <w:rPr>
          <w:rFonts w:ascii="Times New Roman" w:hAnsi="Times New Roman" w:cs="Times New Roman"/>
          <w:sz w:val="28"/>
          <w:szCs w:val="28"/>
          <w:lang w:val="uk-UA"/>
        </w:rPr>
        <w:t>т «Як накопичуються під землею води і як вони залягають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472D1" w:rsidRPr="00CB4B02" w:rsidRDefault="00A472D1" w:rsidP="00A4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зошиту визначення </w:t>
      </w:r>
      <w:r w:rsidR="00CB4B02">
        <w:rPr>
          <w:rFonts w:ascii="Times New Roman" w:hAnsi="Times New Roman" w:cs="Times New Roman"/>
          <w:b/>
          <w:sz w:val="28"/>
          <w:szCs w:val="28"/>
          <w:lang w:val="uk-UA"/>
        </w:rPr>
        <w:t>«Підземні води»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B4B02" w:rsidRPr="00CB4B02" w:rsidRDefault="00CB4B02" w:rsidP="00A4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в зошит: </w:t>
      </w:r>
    </w:p>
    <w:p w:rsidR="00CB4B02" w:rsidRPr="00CB4B02" w:rsidRDefault="00CB4B02" w:rsidP="00CB4B02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CB4B02">
        <w:rPr>
          <w:rFonts w:ascii="Times New Roman" w:hAnsi="Times New Roman" w:cs="Times New Roman"/>
          <w:color w:val="00B050"/>
          <w:sz w:val="28"/>
          <w:szCs w:val="28"/>
          <w:lang w:val="uk-UA"/>
        </w:rPr>
        <w:t>Умови утворення підземних вод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:</w:t>
      </w:r>
    </w:p>
    <w:p w:rsidR="00CB4B02" w:rsidRPr="00CB4B02" w:rsidRDefault="00CB4B02" w:rsidP="00CB4B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B02">
        <w:rPr>
          <w:rFonts w:ascii="Times New Roman" w:hAnsi="Times New Roman" w:cs="Times New Roman"/>
          <w:sz w:val="28"/>
          <w:szCs w:val="28"/>
          <w:lang w:val="uk-UA"/>
        </w:rPr>
        <w:t>Достатня кількість атмосферних опадів;</w:t>
      </w:r>
    </w:p>
    <w:p w:rsidR="00CB4B02" w:rsidRPr="00CB4B02" w:rsidRDefault="00CB4B02" w:rsidP="00CB4B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B02">
        <w:rPr>
          <w:rFonts w:ascii="Times New Roman" w:hAnsi="Times New Roman" w:cs="Times New Roman"/>
          <w:sz w:val="28"/>
          <w:szCs w:val="28"/>
          <w:lang w:val="uk-UA"/>
        </w:rPr>
        <w:t>Залягання водопроникних шарів гірських порід над водотривкими.</w:t>
      </w:r>
    </w:p>
    <w:p w:rsidR="00CB4B02" w:rsidRDefault="00CB4B02" w:rsidP="00CB4B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72D1" w:rsidRDefault="00A472D1" w:rsidP="00A4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схему</w:t>
      </w:r>
      <w:r w:rsidR="00CB4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доповнити її прикладами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472D1" w:rsidRDefault="00CB4B02" w:rsidP="00A472D1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Гірські породи</w:t>
      </w:r>
    </w:p>
    <w:p w:rsidR="00A472D1" w:rsidRDefault="00A472D1" w:rsidP="00A472D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01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8.2pt;margin-top:.6pt;width:105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D40E" id="Прямая со стрелкой 5" o:spid="_x0000_s1026" type="#_x0000_t32" style="position:absolute;margin-left:274.95pt;margin-top:.6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</w:p>
    <w:p w:rsidR="00A472D1" w:rsidRDefault="00CB4B02" w:rsidP="00A472D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93236" wp14:editId="46280068">
                <wp:simplePos x="0" y="0"/>
                <wp:positionH relativeFrom="column">
                  <wp:posOffset>1283970</wp:posOffset>
                </wp:positionH>
                <wp:positionV relativeFrom="paragraph">
                  <wp:posOffset>220344</wp:posOffset>
                </wp:positionV>
                <wp:extent cx="45719" cy="657225"/>
                <wp:effectExtent l="76200" t="0" r="5016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56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1.1pt;margin-top:17.35pt;width:3.6pt;height:5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Водопроникні                                                  Водотривкі</w:t>
      </w:r>
    </w:p>
    <w:p w:rsidR="00CB4B02" w:rsidRDefault="00CB4B02" w:rsidP="00A472D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B9FABB" wp14:editId="1DD4CD59">
                <wp:simplePos x="0" y="0"/>
                <wp:positionH relativeFrom="column">
                  <wp:posOffset>4876800</wp:posOffset>
                </wp:positionH>
                <wp:positionV relativeFrom="paragraph">
                  <wp:posOffset>15875</wp:posOffset>
                </wp:positionV>
                <wp:extent cx="45085" cy="657225"/>
                <wp:effectExtent l="76200" t="0" r="5016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57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4BFF" id="Прямая со стрелкой 2" o:spid="_x0000_s1026" type="#_x0000_t32" style="position:absolute;margin-left:384pt;margin-top:1.25pt;width:3.55pt;height:51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</w:p>
    <w:p w:rsidR="00CB4B02" w:rsidRDefault="00CB4B02" w:rsidP="00A472D1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CB4B02" w:rsidRPr="00CB4B02" w:rsidRDefault="00CB4B02" w:rsidP="00CB4B0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CB4B02" w:rsidRPr="00CB4B02" w:rsidRDefault="00CB4B02" w:rsidP="00CB4B0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1.Пісок                                                            1. ______________</w:t>
      </w:r>
    </w:p>
    <w:p w:rsidR="00CB4B02" w:rsidRDefault="00CB4B02" w:rsidP="00CB4B0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2. _________                                                    2. ______________</w:t>
      </w:r>
    </w:p>
    <w:p w:rsidR="00CB4B02" w:rsidRPr="00CB4B02" w:rsidRDefault="00CB4B02" w:rsidP="00CB4B0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3. __________</w:t>
      </w:r>
    </w:p>
    <w:p w:rsidR="00A472D1" w:rsidRDefault="00A472D1" w:rsidP="00A472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96C3A" w:rsidRDefault="00A96C3A" w:rsidP="00A96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схему:</w:t>
      </w:r>
    </w:p>
    <w:p w:rsidR="00A96C3A" w:rsidRDefault="00A96C3A" w:rsidP="00A96C3A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Підземні води</w:t>
      </w:r>
    </w:p>
    <w:p w:rsidR="00A96C3A" w:rsidRDefault="00A96C3A" w:rsidP="00A96C3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914F5" wp14:editId="34B5E7BA">
                <wp:simplePos x="0" y="0"/>
                <wp:positionH relativeFrom="column">
                  <wp:posOffset>3114675</wp:posOffset>
                </wp:positionH>
                <wp:positionV relativeFrom="paragraph">
                  <wp:posOffset>41910</wp:posOffset>
                </wp:positionV>
                <wp:extent cx="45719" cy="657225"/>
                <wp:effectExtent l="76200" t="0" r="5016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F17D" id="Прямая со стрелкой 12" o:spid="_x0000_s1026" type="#_x0000_t32" style="position:absolute;margin-left:245.25pt;margin-top:3.3pt;width:3.6pt;height:51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98154" wp14:editId="3C433F7E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57D6" id="Прямая со стрелкой 3" o:spid="_x0000_s1026" type="#_x0000_t32" style="position:absolute;margin-left:118.2pt;margin-top:.6pt;width:105pt;height:1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7A5A7" wp14:editId="23CAF28D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61A8" id="Прямая со стрелкой 9" o:spid="_x0000_s1026" type="#_x0000_t32" style="position:absolute;margin-left:274.95pt;margin-top:.6pt;width:10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</w:p>
    <w:p w:rsidR="00A96C3A" w:rsidRDefault="00A96C3A" w:rsidP="00A96C3A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Верховодка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Міжпластові</w:t>
      </w:r>
      <w:proofErr w:type="spellEnd"/>
    </w:p>
    <w:p w:rsidR="00A96C3A" w:rsidRDefault="00A96C3A" w:rsidP="00A96C3A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D0C8E" wp14:editId="7F87A9A1">
                <wp:simplePos x="0" y="0"/>
                <wp:positionH relativeFrom="column">
                  <wp:posOffset>4834889</wp:posOffset>
                </wp:positionH>
                <wp:positionV relativeFrom="paragraph">
                  <wp:posOffset>11430</wp:posOffset>
                </wp:positionV>
                <wp:extent cx="83185" cy="371475"/>
                <wp:effectExtent l="57150" t="0" r="3111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A7FE" id="Прямая со стрелкой 11" o:spid="_x0000_s1026" type="#_x0000_t32" style="position:absolute;margin-left:380.7pt;margin-top:.9pt;width:6.55pt;height:29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3B3C4B" wp14:editId="3384C351">
                <wp:simplePos x="0" y="0"/>
                <wp:positionH relativeFrom="column">
                  <wp:posOffset>1470024</wp:posOffset>
                </wp:positionH>
                <wp:positionV relativeFrom="paragraph">
                  <wp:posOffset>40005</wp:posOffset>
                </wp:positionV>
                <wp:extent cx="45719" cy="390525"/>
                <wp:effectExtent l="38100" t="0" r="6921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E2B2" id="Прямая со стрелкой 13" o:spid="_x0000_s1026" type="#_x0000_t32" style="position:absolute;margin-left:115.75pt;margin-top:3.15pt;width:3.6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p w:rsidR="00A96C3A" w:rsidRDefault="00A96C3A" w:rsidP="00A96C3A">
      <w:pPr>
        <w:pStyle w:val="a3"/>
        <w:tabs>
          <w:tab w:val="left" w:pos="2565"/>
        </w:tabs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  <w:t xml:space="preserve">                        Ґрунтові</w:t>
      </w:r>
    </w:p>
    <w:p w:rsidR="00A96C3A" w:rsidRDefault="00A96C3A" w:rsidP="00A96C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B3C4B" wp14:editId="3384C351">
                <wp:simplePos x="0" y="0"/>
                <wp:positionH relativeFrom="margin">
                  <wp:posOffset>2957830</wp:posOffset>
                </wp:positionH>
                <wp:positionV relativeFrom="paragraph">
                  <wp:posOffset>10161</wp:posOffset>
                </wp:positionV>
                <wp:extent cx="45719" cy="381000"/>
                <wp:effectExtent l="57150" t="0" r="5016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D5B9" id="Прямая со стрелкой 14" o:spid="_x0000_s1026" type="#_x0000_t32" style="position:absolute;margin-left:232.9pt;margin-top:.8pt;width:3.6pt;height:3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1.Найближчі до земної поверхні                            1.Залягають між пластами</w:t>
      </w:r>
    </w:p>
    <w:p w:rsidR="00A96C3A" w:rsidRDefault="00A96C3A" w:rsidP="00A96C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Непостійні                                  1.Постійні</w:t>
      </w:r>
    </w:p>
    <w:p w:rsidR="00A96C3A" w:rsidRDefault="00A96C3A" w:rsidP="00A96C3A">
      <w:pPr>
        <w:tabs>
          <w:tab w:val="left" w:pos="40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2. Залягають на першому водотривкому шарі</w:t>
      </w:r>
    </w:p>
    <w:p w:rsidR="00A472D1" w:rsidRDefault="00A472D1" w:rsidP="00A96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додаткову</w:t>
      </w:r>
      <w:r w:rsidR="00A96C3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до теми с. 192 «Підземні води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2D1" w:rsidRDefault="00A472D1" w:rsidP="00A96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</w:t>
      </w:r>
      <w:r w:rsidR="00A96C3A">
        <w:rPr>
          <w:rFonts w:ascii="Times New Roman" w:hAnsi="Times New Roman" w:cs="Times New Roman"/>
          <w:sz w:val="28"/>
          <w:szCs w:val="28"/>
          <w:lang w:val="uk-UA"/>
        </w:rPr>
        <w:t>нкт «Які властивості мають підземні води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472D1" w:rsidRPr="00A96C3A" w:rsidRDefault="00A96C3A" w:rsidP="00A96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</w:t>
      </w:r>
      <w:r w:rsidR="00A472D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96C3A" w:rsidRDefault="00A96C3A" w:rsidP="00A96C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Властивості та значення підземних вод:</w:t>
      </w:r>
    </w:p>
    <w:p w:rsidR="00A96C3A" w:rsidRDefault="00A96C3A" w:rsidP="00A96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Лікувальне (мінеральні води);</w:t>
      </w:r>
    </w:p>
    <w:p w:rsidR="00A96C3A" w:rsidRDefault="00A96C3A" w:rsidP="00A96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Господарче (термальні води);</w:t>
      </w:r>
    </w:p>
    <w:p w:rsidR="00A96C3A" w:rsidRDefault="00A96C3A" w:rsidP="00A96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Руйнівне (зсуви ґрунту );</w:t>
      </w:r>
    </w:p>
    <w:p w:rsidR="00A96C3A" w:rsidRPr="00A96C3A" w:rsidRDefault="00A96C3A" w:rsidP="00A96C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Творче (підземні печери).</w:t>
      </w:r>
    </w:p>
    <w:p w:rsidR="00A472D1" w:rsidRDefault="00A472D1" w:rsidP="00A472D1">
      <w:pPr>
        <w:pStyle w:val="a3"/>
        <w:jc w:val="both"/>
        <w:rPr>
          <w:b/>
          <w:color w:val="FF0000"/>
          <w:sz w:val="32"/>
          <w:lang w:val="uk-UA"/>
        </w:rPr>
      </w:pPr>
    </w:p>
    <w:p w:rsidR="00A472D1" w:rsidRDefault="00A472D1" w:rsidP="00A472D1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BB3783">
        <w:rPr>
          <w:b/>
          <w:color w:val="FF0000"/>
          <w:sz w:val="32"/>
          <w:lang w:val="uk-UA"/>
        </w:rPr>
        <w:t>у про виконання завдань уроку 09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A472D1" w:rsidRDefault="00A472D1" w:rsidP="00A472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B3783">
        <w:rPr>
          <w:rFonts w:ascii="Times New Roman" w:hAnsi="Times New Roman" w:cs="Times New Roman"/>
          <w:sz w:val="28"/>
          <w:szCs w:val="28"/>
          <w:lang w:val="uk-UA"/>
        </w:rPr>
        <w:t>Прочитати  § 53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72D1" w:rsidRDefault="00A472D1" w:rsidP="00A472D1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</w:p>
    <w:p w:rsidR="009D7A37" w:rsidRDefault="009D7A37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>
      <w:pPr>
        <w:rPr>
          <w:lang w:val="uk-UA"/>
        </w:rPr>
      </w:pPr>
    </w:p>
    <w:p w:rsidR="00BB3783" w:rsidRDefault="00BB3783" w:rsidP="00BB378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09.04.2020</w:t>
      </w:r>
    </w:p>
    <w:p w:rsidR="00BB3783" w:rsidRDefault="00BB3783" w:rsidP="00BB378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B4B0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Значення вод суходолу для природи і людини. Охорона вод Світового океану і суходолу.</w:t>
      </w:r>
    </w:p>
    <w:p w:rsidR="00BB3783" w:rsidRDefault="00BB3783" w:rsidP="00BB37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B3783" w:rsidRDefault="00BB3783" w:rsidP="00BB37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BB3783" w:rsidRPr="00CB4B02" w:rsidRDefault="00BB3783" w:rsidP="00BB378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B4B0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BB3783" w:rsidRDefault="00BB3783" w:rsidP="00BB37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 w:rsidR="00FD718F">
        <w:rPr>
          <w:rFonts w:ascii="Times New Roman" w:hAnsi="Times New Roman" w:cs="Times New Roman"/>
          <w:sz w:val="28"/>
          <w:szCs w:val="28"/>
          <w:lang w:val="uk-UA"/>
        </w:rPr>
        <w:t>т «Про значення вод суходолу для природи і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B3783" w:rsidRPr="00CB4B02" w:rsidRDefault="00BB3783" w:rsidP="00BB37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в зошит: </w:t>
      </w:r>
    </w:p>
    <w:p w:rsidR="00BB3783" w:rsidRPr="00CB4B02" w:rsidRDefault="00FD718F" w:rsidP="00BB3783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Значення вод суходолу</w:t>
      </w:r>
      <w:r w:rsidR="00BB3783">
        <w:rPr>
          <w:rFonts w:ascii="Times New Roman" w:hAnsi="Times New Roman" w:cs="Times New Roman"/>
          <w:color w:val="00B050"/>
          <w:sz w:val="28"/>
          <w:szCs w:val="28"/>
          <w:lang w:val="uk-UA"/>
        </w:rPr>
        <w:t>:</w:t>
      </w:r>
    </w:p>
    <w:p w:rsidR="00BB3783" w:rsidRDefault="00FD718F" w:rsidP="00FD71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питної води</w:t>
      </w:r>
      <w:r w:rsidR="00BB3783" w:rsidRPr="00CB4B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718F" w:rsidRDefault="00FD718F" w:rsidP="00FD71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зрошення сільськогосподарських земель;</w:t>
      </w:r>
    </w:p>
    <w:p w:rsidR="00FD718F" w:rsidRDefault="00FD718F" w:rsidP="00FD71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сполучення;</w:t>
      </w:r>
    </w:p>
    <w:p w:rsidR="00FD718F" w:rsidRDefault="00FD718F" w:rsidP="00FD71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енергії;</w:t>
      </w:r>
    </w:p>
    <w:p w:rsidR="00FD718F" w:rsidRDefault="00FD718F" w:rsidP="00FD71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Джерела біологічних та мінеральних ресурсів. </w:t>
      </w:r>
    </w:p>
    <w:p w:rsidR="00FD718F" w:rsidRDefault="00FD718F" w:rsidP="00FD71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до теми с. 196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Забруднення підземних вод надзвичайно небезпечно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D718F" w:rsidRPr="00FD718F" w:rsidRDefault="00FD718F" w:rsidP="00FD718F">
      <w:pPr>
        <w:pStyle w:val="a3"/>
        <w:rPr>
          <w:sz w:val="28"/>
          <w:szCs w:val="28"/>
          <w:lang w:val="uk-UA"/>
        </w:rPr>
      </w:pPr>
    </w:p>
    <w:p w:rsidR="00FD718F" w:rsidRDefault="00FD718F" w:rsidP="00FD718F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09 квітня до 15.00!</w:t>
      </w:r>
    </w:p>
    <w:p w:rsidR="00FD718F" w:rsidRDefault="00FD718F" w:rsidP="00FD718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71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</w:t>
      </w:r>
      <w:r w:rsidRPr="00FD71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 наступному </w:t>
      </w:r>
      <w:proofErr w:type="spellStart"/>
      <w:r w:rsidRPr="00FD718F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уроці</w:t>
      </w:r>
      <w:proofErr w:type="spellEnd"/>
      <w:r w:rsidRPr="00FD71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тематичне оцінювання з теми «Гідросфера»</w:t>
      </w:r>
    </w:p>
    <w:p w:rsidR="00FD718F" w:rsidRPr="00FD718F" w:rsidRDefault="00FD718F" w:rsidP="00FD718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Повторіть вивчені параграфи 43-54</w:t>
      </w:r>
      <w:bookmarkStart w:id="0" w:name="_GoBack"/>
      <w:bookmarkEnd w:id="0"/>
    </w:p>
    <w:p w:rsidR="00FD718F" w:rsidRDefault="00FD718F" w:rsidP="00FD718F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</w:p>
    <w:p w:rsidR="00BB3783" w:rsidRPr="00A472D1" w:rsidRDefault="00BB3783">
      <w:pPr>
        <w:rPr>
          <w:lang w:val="uk-UA"/>
        </w:rPr>
      </w:pPr>
    </w:p>
    <w:sectPr w:rsidR="00BB3783" w:rsidRPr="00A4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59" w:rsidRDefault="00CF1A59" w:rsidP="00BB3783">
      <w:pPr>
        <w:spacing w:after="0" w:line="240" w:lineRule="auto"/>
      </w:pPr>
      <w:r>
        <w:separator/>
      </w:r>
    </w:p>
  </w:endnote>
  <w:endnote w:type="continuationSeparator" w:id="0">
    <w:p w:rsidR="00CF1A59" w:rsidRDefault="00CF1A59" w:rsidP="00BB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59" w:rsidRDefault="00CF1A59" w:rsidP="00BB3783">
      <w:pPr>
        <w:spacing w:after="0" w:line="240" w:lineRule="auto"/>
      </w:pPr>
      <w:r>
        <w:separator/>
      </w:r>
    </w:p>
  </w:footnote>
  <w:footnote w:type="continuationSeparator" w:id="0">
    <w:p w:rsidR="00CF1A59" w:rsidRDefault="00CF1A59" w:rsidP="00BB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E37"/>
    <w:multiLevelType w:val="hybridMultilevel"/>
    <w:tmpl w:val="E06E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7EE8"/>
    <w:multiLevelType w:val="hybridMultilevel"/>
    <w:tmpl w:val="E07EFA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150DE"/>
    <w:multiLevelType w:val="hybridMultilevel"/>
    <w:tmpl w:val="5056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6B84"/>
    <w:multiLevelType w:val="hybridMultilevel"/>
    <w:tmpl w:val="5056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2D1"/>
    <w:multiLevelType w:val="hybridMultilevel"/>
    <w:tmpl w:val="C9BCC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5E8"/>
    <w:multiLevelType w:val="hybridMultilevel"/>
    <w:tmpl w:val="E07EFA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D"/>
    <w:rsid w:val="002535E9"/>
    <w:rsid w:val="009D7A37"/>
    <w:rsid w:val="00A472D1"/>
    <w:rsid w:val="00A96C3A"/>
    <w:rsid w:val="00BB3783"/>
    <w:rsid w:val="00C3681B"/>
    <w:rsid w:val="00CB4B02"/>
    <w:rsid w:val="00CF1A59"/>
    <w:rsid w:val="00D51AAD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4343"/>
  <w15:chartTrackingRefBased/>
  <w15:docId w15:val="{7F710917-16F2-4602-AFD3-83C5349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783"/>
  </w:style>
  <w:style w:type="paragraph" w:styleId="a6">
    <w:name w:val="footer"/>
    <w:basedOn w:val="a"/>
    <w:link w:val="a7"/>
    <w:uiPriority w:val="99"/>
    <w:unhideWhenUsed/>
    <w:rsid w:val="00BB3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2020-04-06T12:54:00Z</dcterms:created>
  <dcterms:modified xsi:type="dcterms:W3CDTF">2020-04-07T07:44:00Z</dcterms:modified>
</cp:coreProperties>
</file>