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7F1" w:rsidRPr="00B2604D" w:rsidRDefault="00384C9B" w:rsidP="00384C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604D">
        <w:rPr>
          <w:rFonts w:ascii="Times New Roman" w:hAnsi="Times New Roman" w:cs="Times New Roman"/>
          <w:b/>
          <w:sz w:val="28"/>
          <w:szCs w:val="28"/>
        </w:rPr>
        <w:t>Географія</w:t>
      </w:r>
      <w:r w:rsidR="00B2604D" w:rsidRPr="00B260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604D">
        <w:rPr>
          <w:rFonts w:ascii="Times New Roman" w:hAnsi="Times New Roman" w:cs="Times New Roman"/>
          <w:b/>
          <w:sz w:val="28"/>
          <w:szCs w:val="28"/>
        </w:rPr>
        <w:t xml:space="preserve"> 6 клас</w:t>
      </w:r>
      <w:r w:rsidR="00B2604D" w:rsidRPr="00B2604D">
        <w:rPr>
          <w:rFonts w:ascii="Times New Roman" w:hAnsi="Times New Roman" w:cs="Times New Roman"/>
          <w:b/>
          <w:sz w:val="28"/>
          <w:szCs w:val="28"/>
        </w:rPr>
        <w:t>, тема заняття «Значення вод суходолу для природи та людини. Охорона вод Світового океану і суходолу»</w:t>
      </w:r>
    </w:p>
    <w:p w:rsidR="00B2604D" w:rsidRDefault="00B2604D" w:rsidP="00384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04D" w:rsidRDefault="00B2604D" w:rsidP="00384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0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Шановні шестикласники! Працюючи і навчаюч</w:t>
      </w:r>
      <w:r w:rsidR="00252B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ись в нестандартних </w:t>
      </w:r>
      <w:r w:rsidRPr="00B260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умовах, ми  звикаємо до віртуального спілкування, намагаємось зрозуміти один одного. І це здорово! Головне, сьогодні: згуртованість,</w:t>
      </w:r>
      <w:r w:rsidR="00252B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організованість і оптимізм. Я продовжую</w:t>
      </w:r>
      <w:r w:rsidRPr="00B260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надсилати вам навч</w:t>
      </w:r>
      <w:r w:rsidR="00252B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альні матеріали, які, сподіваю</w:t>
      </w:r>
      <w:r w:rsidRPr="00B260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ся, допоможуть кращому засвоєнню інформації, розміщеної в параграфах підручників</w:t>
      </w:r>
    </w:p>
    <w:p w:rsidR="00384C9B" w:rsidRDefault="00384C9B" w:rsidP="00384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C9B">
        <w:rPr>
          <w:rFonts w:ascii="Times New Roman" w:hAnsi="Times New Roman" w:cs="Times New Roman"/>
          <w:sz w:val="28"/>
          <w:szCs w:val="28"/>
        </w:rPr>
        <w:t>Тема</w:t>
      </w:r>
      <w:r w:rsidR="00B2604D">
        <w:rPr>
          <w:rFonts w:ascii="Times New Roman" w:hAnsi="Times New Roman" w:cs="Times New Roman"/>
          <w:sz w:val="28"/>
          <w:szCs w:val="28"/>
        </w:rPr>
        <w:t xml:space="preserve"> заняття</w:t>
      </w:r>
      <w:r w:rsidRPr="00384C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Значення вод суходолу для природи та людини. Охорона вод Світового океану і суходолу.</w:t>
      </w:r>
    </w:p>
    <w:p w:rsidR="00384C9B" w:rsidRDefault="00384C9B" w:rsidP="00384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C9B" w:rsidRDefault="00252B04" w:rsidP="00384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Опрацюйте параграф 54</w:t>
      </w:r>
      <w:r w:rsidR="00384C9B">
        <w:rPr>
          <w:rFonts w:ascii="Times New Roman" w:hAnsi="Times New Roman" w:cs="Times New Roman"/>
          <w:sz w:val="28"/>
          <w:szCs w:val="28"/>
        </w:rPr>
        <w:t xml:space="preserve"> підручника</w:t>
      </w:r>
    </w:p>
    <w:p w:rsidR="00384C9B" w:rsidRDefault="00384C9B" w:rsidP="00384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C9B" w:rsidRDefault="00384C9B" w:rsidP="00384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Заповніть схему </w:t>
      </w:r>
    </w:p>
    <w:p w:rsidR="00384C9B" w:rsidRDefault="00384C9B" w:rsidP="00384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362585</wp:posOffset>
                </wp:positionV>
                <wp:extent cx="390525" cy="342900"/>
                <wp:effectExtent l="0" t="0" r="66675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12E1C1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322.9pt;margin-top:28.55pt;width:30.75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3415030</wp:posOffset>
                </wp:positionH>
                <wp:positionV relativeFrom="paragraph">
                  <wp:posOffset>362585</wp:posOffset>
                </wp:positionV>
                <wp:extent cx="0" cy="247650"/>
                <wp:effectExtent l="95250" t="0" r="57150" b="571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18AC02D" id="Прямая со стрелкой 5" o:spid="_x0000_s1026" type="#_x0000_t32" style="position:absolute;margin-left:268.9pt;margin-top:28.55pt;width:0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362585</wp:posOffset>
                </wp:positionV>
                <wp:extent cx="0" cy="247650"/>
                <wp:effectExtent l="95250" t="0" r="57150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8899DCA" id="Прямая со стрелкой 4" o:spid="_x0000_s1026" type="#_x0000_t32" style="position:absolute;margin-left:223.15pt;margin-top:28.55pt;width:0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362585</wp:posOffset>
                </wp:positionV>
                <wp:extent cx="9525" cy="247650"/>
                <wp:effectExtent l="76200" t="0" r="66675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33F8AC8" id="Прямая со стрелкой 3" o:spid="_x0000_s1026" type="#_x0000_t32" style="position:absolute;margin-left:166.15pt;margin-top:28.55pt;width:.75pt;height:19.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362585</wp:posOffset>
                </wp:positionV>
                <wp:extent cx="714375" cy="142875"/>
                <wp:effectExtent l="38100" t="0" r="28575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142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E8DD943" id="Прямая со стрелкой 2" o:spid="_x0000_s1026" type="#_x0000_t32" style="position:absolute;margin-left:62.65pt;margin-top:28.55pt;width:56.25pt;height:11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240C8" wp14:editId="24CBF354">
                <wp:simplePos x="0" y="0"/>
                <wp:positionH relativeFrom="column">
                  <wp:posOffset>1510030</wp:posOffset>
                </wp:positionH>
                <wp:positionV relativeFrom="paragraph">
                  <wp:posOffset>10160</wp:posOffset>
                </wp:positionV>
                <wp:extent cx="2590800" cy="352425"/>
                <wp:effectExtent l="0" t="0" r="19050" b="2857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C9B" w:rsidRPr="00384C9B" w:rsidRDefault="00384C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84C9B">
                              <w:rPr>
                                <w:sz w:val="28"/>
                                <w:szCs w:val="28"/>
                              </w:rPr>
                              <w:t>Де людина використовує воду</w:t>
                            </w:r>
                            <w:r w:rsidR="00911242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B9240C8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18.9pt;margin-top:.8pt;width:204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" fillcolor="white [3201]" strokeweight=".5pt">
                <v:textbox>
                  <w:txbxContent>
                    <w:p w:rsidR="00384C9B" w:rsidRPr="00384C9B" w:rsidRDefault="00384C9B">
                      <w:pPr>
                        <w:rPr>
                          <w:sz w:val="28"/>
                          <w:szCs w:val="28"/>
                        </w:rPr>
                      </w:pPr>
                      <w:r w:rsidRPr="00384C9B">
                        <w:rPr>
                          <w:sz w:val="28"/>
                          <w:szCs w:val="28"/>
                        </w:rPr>
                        <w:t>Де людина використовує воду</w:t>
                      </w:r>
                      <w:r w:rsidR="00911242"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384C9B" w:rsidRDefault="00384C9B" w:rsidP="00384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C9B" w:rsidRDefault="00384C9B" w:rsidP="00384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C9B" w:rsidRDefault="00384C9B" w:rsidP="00384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C9B" w:rsidRDefault="00384C9B" w:rsidP="00384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Перегляньте відео за посиланням</w:t>
      </w:r>
    </w:p>
    <w:p w:rsidR="00B72482" w:rsidRDefault="00B72482" w:rsidP="00384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482">
        <w:rPr>
          <w:rFonts w:ascii="Times New Roman" w:hAnsi="Times New Roman" w:cs="Times New Roman"/>
          <w:sz w:val="28"/>
          <w:szCs w:val="28"/>
        </w:rPr>
        <w:t xml:space="preserve">https://www.youtube.com/watch?v=WjgFPRi24Lw </w:t>
      </w:r>
    </w:p>
    <w:p w:rsidR="00384C9B" w:rsidRDefault="00384C9B" w:rsidP="00384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Заповніть </w:t>
      </w:r>
      <w:r w:rsidR="00B72482">
        <w:rPr>
          <w:rFonts w:ascii="Times New Roman" w:hAnsi="Times New Roman" w:cs="Times New Roman"/>
          <w:sz w:val="28"/>
          <w:szCs w:val="28"/>
        </w:rPr>
        <w:t>схему</w:t>
      </w:r>
      <w:r w:rsidR="00911242">
        <w:rPr>
          <w:rFonts w:ascii="Times New Roman" w:hAnsi="Times New Roman" w:cs="Times New Roman"/>
          <w:sz w:val="28"/>
          <w:szCs w:val="28"/>
        </w:rPr>
        <w:t xml:space="preserve"> «Джерела забруднення та наслідки»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93"/>
      </w:tblGrid>
      <w:tr w:rsidR="00B72482" w:rsidTr="00B72482">
        <w:trPr>
          <w:trHeight w:val="737"/>
        </w:trPr>
        <w:tc>
          <w:tcPr>
            <w:tcW w:w="2893" w:type="dxa"/>
          </w:tcPr>
          <w:p w:rsidR="00B72482" w:rsidRDefault="00B72482" w:rsidP="00B7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Джерела забруднення  води</w:t>
            </w:r>
          </w:p>
        </w:tc>
      </w:tr>
      <w:tr w:rsidR="00B72482" w:rsidTr="00B72482">
        <w:trPr>
          <w:trHeight w:val="360"/>
        </w:trPr>
        <w:tc>
          <w:tcPr>
            <w:tcW w:w="2893" w:type="dxa"/>
          </w:tcPr>
          <w:p w:rsidR="00B72482" w:rsidRDefault="00B72482" w:rsidP="00B7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Нафта і нафтопродукти</w:t>
            </w:r>
          </w:p>
          <w:p w:rsidR="00B72482" w:rsidRDefault="00B72482" w:rsidP="00B72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482" w:rsidTr="00B72482">
        <w:trPr>
          <w:trHeight w:val="360"/>
        </w:trPr>
        <w:tc>
          <w:tcPr>
            <w:tcW w:w="2893" w:type="dxa"/>
          </w:tcPr>
          <w:p w:rsidR="00B72482" w:rsidRDefault="00B72482" w:rsidP="00B7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920335" wp14:editId="1991E385">
                      <wp:simplePos x="0" y="0"/>
                      <wp:positionH relativeFrom="column">
                        <wp:posOffset>1757680</wp:posOffset>
                      </wp:positionH>
                      <wp:positionV relativeFrom="paragraph">
                        <wp:posOffset>80010</wp:posOffset>
                      </wp:positionV>
                      <wp:extent cx="1657350" cy="484632"/>
                      <wp:effectExtent l="0" t="19050" r="38100" b="29845"/>
                      <wp:wrapNone/>
                      <wp:docPr id="7" name="Стрелка вправо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484632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shapetype w14:anchorId="2983E3D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7" o:spid="_x0000_s1026" type="#_x0000_t13" style="position:absolute;margin-left:138.4pt;margin-top:6.3pt;width:130.5pt;height:38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" adj="18442" fillcolor="#4f81bd [3204]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 Стічні води</w:t>
            </w:r>
          </w:p>
        </w:tc>
      </w:tr>
      <w:tr w:rsidR="00B72482" w:rsidTr="00B72482">
        <w:trPr>
          <w:trHeight w:val="360"/>
        </w:trPr>
        <w:tc>
          <w:tcPr>
            <w:tcW w:w="2893" w:type="dxa"/>
          </w:tcPr>
          <w:p w:rsidR="00B72482" w:rsidRDefault="00B72482" w:rsidP="00B7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Важкі метали</w:t>
            </w:r>
          </w:p>
        </w:tc>
      </w:tr>
      <w:tr w:rsidR="00B72482" w:rsidTr="00B72482">
        <w:trPr>
          <w:trHeight w:val="360"/>
        </w:trPr>
        <w:tc>
          <w:tcPr>
            <w:tcW w:w="2893" w:type="dxa"/>
          </w:tcPr>
          <w:p w:rsidR="00B72482" w:rsidRDefault="00B72482" w:rsidP="00B7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Кислотні дощі</w:t>
            </w:r>
          </w:p>
        </w:tc>
      </w:tr>
      <w:tr w:rsidR="00B72482" w:rsidTr="00B72482">
        <w:trPr>
          <w:trHeight w:val="377"/>
        </w:trPr>
        <w:tc>
          <w:tcPr>
            <w:tcW w:w="2893" w:type="dxa"/>
          </w:tcPr>
          <w:p w:rsidR="00B72482" w:rsidRDefault="00B72482" w:rsidP="00B7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Теплове забруднення</w:t>
            </w:r>
          </w:p>
        </w:tc>
      </w:tr>
      <w:tr w:rsidR="00B72482" w:rsidTr="00B72482">
        <w:trPr>
          <w:trHeight w:val="630"/>
        </w:trPr>
        <w:tc>
          <w:tcPr>
            <w:tcW w:w="2893" w:type="dxa"/>
          </w:tcPr>
          <w:p w:rsidR="00B72482" w:rsidRDefault="00B72482" w:rsidP="00B7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Механічне забруднення</w:t>
            </w:r>
          </w:p>
        </w:tc>
      </w:tr>
      <w:tr w:rsidR="00B72482" w:rsidTr="00B72482">
        <w:trPr>
          <w:trHeight w:val="321"/>
        </w:trPr>
        <w:tc>
          <w:tcPr>
            <w:tcW w:w="2893" w:type="dxa"/>
          </w:tcPr>
          <w:p w:rsidR="00B72482" w:rsidRDefault="00B72482" w:rsidP="00B7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Радіоактивні метали</w:t>
            </w:r>
          </w:p>
        </w:tc>
      </w:tr>
    </w:tbl>
    <w:tbl>
      <w:tblPr>
        <w:tblStyle w:val="a4"/>
        <w:tblpPr w:leftFromText="180" w:rightFromText="180" w:vertAnchor="text" w:horzAnchor="page" w:tblpX="7072" w:tblpY="119"/>
        <w:tblW w:w="0" w:type="auto"/>
        <w:tblLook w:val="04A0" w:firstRow="1" w:lastRow="0" w:firstColumn="1" w:lastColumn="0" w:noHBand="0" w:noVBand="1"/>
      </w:tblPr>
      <w:tblGrid>
        <w:gridCol w:w="3445"/>
      </w:tblGrid>
      <w:tr w:rsidR="00B72482" w:rsidTr="00B72482">
        <w:trPr>
          <w:trHeight w:val="382"/>
        </w:trPr>
        <w:tc>
          <w:tcPr>
            <w:tcW w:w="3445" w:type="dxa"/>
          </w:tcPr>
          <w:p w:rsidR="00B72482" w:rsidRDefault="00B72482" w:rsidP="00B7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Наслідки забруднення</w:t>
            </w:r>
          </w:p>
          <w:p w:rsidR="00B72482" w:rsidRDefault="00B72482" w:rsidP="00B72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482" w:rsidTr="00B72482">
        <w:trPr>
          <w:trHeight w:val="382"/>
        </w:trPr>
        <w:tc>
          <w:tcPr>
            <w:tcW w:w="3445" w:type="dxa"/>
          </w:tcPr>
          <w:p w:rsidR="00B72482" w:rsidRDefault="00B72482" w:rsidP="00B7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Ускладнює фотосинтез, призводить до гибелі організмів</w:t>
            </w:r>
          </w:p>
        </w:tc>
      </w:tr>
      <w:tr w:rsidR="00B72482" w:rsidTr="00B72482">
        <w:trPr>
          <w:trHeight w:val="400"/>
        </w:trPr>
        <w:tc>
          <w:tcPr>
            <w:tcW w:w="3445" w:type="dxa"/>
          </w:tcPr>
          <w:p w:rsidR="00B72482" w:rsidRDefault="00B72482" w:rsidP="00B7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B72482" w:rsidTr="00B72482">
        <w:trPr>
          <w:trHeight w:val="382"/>
        </w:trPr>
        <w:tc>
          <w:tcPr>
            <w:tcW w:w="3445" w:type="dxa"/>
          </w:tcPr>
          <w:p w:rsidR="00B72482" w:rsidRDefault="00B72482" w:rsidP="00B7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B72482" w:rsidTr="00B72482">
        <w:trPr>
          <w:trHeight w:val="382"/>
        </w:trPr>
        <w:tc>
          <w:tcPr>
            <w:tcW w:w="3445" w:type="dxa"/>
          </w:tcPr>
          <w:p w:rsidR="00B72482" w:rsidRDefault="00B72482" w:rsidP="00B7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</w:tr>
      <w:tr w:rsidR="00B72482" w:rsidTr="00B72482">
        <w:trPr>
          <w:trHeight w:val="382"/>
        </w:trPr>
        <w:tc>
          <w:tcPr>
            <w:tcW w:w="3445" w:type="dxa"/>
          </w:tcPr>
          <w:p w:rsidR="00B72482" w:rsidRDefault="00B72482" w:rsidP="00B7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B72482" w:rsidRDefault="00B72482" w:rsidP="00B72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482" w:rsidTr="00B72482">
        <w:trPr>
          <w:trHeight w:val="375"/>
        </w:trPr>
        <w:tc>
          <w:tcPr>
            <w:tcW w:w="3445" w:type="dxa"/>
          </w:tcPr>
          <w:p w:rsidR="00B72482" w:rsidRDefault="00B72482" w:rsidP="00B7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B72482" w:rsidRDefault="00B72482" w:rsidP="00B72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482" w:rsidTr="00B72482">
        <w:trPr>
          <w:trHeight w:val="254"/>
        </w:trPr>
        <w:tc>
          <w:tcPr>
            <w:tcW w:w="3445" w:type="dxa"/>
          </w:tcPr>
          <w:p w:rsidR="00B72482" w:rsidRDefault="00B2604D" w:rsidP="00B7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</w:tr>
    </w:tbl>
    <w:p w:rsidR="00B72482" w:rsidRDefault="00B72482" w:rsidP="00384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B72482" w:rsidRDefault="00B72482" w:rsidP="00384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11242" w:rsidRDefault="00911242" w:rsidP="00384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Перегляньте відео і розкажіть, яких заходів, на вашу думку, потрібно вжити для охорони Світового океану і вод суходолу?</w:t>
      </w:r>
    </w:p>
    <w:p w:rsidR="00B72482" w:rsidRDefault="00252B04" w:rsidP="00384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="00B72482" w:rsidRPr="003B415B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https://www.youtube.com/watch?v=XzQUYuW1oqM</w:t>
        </w:r>
      </w:hyperlink>
      <w:r w:rsidR="00B72482">
        <w:rPr>
          <w:rFonts w:ascii="Times New Roman" w:hAnsi="Times New Roman" w:cs="Times New Roman"/>
          <w:sz w:val="28"/>
          <w:szCs w:val="28"/>
        </w:rPr>
        <w:t xml:space="preserve"> – як очистити океан від пластику</w:t>
      </w:r>
    </w:p>
    <w:p w:rsidR="00911242" w:rsidRDefault="00911242" w:rsidP="00384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242" w:rsidRDefault="00911242" w:rsidP="00384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11242">
        <w:rPr>
          <w:rFonts w:ascii="Times New Roman" w:hAnsi="Times New Roman" w:cs="Times New Roman"/>
          <w:b/>
          <w:color w:val="FF0000"/>
          <w:sz w:val="28"/>
          <w:szCs w:val="28"/>
        </w:rPr>
        <w:t>Цікаві факти:</w:t>
      </w:r>
      <w:r w:rsidRPr="009112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11242">
        <w:rPr>
          <w:rFonts w:ascii="Times New Roman" w:hAnsi="Times New Roman" w:cs="Times New Roman"/>
          <w:i/>
          <w:sz w:val="28"/>
          <w:szCs w:val="28"/>
        </w:rPr>
        <w:t>Сучасне місто використовує води з розрахунку на одну людину 300-500 л/добу, що значною мірою перевищує мінімальну потребу у воді однієї людини (25 л/добу). Протягом століття витрати води в таких містах, як Париж, Нью-Йорк, Москва, зросли більш як у 100 разів. У багатьох країнах виникли проблеми з постачанням води у великі міста.</w:t>
      </w:r>
    </w:p>
    <w:p w:rsidR="00911242" w:rsidRPr="002B38B3" w:rsidRDefault="00911242" w:rsidP="00384C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38B3">
        <w:rPr>
          <w:rFonts w:ascii="Times New Roman" w:hAnsi="Times New Roman" w:cs="Times New Roman"/>
          <w:b/>
          <w:sz w:val="28"/>
          <w:szCs w:val="28"/>
        </w:rPr>
        <w:lastRenderedPageBreak/>
        <w:t>Зробіть маленьке дослідження</w:t>
      </w:r>
    </w:p>
    <w:p w:rsidR="00911242" w:rsidRDefault="00911242" w:rsidP="00384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67945</wp:posOffset>
                </wp:positionV>
                <wp:extent cx="438150" cy="314325"/>
                <wp:effectExtent l="19050" t="19050" r="19050" b="47625"/>
                <wp:wrapNone/>
                <wp:docPr id="8" name="Стрелка вправо с вырезом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1432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11AD4E78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Стрелка вправо с вырезом 8" o:spid="_x0000_s1026" type="#_x0000_t94" style="position:absolute;margin-left:.4pt;margin-top:5.35pt;width:34.5pt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" adj="13852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1.  Дослідіть, скільки в середньому ви використовуєте води щодня.</w:t>
      </w:r>
    </w:p>
    <w:p w:rsidR="00911242" w:rsidRDefault="00911242" w:rsidP="00384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2. Скільки води використовує ваша сім’я за добу, за місяць.</w:t>
      </w:r>
    </w:p>
    <w:p w:rsidR="00911242" w:rsidRDefault="00911242" w:rsidP="00384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3. </w:t>
      </w:r>
      <w:r w:rsidR="002B38B3">
        <w:rPr>
          <w:rFonts w:ascii="Times New Roman" w:hAnsi="Times New Roman" w:cs="Times New Roman"/>
          <w:sz w:val="28"/>
          <w:szCs w:val="28"/>
        </w:rPr>
        <w:t xml:space="preserve">Запропонуйте способи економії води членами вашої родини </w:t>
      </w:r>
    </w:p>
    <w:p w:rsidR="00B2604D" w:rsidRPr="00384C9B" w:rsidRDefault="00B2604D" w:rsidP="00B260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2604D" w:rsidRPr="00384C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9B"/>
    <w:rsid w:val="000E77F1"/>
    <w:rsid w:val="001E5073"/>
    <w:rsid w:val="00242647"/>
    <w:rsid w:val="00252B04"/>
    <w:rsid w:val="002B38B3"/>
    <w:rsid w:val="00384C9B"/>
    <w:rsid w:val="00911242"/>
    <w:rsid w:val="00B2604D"/>
    <w:rsid w:val="00B7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98E97"/>
  <w15:docId w15:val="{B27D5A75-8B34-4609-AEF5-D3AA0D28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4C9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2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B260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zQUYuW1oq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admin</cp:lastModifiedBy>
  <cp:revision>2</cp:revision>
  <dcterms:created xsi:type="dcterms:W3CDTF">2022-05-06T16:27:00Z</dcterms:created>
  <dcterms:modified xsi:type="dcterms:W3CDTF">2022-05-06T16:27:00Z</dcterms:modified>
</cp:coreProperties>
</file>