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32" w:rsidRDefault="00B9657E">
      <w:pPr>
        <w:rPr>
          <w:sz w:val="40"/>
          <w:szCs w:val="40"/>
          <w:lang w:val="uk-UA"/>
        </w:rPr>
      </w:pPr>
      <w:r w:rsidRPr="00B9657E">
        <w:rPr>
          <w:sz w:val="40"/>
          <w:szCs w:val="40"/>
          <w:lang w:val="uk-UA"/>
        </w:rPr>
        <w:t>Всесвітня історія 9 клас 30/03</w:t>
      </w:r>
    </w:p>
    <w:p w:rsidR="00B9657E" w:rsidRDefault="00B9657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Визначте суперечливі наслідки колоніальної політики Європейських держав в країнах  Азії та Африки</w:t>
      </w:r>
    </w:p>
    <w:p w:rsidR="00B9657E" w:rsidRPr="00B9657E" w:rsidRDefault="00B9657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Тлф   095 414 94 30</w:t>
      </w:r>
    </w:p>
    <w:sectPr w:rsidR="00B9657E" w:rsidRPr="00B9657E" w:rsidSect="0009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B9657E"/>
    <w:rsid w:val="00092A32"/>
    <w:rsid w:val="00B9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2021-03-29T12:59:00Z</dcterms:created>
  <dcterms:modified xsi:type="dcterms:W3CDTF">2021-03-29T13:03:00Z</dcterms:modified>
</cp:coreProperties>
</file>