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1E" w:rsidRDefault="00646126">
      <w:pPr>
        <w:rPr>
          <w:sz w:val="40"/>
          <w:szCs w:val="40"/>
          <w:lang w:val="uk-UA"/>
        </w:rPr>
      </w:pPr>
      <w:r w:rsidRPr="00646126">
        <w:rPr>
          <w:sz w:val="40"/>
          <w:szCs w:val="40"/>
          <w:lang w:val="uk-UA"/>
        </w:rPr>
        <w:t>Англ мов а 3 клас 22/04</w:t>
      </w:r>
    </w:p>
    <w:p w:rsidR="00646126" w:rsidRDefault="0064612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Повторення. Погода</w:t>
      </w:r>
    </w:p>
    <w:p w:rsidR="00646126" w:rsidRPr="00646126" w:rsidRDefault="00646126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 впр. </w:t>
      </w:r>
      <w:r w:rsidRPr="00646126">
        <w:rPr>
          <w:sz w:val="40"/>
          <w:szCs w:val="40"/>
        </w:rPr>
        <w:t xml:space="preserve">4, </w:t>
      </w:r>
      <w:r>
        <w:rPr>
          <w:sz w:val="40"/>
          <w:szCs w:val="40"/>
          <w:lang w:val="en-US"/>
        </w:rPr>
        <w:t>c</w:t>
      </w:r>
      <w:r w:rsidRPr="00646126">
        <w:rPr>
          <w:sz w:val="40"/>
          <w:szCs w:val="40"/>
        </w:rPr>
        <w:t>. 126</w:t>
      </w:r>
    </w:p>
    <w:p w:rsidR="00646126" w:rsidRDefault="0064612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2. ДЗ впр. 3, c. 126</w:t>
      </w:r>
    </w:p>
    <w:p w:rsidR="00646126" w:rsidRPr="00646126" w:rsidRDefault="0064612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 о 8:00</w:t>
      </w:r>
    </w:p>
    <w:sectPr w:rsidR="00646126" w:rsidRPr="00646126" w:rsidSect="0060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646126"/>
    <w:rsid w:val="0060011E"/>
    <w:rsid w:val="0064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2021-04-21T15:09:00Z</dcterms:created>
  <dcterms:modified xsi:type="dcterms:W3CDTF">2021-04-21T15:11:00Z</dcterms:modified>
</cp:coreProperties>
</file>