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71" w:rsidRDefault="00203D95">
      <w:pPr>
        <w:rPr>
          <w:sz w:val="40"/>
          <w:szCs w:val="40"/>
          <w:lang w:val="uk-UA"/>
        </w:rPr>
      </w:pPr>
      <w:r w:rsidRPr="00203D95">
        <w:rPr>
          <w:sz w:val="40"/>
          <w:szCs w:val="40"/>
          <w:lang w:val="uk-UA"/>
        </w:rPr>
        <w:t>Англ мова 3 клас 21/04</w:t>
      </w:r>
    </w:p>
    <w:p w:rsidR="00203D95" w:rsidRDefault="00203D9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Повторення</w:t>
      </w:r>
    </w:p>
    <w:p w:rsidR="00203D95" w:rsidRDefault="00203D95">
      <w:pPr>
        <w:rPr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Конструкція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 xml:space="preserve"> there is/</w:t>
      </w:r>
      <w:r>
        <w:rPr>
          <w:sz w:val="40"/>
          <w:szCs w:val="40"/>
          <w:lang w:val="en-US"/>
        </w:rPr>
        <w:t>there are</w:t>
      </w:r>
    </w:p>
    <w:p w:rsidR="00203D95" w:rsidRDefault="00203D9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ДЗ впр. 2, c. 125</w:t>
      </w:r>
    </w:p>
    <w:p w:rsidR="00203D95" w:rsidRPr="00203D95" w:rsidRDefault="00203D95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Початок  о 8:00, код і посилання на відео у месенджер/вайбер</w:t>
      </w:r>
    </w:p>
    <w:sectPr w:rsidR="00203D95" w:rsidRPr="00203D95" w:rsidSect="0042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203D95"/>
    <w:rsid w:val="00203D95"/>
    <w:rsid w:val="0042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2021-04-20T13:24:00Z</dcterms:created>
  <dcterms:modified xsi:type="dcterms:W3CDTF">2021-04-20T13:27:00Z</dcterms:modified>
</cp:coreProperties>
</file>