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86" w:rsidRDefault="00E67749" w:rsidP="006970B1">
      <w:pPr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Алгебра</w:t>
      </w:r>
      <w:r w:rsidR="00A23C97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 xml:space="preserve"> </w:t>
      </w:r>
      <w:r w:rsidR="00F8347F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 xml:space="preserve"> 9</w:t>
      </w:r>
      <w:r w:rsidR="006970B1" w:rsidRPr="006970B1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 xml:space="preserve"> кл.</w:t>
      </w:r>
    </w:p>
    <w:p w:rsidR="001D1B98" w:rsidRDefault="001D56CD" w:rsidP="001D1B98">
      <w:pPr>
        <w:jc w:val="both"/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29</w:t>
      </w:r>
      <w:r w:rsidR="001D1B98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.04.2020</w:t>
      </w:r>
    </w:p>
    <w:p w:rsidR="001D1B98" w:rsidRDefault="001D1B98" w:rsidP="001D1B98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D1B98">
        <w:rPr>
          <w:rFonts w:ascii="Times New Roman" w:hAnsi="Times New Roman" w:cs="Times New Roman"/>
          <w:b/>
          <w:sz w:val="32"/>
          <w:szCs w:val="32"/>
          <w:lang w:val="uk-UA"/>
        </w:rPr>
        <w:t>Тема: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1D56CD">
        <w:rPr>
          <w:rFonts w:ascii="Times New Roman" w:hAnsi="Times New Roman" w:cs="Times New Roman"/>
          <w:b/>
          <w:sz w:val="32"/>
          <w:szCs w:val="32"/>
          <w:lang w:val="uk-UA"/>
        </w:rPr>
        <w:t>Класичне означення ймовірності</w:t>
      </w:r>
    </w:p>
    <w:p w:rsidR="00C61979" w:rsidRPr="00081AC5" w:rsidRDefault="00081AC5" w:rsidP="00C619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61979">
        <w:rPr>
          <w:rFonts w:ascii="Times New Roman" w:hAnsi="Times New Roman" w:cs="Times New Roman"/>
          <w:sz w:val="32"/>
          <w:szCs w:val="32"/>
          <w:lang w:val="uk-UA"/>
        </w:rPr>
        <w:t>С</w:t>
      </w:r>
      <w:r w:rsidR="004857D5" w:rsidRPr="00C61979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="001D56CD">
        <w:rPr>
          <w:rFonts w:ascii="Times New Roman" w:hAnsi="Times New Roman" w:cs="Times New Roman"/>
          <w:sz w:val="32"/>
          <w:szCs w:val="32"/>
          <w:lang w:val="uk-UA"/>
        </w:rPr>
        <w:t>214, §23</w:t>
      </w:r>
      <w:r w:rsidR="00C61979">
        <w:rPr>
          <w:rFonts w:ascii="Times New Roman" w:hAnsi="Times New Roman" w:cs="Times New Roman"/>
          <w:sz w:val="32"/>
          <w:szCs w:val="32"/>
          <w:lang w:val="uk-UA"/>
        </w:rPr>
        <w:t xml:space="preserve"> – опрацювати. Пись</w:t>
      </w:r>
      <w:r w:rsidR="001D56CD">
        <w:rPr>
          <w:rFonts w:ascii="Times New Roman" w:hAnsi="Times New Roman" w:cs="Times New Roman"/>
          <w:sz w:val="32"/>
          <w:szCs w:val="32"/>
          <w:lang w:val="uk-UA"/>
        </w:rPr>
        <w:t>мово відповісти на запитання 1-4</w:t>
      </w:r>
      <w:r w:rsidR="00C61979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1D1B98" w:rsidRPr="00081AC5" w:rsidRDefault="00C61979" w:rsidP="001D1B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С. 2</w:t>
      </w:r>
      <w:r w:rsidR="001D56CD">
        <w:rPr>
          <w:rFonts w:ascii="Times New Roman" w:hAnsi="Times New Roman" w:cs="Times New Roman"/>
          <w:sz w:val="32"/>
          <w:szCs w:val="32"/>
          <w:lang w:val="uk-UA"/>
        </w:rPr>
        <w:t>14</w:t>
      </w:r>
      <w:r w:rsidR="00BD3D91" w:rsidRPr="00081AC5">
        <w:rPr>
          <w:rFonts w:ascii="Times New Roman" w:hAnsi="Times New Roman" w:cs="Times New Roman"/>
          <w:sz w:val="32"/>
          <w:szCs w:val="32"/>
          <w:lang w:val="uk-UA"/>
        </w:rPr>
        <w:t>, в</w:t>
      </w:r>
      <w:r w:rsidR="00274A83" w:rsidRPr="00081AC5">
        <w:rPr>
          <w:rFonts w:ascii="Times New Roman" w:hAnsi="Times New Roman" w:cs="Times New Roman"/>
          <w:sz w:val="32"/>
          <w:szCs w:val="32"/>
          <w:lang w:val="uk-UA"/>
        </w:rPr>
        <w:t>иконати</w:t>
      </w:r>
      <w:r w:rsidR="001D56CD">
        <w:rPr>
          <w:rFonts w:ascii="Times New Roman" w:hAnsi="Times New Roman" w:cs="Times New Roman"/>
          <w:sz w:val="32"/>
          <w:szCs w:val="32"/>
          <w:lang w:val="uk-UA"/>
        </w:rPr>
        <w:t xml:space="preserve"> № 959, № 961, № 963</w:t>
      </w:r>
      <w:r w:rsidR="001D1B98" w:rsidRPr="00081AC5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1D1B98" w:rsidRDefault="001D1B98" w:rsidP="006970B1">
      <w:pPr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</w:pPr>
    </w:p>
    <w:p w:rsidR="006970B1" w:rsidRPr="00D53692" w:rsidRDefault="006970B1" w:rsidP="001D56CD">
      <w:pPr>
        <w:pStyle w:val="a3"/>
        <w:ind w:left="76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bookmarkStart w:id="0" w:name="_GoBack"/>
      <w:bookmarkEnd w:id="0"/>
    </w:p>
    <w:sectPr w:rsidR="006970B1" w:rsidRPr="00D53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D5C54"/>
    <w:multiLevelType w:val="hybridMultilevel"/>
    <w:tmpl w:val="D7927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9567A"/>
    <w:multiLevelType w:val="hybridMultilevel"/>
    <w:tmpl w:val="BB928A58"/>
    <w:lvl w:ilvl="0" w:tplc="E33C19D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B1"/>
    <w:rsid w:val="00081AC5"/>
    <w:rsid w:val="00175746"/>
    <w:rsid w:val="001D1B98"/>
    <w:rsid w:val="001D56CD"/>
    <w:rsid w:val="00274A83"/>
    <w:rsid w:val="0037555D"/>
    <w:rsid w:val="003B6486"/>
    <w:rsid w:val="004857D5"/>
    <w:rsid w:val="006970B1"/>
    <w:rsid w:val="00715E3B"/>
    <w:rsid w:val="00821AFB"/>
    <w:rsid w:val="00937087"/>
    <w:rsid w:val="00A23C97"/>
    <w:rsid w:val="00BD3D91"/>
    <w:rsid w:val="00C61979"/>
    <w:rsid w:val="00D53692"/>
    <w:rsid w:val="00E67749"/>
    <w:rsid w:val="00F2174C"/>
    <w:rsid w:val="00F8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A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dcterms:created xsi:type="dcterms:W3CDTF">2020-03-29T11:17:00Z</dcterms:created>
  <dcterms:modified xsi:type="dcterms:W3CDTF">2020-04-26T10:08:00Z</dcterms:modified>
</cp:coreProperties>
</file>