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A23C9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0C04F8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06.05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C04F8">
        <w:rPr>
          <w:rFonts w:ascii="Times New Roman" w:hAnsi="Times New Roman" w:cs="Times New Roman"/>
          <w:b/>
          <w:sz w:val="32"/>
          <w:szCs w:val="32"/>
          <w:lang w:val="uk-UA"/>
        </w:rPr>
        <w:t>Початкові відомості про статистику.</w:t>
      </w:r>
    </w:p>
    <w:p w:rsidR="00C61979" w:rsidRPr="00081AC5" w:rsidRDefault="000C04F8" w:rsidP="00C61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§24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 xml:space="preserve"> – опрацювати. </w:t>
      </w:r>
    </w:p>
    <w:p w:rsidR="001D1B98" w:rsidRPr="00081AC5" w:rsidRDefault="00C61979" w:rsidP="001D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2</w:t>
      </w:r>
      <w:r w:rsidR="000C04F8">
        <w:rPr>
          <w:rFonts w:ascii="Times New Roman" w:hAnsi="Times New Roman" w:cs="Times New Roman"/>
          <w:sz w:val="32"/>
          <w:szCs w:val="32"/>
          <w:lang w:val="uk-UA"/>
        </w:rPr>
        <w:t>23-224</w:t>
      </w:r>
      <w:r w:rsidR="00BD3D91" w:rsidRPr="00081AC5">
        <w:rPr>
          <w:rFonts w:ascii="Times New Roman" w:hAnsi="Times New Roman" w:cs="Times New Roman"/>
          <w:sz w:val="32"/>
          <w:szCs w:val="32"/>
          <w:lang w:val="uk-UA"/>
        </w:rPr>
        <w:t>, в</w:t>
      </w:r>
      <w:r w:rsidR="00274A83" w:rsidRPr="00081AC5">
        <w:rPr>
          <w:rFonts w:ascii="Times New Roman" w:hAnsi="Times New Roman" w:cs="Times New Roman"/>
          <w:sz w:val="32"/>
          <w:szCs w:val="32"/>
          <w:lang w:val="uk-UA"/>
        </w:rPr>
        <w:t>иконати</w:t>
      </w:r>
      <w:r w:rsidR="000C04F8">
        <w:rPr>
          <w:rFonts w:ascii="Times New Roman" w:hAnsi="Times New Roman" w:cs="Times New Roman"/>
          <w:sz w:val="32"/>
          <w:szCs w:val="32"/>
          <w:lang w:val="uk-UA"/>
        </w:rPr>
        <w:t xml:space="preserve"> № 9</w:t>
      </w:r>
      <w:r w:rsidR="001D56CD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0C04F8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1D56CD">
        <w:rPr>
          <w:rFonts w:ascii="Times New Roman" w:hAnsi="Times New Roman" w:cs="Times New Roman"/>
          <w:sz w:val="32"/>
          <w:szCs w:val="32"/>
          <w:lang w:val="uk-UA"/>
        </w:rPr>
        <w:t>, № 9</w:t>
      </w:r>
      <w:r w:rsidR="000C04F8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1D56CD"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1D1B98" w:rsidRP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C04F8" w:rsidRDefault="000C04F8" w:rsidP="000C04F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08</w:t>
      </w: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.05.2020</w:t>
      </w:r>
    </w:p>
    <w:p w:rsidR="000C04F8" w:rsidRDefault="000C04F8" w:rsidP="000C04F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татисти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чні дані. Способи подання даних та їх обробка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C04F8" w:rsidRDefault="000C04F8" w:rsidP="000C04F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>
        <w:rPr>
          <w:rFonts w:ascii="Times New Roman" w:hAnsi="Times New Roman" w:cs="Times New Roman"/>
          <w:sz w:val="32"/>
          <w:szCs w:val="32"/>
          <w:lang w:val="uk-UA"/>
        </w:rPr>
        <w:t>Пись</w:t>
      </w:r>
      <w:r>
        <w:rPr>
          <w:rFonts w:ascii="Times New Roman" w:hAnsi="Times New Roman" w:cs="Times New Roman"/>
          <w:sz w:val="32"/>
          <w:szCs w:val="32"/>
          <w:lang w:val="uk-UA"/>
        </w:rPr>
        <w:t>мово відповісти на запитання 1-6 на с. 223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C04F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C04F8" w:rsidRPr="000C04F8" w:rsidRDefault="000C04F8" w:rsidP="000C04F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r w:rsidRPr="000C04F8">
        <w:rPr>
          <w:rFonts w:ascii="Times New Roman" w:hAnsi="Times New Roman" w:cs="Times New Roman"/>
          <w:sz w:val="32"/>
          <w:szCs w:val="32"/>
          <w:lang w:val="uk-UA"/>
        </w:rPr>
        <w:t>С. 225, виконати № 999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bookmarkStart w:id="0" w:name="_GoBack"/>
      <w:bookmarkEnd w:id="0"/>
    </w:p>
    <w:p w:rsidR="006970B1" w:rsidRPr="000C04F8" w:rsidRDefault="006970B1" w:rsidP="000C04F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970B1" w:rsidRPr="000C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C54"/>
    <w:multiLevelType w:val="hybridMultilevel"/>
    <w:tmpl w:val="1C0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87185"/>
    <w:multiLevelType w:val="hybridMultilevel"/>
    <w:tmpl w:val="248C95B2"/>
    <w:lvl w:ilvl="0" w:tplc="2C10E4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A7C10CC"/>
    <w:multiLevelType w:val="hybridMultilevel"/>
    <w:tmpl w:val="D79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567A"/>
    <w:multiLevelType w:val="hybridMultilevel"/>
    <w:tmpl w:val="BB928A58"/>
    <w:lvl w:ilvl="0" w:tplc="E33C19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1AC5"/>
    <w:rsid w:val="000C04F8"/>
    <w:rsid w:val="00175746"/>
    <w:rsid w:val="001D1B98"/>
    <w:rsid w:val="001D56CD"/>
    <w:rsid w:val="00274A83"/>
    <w:rsid w:val="0037555D"/>
    <w:rsid w:val="003B6486"/>
    <w:rsid w:val="004857D5"/>
    <w:rsid w:val="006970B1"/>
    <w:rsid w:val="00715E3B"/>
    <w:rsid w:val="00821AFB"/>
    <w:rsid w:val="00937087"/>
    <w:rsid w:val="00A23C97"/>
    <w:rsid w:val="00BD3D91"/>
    <w:rsid w:val="00C61979"/>
    <w:rsid w:val="00D53692"/>
    <w:rsid w:val="00E67749"/>
    <w:rsid w:val="00F2174C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2020-03-29T11:17:00Z</dcterms:created>
  <dcterms:modified xsi:type="dcterms:W3CDTF">2020-05-03T18:25:00Z</dcterms:modified>
</cp:coreProperties>
</file>