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A" w:rsidRPr="008704B3" w:rsidRDefault="004D101A" w:rsidP="004D101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Інформатика</w:t>
      </w:r>
    </w:p>
    <w:p w:rsidR="004D101A" w:rsidRPr="008704B3" w:rsidRDefault="004D101A" w:rsidP="004D101A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4D101A" w:rsidRDefault="004D101A" w:rsidP="004D101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4D101A" w:rsidRDefault="004D101A" w:rsidP="004D10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Оформлення матеріалів про виконання індивідуальних і групових навчальних проектів із дослідження предметної галузі.</w:t>
      </w:r>
    </w:p>
    <w:p w:rsidR="004D101A" w:rsidRDefault="004D101A" w:rsidP="00B53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§8.2.,с. 273 – 278.</w:t>
      </w:r>
    </w:p>
    <w:p w:rsidR="004D101A" w:rsidRDefault="004D101A" w:rsidP="00B53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01A" w:rsidRDefault="004D101A" w:rsidP="004D10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НАДІСЛАТИ  ФОТО АБО ВІДЕО ПРЕЗЕНТАЦІЇ! </w:t>
      </w:r>
    </w:p>
    <w:p w:rsidR="004D101A" w:rsidRDefault="004D101A" w:rsidP="004D101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22</w:t>
      </w:r>
      <w:r w:rsidRPr="0038069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травня</w:t>
      </w:r>
    </w:p>
    <w:p w:rsidR="004D101A" w:rsidRPr="004D101A" w:rsidRDefault="004D101A" w:rsidP="00B53B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Захист проекту.</w:t>
      </w:r>
    </w:p>
    <w:p w:rsidR="002D74C9" w:rsidRPr="00CF4D4B" w:rsidRDefault="00B53B0C" w:rsidP="00B53B0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за пунктами ( </w:t>
      </w:r>
      <w:r w:rsidRPr="00B53B0C">
        <w:rPr>
          <w:rFonts w:ascii="Times New Roman" w:hAnsi="Times New Roman" w:cs="Times New Roman"/>
          <w:i/>
          <w:sz w:val="28"/>
          <w:szCs w:val="28"/>
          <w:lang w:val="uk-UA"/>
        </w:rPr>
        <w:t>на початку сторінки маркований список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на   </w:t>
      </w:r>
      <w:r>
        <w:rPr>
          <w:rFonts w:ascii="Times New Roman" w:hAnsi="Times New Roman" w:cs="Times New Roman"/>
          <w:sz w:val="28"/>
          <w:szCs w:val="28"/>
        </w:rPr>
        <w:t>с. 277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4D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Форма захисту – в телефонному режимі або надіслати </w:t>
      </w:r>
      <w:proofErr w:type="spellStart"/>
      <w:r w:rsidRPr="00CF4D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відео-</w:t>
      </w:r>
      <w:proofErr w:type="spellEnd"/>
      <w:r w:rsidRPr="00CF4D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, чи </w:t>
      </w:r>
      <w:proofErr w:type="spellStart"/>
      <w:r w:rsidRPr="00CF4D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аудіо-</w:t>
      </w:r>
      <w:proofErr w:type="spellEnd"/>
      <w:r w:rsidRPr="00CF4D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запис свого виступу.</w:t>
      </w:r>
      <w:bookmarkStart w:id="0" w:name="_GoBack"/>
      <w:bookmarkEnd w:id="0"/>
    </w:p>
    <w:sectPr w:rsidR="002D74C9" w:rsidRPr="00CF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7B"/>
    <w:rsid w:val="001D147B"/>
    <w:rsid w:val="002D74C9"/>
    <w:rsid w:val="004D101A"/>
    <w:rsid w:val="00B53B0C"/>
    <w:rsid w:val="00C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2020-05-15T21:01:00Z</dcterms:created>
  <dcterms:modified xsi:type="dcterms:W3CDTF">2020-05-16T12:50:00Z</dcterms:modified>
</cp:coreProperties>
</file>