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39" w:rsidRPr="008704B3" w:rsidRDefault="002E6039" w:rsidP="002E6039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704B3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Інформатика</w:t>
      </w:r>
    </w:p>
    <w:p w:rsidR="002E6039" w:rsidRPr="008704B3" w:rsidRDefault="002E6039" w:rsidP="002E6039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704B3">
        <w:rPr>
          <w:rFonts w:ascii="Times New Roman" w:hAnsi="Times New Roman" w:cs="Times New Roman"/>
          <w:sz w:val="28"/>
          <w:szCs w:val="28"/>
          <w:u w:val="single"/>
          <w:lang w:val="uk-UA"/>
        </w:rPr>
        <w:t>8 клас</w:t>
      </w:r>
    </w:p>
    <w:p w:rsidR="002D74C9" w:rsidRDefault="002E6039" w:rsidP="002E6039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травня</w:t>
      </w:r>
      <w:proofErr w:type="spellEnd"/>
    </w:p>
    <w:p w:rsidR="002E6039" w:rsidRDefault="002E6039" w:rsidP="002E6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031189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компетентісних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задач.</w:t>
      </w:r>
    </w:p>
    <w:p w:rsidR="002E6039" w:rsidRDefault="002E6039" w:rsidP="002E603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§8.1., виконати завдання 7, с.272 – 273.</w:t>
      </w:r>
    </w:p>
    <w:p w:rsidR="00380696" w:rsidRDefault="002E6039" w:rsidP="002E603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Знайдіть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рецепт великодньої паски. У табличному процесорі обчисліть вартість продуктів для приготування паски за вибраним рецептом.</w:t>
      </w:r>
    </w:p>
    <w:p w:rsidR="00516B2F" w:rsidRPr="00516B2F" w:rsidRDefault="00516B2F" w:rsidP="002E6039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 w:rsidRPr="00516B2F"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  <w:t>Учням, у яких певні технічні проблеми з виконанням завдання, оформити його в зошиті.</w:t>
      </w:r>
    </w:p>
    <w:p w:rsidR="00380696" w:rsidRDefault="002E6039" w:rsidP="003806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80696">
        <w:rPr>
          <w:rFonts w:ascii="Times New Roman" w:hAnsi="Times New Roman" w:cs="Times New Roman"/>
          <w:sz w:val="28"/>
          <w:szCs w:val="28"/>
          <w:lang w:val="uk-UA"/>
        </w:rPr>
        <w:t>НАДІСЛАТИ ФОТО ВИКОНАННЯ ЗАВДАННЯ</w:t>
      </w:r>
      <w:r w:rsidR="0038069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516B2F" w:rsidRDefault="00516B2F" w:rsidP="003806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6039" w:rsidRDefault="002E6039" w:rsidP="002E60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380696" w:rsidRPr="00380696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8 травня</w:t>
      </w:r>
    </w:p>
    <w:p w:rsidR="00380696" w:rsidRDefault="00380696" w:rsidP="002E60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Вибір теми проекту. Його планування. Добір ресурсів.</w:t>
      </w:r>
    </w:p>
    <w:p w:rsidR="00380696" w:rsidRDefault="007131E3" w:rsidP="002E60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§8</w:t>
      </w:r>
      <w:r>
        <w:rPr>
          <w:rFonts w:ascii="Times New Roman" w:hAnsi="Times New Roman" w:cs="Times New Roman"/>
          <w:sz w:val="28"/>
          <w:szCs w:val="28"/>
          <w:lang w:val="uk-UA"/>
        </w:rPr>
        <w:t>.2.,с. 273 – 278;  відповісти на запитання, с. 277.</w:t>
      </w:r>
    </w:p>
    <w:p w:rsidR="007131E3" w:rsidRDefault="007131E3" w:rsidP="002E60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на с. 278:</w:t>
      </w:r>
    </w:p>
    <w:p w:rsidR="007131E3" w:rsidRDefault="007131E3" w:rsidP="00713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Обрати тему навчального проекту </w:t>
      </w:r>
      <w:r w:rsidRPr="007131E3">
        <w:rPr>
          <w:rFonts w:ascii="Times New Roman" w:hAnsi="Times New Roman" w:cs="Times New Roman"/>
          <w:i/>
          <w:sz w:val="28"/>
          <w:szCs w:val="28"/>
          <w:lang w:val="uk-UA"/>
        </w:rPr>
        <w:t>(із тем 1 – 6)</w:t>
      </w:r>
    </w:p>
    <w:p w:rsidR="007131E3" w:rsidRPr="007131E3" w:rsidRDefault="007131E3" w:rsidP="007131E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план </w:t>
      </w:r>
      <w:r w:rsidR="00EA7CA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Pr="00713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(визначити </w:t>
      </w:r>
      <w:r w:rsidR="00EA7C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мету та </w:t>
      </w:r>
      <w:r w:rsidRPr="007131E3">
        <w:rPr>
          <w:rFonts w:ascii="Times New Roman" w:hAnsi="Times New Roman" w:cs="Times New Roman"/>
          <w:i/>
          <w:sz w:val="28"/>
          <w:szCs w:val="28"/>
          <w:lang w:val="uk-UA"/>
        </w:rPr>
        <w:t>завдання)</w:t>
      </w:r>
    </w:p>
    <w:p w:rsidR="007131E3" w:rsidRDefault="00EA7CA8" w:rsidP="00713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Розпочати пошук потрібних матеріалів та відомостей</w:t>
      </w:r>
    </w:p>
    <w:p w:rsidR="00516B2F" w:rsidRPr="00516B2F" w:rsidRDefault="00516B2F" w:rsidP="00516B2F">
      <w:pPr>
        <w:pStyle w:val="a3"/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bookmarkStart w:id="0" w:name="_GoBack"/>
      <w:bookmarkEnd w:id="0"/>
      <w:r w:rsidRPr="00516B2F"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  <w:t>Пункти 1 і 2 записати в зошиті.</w:t>
      </w:r>
    </w:p>
    <w:p w:rsidR="00EA7CA8" w:rsidRDefault="00EA7CA8" w:rsidP="00EA7CA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7C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(На наступних 3-х уроках ви будете аналізувати, відбирати потрібні вам відомості та створювати презентацію, потім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4-му уроці проводити </w:t>
      </w:r>
      <w:r w:rsidRPr="00EA7C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захист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свого проекту).</w:t>
      </w:r>
    </w:p>
    <w:p w:rsidR="00EA7CA8" w:rsidRDefault="00EA7CA8" w:rsidP="00EA7CA8">
      <w:pPr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lang w:val="uk-UA"/>
        </w:rPr>
      </w:pPr>
      <w:r w:rsidRPr="00516B2F"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lang w:val="uk-UA"/>
        </w:rPr>
        <w:t>(За бажанням можна працювати над проектом у парі, але розподілити між собою завдання, повідомити про це вчителя).</w:t>
      </w:r>
    </w:p>
    <w:p w:rsidR="00516B2F" w:rsidRDefault="00516B2F" w:rsidP="00516B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НАДІСЛАТИ ФОТО ВИКОНАННЯ ЗАВДАНЬ!</w:t>
      </w:r>
    </w:p>
    <w:p w:rsidR="00EA7CA8" w:rsidRPr="00EA7CA8" w:rsidRDefault="00EA7CA8" w:rsidP="00EA7CA8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EA7CA8" w:rsidRPr="00EA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CAB"/>
    <w:multiLevelType w:val="hybridMultilevel"/>
    <w:tmpl w:val="1580568A"/>
    <w:lvl w:ilvl="0" w:tplc="B09244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3A"/>
    <w:rsid w:val="002D74C9"/>
    <w:rsid w:val="002E6039"/>
    <w:rsid w:val="00380696"/>
    <w:rsid w:val="00516B2F"/>
    <w:rsid w:val="00710A3A"/>
    <w:rsid w:val="007131E3"/>
    <w:rsid w:val="00E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2020-05-01T11:30:00Z</dcterms:created>
  <dcterms:modified xsi:type="dcterms:W3CDTF">2020-05-01T13:54:00Z</dcterms:modified>
</cp:coreProperties>
</file>