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C1" w:rsidRPr="0085344E" w:rsidRDefault="005E16C1" w:rsidP="005E16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85344E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5E16C1" w:rsidRDefault="005E16C1" w:rsidP="005E16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6 клас</w:t>
      </w:r>
    </w:p>
    <w:p w:rsidR="005E16C1" w:rsidRDefault="005E16C1" w:rsidP="005E16C1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18</w:t>
      </w:r>
      <w:r w:rsidRPr="003C3FF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Pr="003C3FF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травня</w:t>
      </w:r>
      <w:proofErr w:type="spellEnd"/>
    </w:p>
    <w:p w:rsidR="005E16C1" w:rsidRDefault="005E16C1" w:rsidP="005E16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презентац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програмного проекту. Тематичне оцінювання.</w:t>
      </w:r>
    </w:p>
    <w:p w:rsidR="009F0930" w:rsidRPr="009F0930" w:rsidRDefault="009F0930" w:rsidP="009F09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F093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Підсумковий тест за темою «Алгоритми і програми»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F0930" w:rsidRPr="009F0930" w:rsidRDefault="009F0930" w:rsidP="009F09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Об'єкт-виконавець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середовищі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Скретч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має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назву</w:t>
      </w:r>
      <w:proofErr w:type="spellEnd"/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4EBEE0B" wp14:editId="3A17E5E0">
            <wp:extent cx="703385" cy="703385"/>
            <wp:effectExtent l="0" t="0" r="1905" b="1905"/>
            <wp:docPr id="1" name="Рисунок 1" descr="https://naurok-test.nyc3.digitaloceanspaces.com/uploads/test/122525/463333/148765_1589632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22525/463333/148765_15896326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86" cy="70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D" w:rsidRPr="009F0930" w:rsidRDefault="00495666" w:rsidP="009F09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спрайт</w:t>
      </w:r>
    </w:p>
    <w:p w:rsidR="002D50CD" w:rsidRPr="009F0930" w:rsidRDefault="00495666" w:rsidP="009F09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скрипт</w:t>
      </w:r>
    </w:p>
    <w:p w:rsidR="002D50CD" w:rsidRPr="009F0930" w:rsidRDefault="00495666" w:rsidP="009F09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сцена</w:t>
      </w:r>
    </w:p>
    <w:p w:rsidR="009F0930" w:rsidRPr="009F0930" w:rsidRDefault="009F0930" w:rsidP="009F09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2</w:t>
      </w:r>
      <w:r w:rsidRPr="009F0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, яка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керує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діями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об'єкта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середовищі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Скретч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називається</w:t>
      </w:r>
      <w:proofErr w:type="spellEnd"/>
      <w:proofErr w:type="gram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09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DA9FF6" wp14:editId="7B37752F">
            <wp:extent cx="1533941" cy="864158"/>
            <wp:effectExtent l="0" t="0" r="0" b="0"/>
            <wp:docPr id="2" name="Рисунок 2" descr="https://naurok-test.nyc3.digitaloceanspaces.com/uploads/test/122525/463333/137774_158963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22525/463333/137774_15896326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41" cy="8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D" w:rsidRPr="009F0930" w:rsidRDefault="00495666" w:rsidP="009F09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 xml:space="preserve">спрайт </w:t>
      </w:r>
    </w:p>
    <w:p w:rsidR="009F0930" w:rsidRPr="009F0930" w:rsidRDefault="00495666" w:rsidP="009F09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скрипт</w:t>
      </w:r>
    </w:p>
    <w:p w:rsidR="009F0930" w:rsidRPr="009F0930" w:rsidRDefault="009F0930" w:rsidP="009F09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команда</w:t>
      </w:r>
    </w:p>
    <w:p w:rsidR="009F0930" w:rsidRPr="009F0930" w:rsidRDefault="009F0930" w:rsidP="009F09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3</w:t>
      </w:r>
      <w:r w:rsidRPr="009F0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0930">
        <w:rPr>
          <w:rFonts w:ascii="Times New Roman" w:hAnsi="Times New Roman" w:cs="Times New Roman"/>
          <w:b/>
          <w:bCs/>
          <w:sz w:val="24"/>
          <w:szCs w:val="24"/>
        </w:rPr>
        <w:t>Яка </w:t>
      </w:r>
      <w:proofErr w:type="spellStart"/>
      <w:proofErr w:type="gram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под</w:t>
      </w:r>
      <w:proofErr w:type="gramEnd"/>
      <w:r w:rsidRPr="009F0930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gram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proofErr w:type="gram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 в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середовищі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9F09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Скретч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реалізується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допомогою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даного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блоку?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977D98" wp14:editId="63B9EAE3">
            <wp:extent cx="1477107" cy="465483"/>
            <wp:effectExtent l="0" t="0" r="0" b="0"/>
            <wp:docPr id="3" name="Рисунок 3" descr="https://naurok-test.nyc3.digitaloceanspaces.com/uploads/test/122525/463333/173250_1589632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22525/463333/173250_15896327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79" cy="46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C4" w:rsidRPr="009F0930" w:rsidRDefault="00495666" w:rsidP="009F093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Змінює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9F09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F0930">
        <w:rPr>
          <w:rFonts w:ascii="Times New Roman" w:hAnsi="Times New Roman" w:cs="Times New Roman"/>
          <w:sz w:val="24"/>
          <w:szCs w:val="24"/>
        </w:rPr>
        <w:t xml:space="preserve"> образа</w:t>
      </w:r>
    </w:p>
    <w:p w:rsidR="003972C4" w:rsidRPr="009F0930" w:rsidRDefault="00495666" w:rsidP="009F093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Змінює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гучність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звуку</w:t>
      </w:r>
    </w:p>
    <w:p w:rsidR="003972C4" w:rsidRPr="009F0930" w:rsidRDefault="00495666" w:rsidP="009F093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Змінює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образ на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</w:p>
    <w:p w:rsidR="003972C4" w:rsidRPr="009F0930" w:rsidRDefault="00495666" w:rsidP="009F093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Змінює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колі</w:t>
      </w:r>
      <w:proofErr w:type="gramStart"/>
      <w:r w:rsidRPr="009F09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F0930">
        <w:rPr>
          <w:rFonts w:ascii="Times New Roman" w:hAnsi="Times New Roman" w:cs="Times New Roman"/>
          <w:sz w:val="24"/>
          <w:szCs w:val="24"/>
        </w:rPr>
        <w:t xml:space="preserve"> образа</w:t>
      </w:r>
    </w:p>
    <w:p w:rsidR="009F0930" w:rsidRPr="009F0930" w:rsidRDefault="009F0930" w:rsidP="009F09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lastRenderedPageBreak/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9F0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093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якій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групі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розміщені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команди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створення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малюнків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E74E8EB" wp14:editId="16187323">
            <wp:extent cx="1752550" cy="1045029"/>
            <wp:effectExtent l="0" t="0" r="635" b="3175"/>
            <wp:docPr id="4" name="Рисунок 4" descr="https://naurok-test.nyc3.digitaloceanspaces.com/uploads/test/122525/463333/399698_158963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22525/463333/399698_15896327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14" cy="104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C4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Звук</w:t>
      </w:r>
    </w:p>
    <w:p w:rsidR="003972C4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</w:p>
    <w:p w:rsidR="003972C4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Вигляд</w:t>
      </w:r>
      <w:proofErr w:type="spellEnd"/>
    </w:p>
    <w:p w:rsidR="009F0930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Олівець</w:t>
      </w:r>
      <w:proofErr w:type="spellEnd"/>
    </w:p>
    <w:p w:rsidR="009F0930" w:rsidRPr="009F0930" w:rsidRDefault="009F0930" w:rsidP="009F0930">
      <w:pPr>
        <w:pStyle w:val="a5"/>
        <w:ind w:left="90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5</w:t>
      </w:r>
      <w:r w:rsidRPr="009F0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Яку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фігуру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намалює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виконавець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виконавши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цей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алгоритм?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72C4" w:rsidRPr="009F0930" w:rsidRDefault="00495666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305D19E" wp14:editId="51477450">
            <wp:extent cx="1719072" cy="1329609"/>
            <wp:effectExtent l="0" t="0" r="0" b="4445"/>
            <wp:docPr id="5" name="Рисунок 5" descr="https://naurok-test.nyc3.digitaloceanspaces.com/uploads/test/122525/463333/589834_1589632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22525/463333/589834_158963273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72" cy="132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930" w:rsidRPr="009F0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2C4" w:rsidRPr="009F0930" w:rsidRDefault="00495666" w:rsidP="009F0930">
      <w:pPr>
        <w:rPr>
          <w:rFonts w:ascii="Times New Roman" w:hAnsi="Times New Roman" w:cs="Times New Roman"/>
          <w:sz w:val="24"/>
          <w:szCs w:val="24"/>
        </w:rPr>
      </w:pPr>
    </w:p>
    <w:p w:rsidR="003972C4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093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F0930">
        <w:rPr>
          <w:rFonts w:ascii="Times New Roman" w:hAnsi="Times New Roman" w:cs="Times New Roman"/>
          <w:sz w:val="24"/>
          <w:szCs w:val="24"/>
        </w:rPr>
        <w:t>інія</w:t>
      </w:r>
      <w:proofErr w:type="spellEnd"/>
    </w:p>
    <w:p w:rsidR="003972C4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трикутник</w:t>
      </w:r>
      <w:proofErr w:type="spellEnd"/>
    </w:p>
    <w:p w:rsidR="003972C4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квадрат</w:t>
      </w:r>
    </w:p>
    <w:p w:rsidR="009F0930" w:rsidRPr="009F0930" w:rsidRDefault="009F0930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 xml:space="preserve">коло 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</w:p>
    <w:p w:rsidR="009F0930" w:rsidRPr="009F0930" w:rsidRDefault="009F0930" w:rsidP="009F09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6 </w:t>
      </w:r>
      <w:r w:rsidRPr="009F0930">
        <w:rPr>
          <w:rFonts w:ascii="Times New Roman" w:hAnsi="Times New Roman" w:cs="Times New Roman"/>
          <w:b/>
          <w:sz w:val="24"/>
          <w:szCs w:val="24"/>
        </w:rPr>
        <w:t xml:space="preserve">Яку з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фігур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 треба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використати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складання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 алгоритму з</w:t>
      </w:r>
      <w:r w:rsidRPr="009F09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повторенням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 в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середовищі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9F09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Scr</w:t>
      </w:r>
      <w:proofErr w:type="gramStart"/>
      <w:r w:rsidRPr="009F09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9F09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tch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>?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А.</w:t>
      </w: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45F9B4" wp14:editId="408943A9">
            <wp:extent cx="2120265" cy="733425"/>
            <wp:effectExtent l="0" t="0" r="0" b="9525"/>
            <wp:docPr id="10" name="Рисунок 10" descr="406381_155488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6381_15548864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 xml:space="preserve">Б. </w:t>
      </w: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CF578FE" wp14:editId="202F96DF">
            <wp:extent cx="2200275" cy="492125"/>
            <wp:effectExtent l="0" t="0" r="9525" b="3175"/>
            <wp:docPr id="11" name="Рисунок 11" descr="612855_1554886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12855_15548864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CBBA062" wp14:editId="2504B25C">
            <wp:extent cx="2170430" cy="441960"/>
            <wp:effectExtent l="0" t="0" r="1270" b="0"/>
            <wp:docPr id="12" name="Рисунок 12" descr="541754_1554886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41754_15548864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 xml:space="preserve">Г. </w:t>
      </w: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03B3655" wp14:editId="3AA03C96">
            <wp:extent cx="2180590" cy="452120"/>
            <wp:effectExtent l="0" t="0" r="0" b="5080"/>
            <wp:docPr id="13" name="Рисунок 13" descr="646815_155488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46815_15548864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</w:p>
    <w:p w:rsidR="009F0930" w:rsidRPr="009F0930" w:rsidRDefault="009F0930" w:rsidP="009F09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Pr="009F0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0930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скільки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кроків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переміститься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об'єкт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результаті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виконання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даної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0411AF0" wp14:editId="4CB337DD">
            <wp:extent cx="1733550" cy="989133"/>
            <wp:effectExtent l="0" t="0" r="0" b="1905"/>
            <wp:docPr id="15" name="Рисунок 15" descr="https://naurok-test.nyc3.digitaloceanspaces.com/uploads/test/122525/463333/891799_1589632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22525/463333/891799_158963277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418" cy="99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30" w:rsidRPr="009F0930" w:rsidRDefault="009F0930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15</w:t>
      </w:r>
    </w:p>
    <w:p w:rsidR="009F0930" w:rsidRPr="009F0930" w:rsidRDefault="009F0930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5</w:t>
      </w:r>
    </w:p>
    <w:p w:rsidR="009F0930" w:rsidRPr="009F0930" w:rsidRDefault="009F0930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10</w:t>
      </w:r>
    </w:p>
    <w:p w:rsidR="009F0930" w:rsidRPr="009F0930" w:rsidRDefault="009F0930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>25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</w:p>
    <w:p w:rsidR="004A0D4B" w:rsidRPr="009F0930" w:rsidRDefault="009F0930" w:rsidP="009F09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Василько</w:t>
      </w:r>
      <w:proofErr w:type="spellEnd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грає</w:t>
      </w:r>
      <w:proofErr w:type="spellEnd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друзями</w:t>
      </w:r>
      <w:proofErr w:type="spellEnd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гру</w:t>
      </w:r>
      <w:proofErr w:type="spellEnd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Знайди</w:t>
      </w:r>
      <w:proofErr w:type="spellEnd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колі</w:t>
      </w:r>
      <w:proofErr w:type="gram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". </w:t>
      </w:r>
      <w:proofErr w:type="spell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Він</w:t>
      </w:r>
      <w:proofErr w:type="spellEnd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зупиниться</w:t>
      </w:r>
      <w:proofErr w:type="spellEnd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, коли </w:t>
      </w:r>
      <w:proofErr w:type="spellStart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знайде</w:t>
      </w:r>
      <w:proofErr w:type="spellEnd"/>
      <w:r w:rsidR="00495666" w:rsidRPr="009F09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0D4B" w:rsidRPr="009F0930" w:rsidRDefault="00495666" w:rsidP="009F0930">
      <w:pPr>
        <w:rPr>
          <w:rFonts w:ascii="Times New Roman" w:hAnsi="Times New Roman" w:cs="Times New Roman"/>
          <w:sz w:val="24"/>
          <w:szCs w:val="24"/>
        </w:rPr>
      </w:pPr>
    </w:p>
    <w:p w:rsidR="004A0D4B" w:rsidRPr="009F0930" w:rsidRDefault="00495666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272E87D" wp14:editId="5D4DB6A9">
            <wp:extent cx="2209800" cy="1722090"/>
            <wp:effectExtent l="0" t="0" r="0" b="0"/>
            <wp:docPr id="16" name="Рисунок 16" descr="https://naurok-test.nyc3.digitaloceanspaces.com/uploads/test/122525/463333/207579_158963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-test.nyc3.digitaloceanspaces.com/uploads/test/122525/463333/207579_158963284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906" cy="17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D4B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Червоний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колі</w:t>
      </w:r>
      <w:proofErr w:type="gramStart"/>
      <w:r w:rsidRPr="009F09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4A0D4B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Білий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колі</w:t>
      </w:r>
      <w:proofErr w:type="gramStart"/>
      <w:r w:rsidRPr="009F09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4A0D4B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Синій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колі</w:t>
      </w:r>
      <w:proofErr w:type="gramStart"/>
      <w:r w:rsidRPr="009F09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9F0930" w:rsidRPr="009F0930" w:rsidRDefault="00495666" w:rsidP="009F09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Рожевий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колі</w:t>
      </w:r>
      <w:proofErr w:type="gramStart"/>
      <w:r w:rsidRPr="009F09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F0930" w:rsidRPr="009F0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F09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</w:p>
    <w:p w:rsidR="009F0930" w:rsidRPr="009F0930" w:rsidRDefault="00495666" w:rsidP="009F09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lastRenderedPageBreak/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9</w:t>
      </w:r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Продовжи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речення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. Алгоритм -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proofErr w:type="gram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9F0930">
        <w:rPr>
          <w:rFonts w:ascii="Times New Roman" w:hAnsi="Times New Roman" w:cs="Times New Roman"/>
          <w:b/>
          <w:bCs/>
          <w:sz w:val="24"/>
          <w:szCs w:val="24"/>
        </w:rPr>
        <w:t>. ?</w:t>
      </w:r>
      <w:r w:rsidRPr="009F0930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9F0930" w:rsidRPr="009F0930" w:rsidRDefault="00495666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0930" w:rsidRPr="009F0930">
        <w:rPr>
          <w:rFonts w:ascii="Times New Roman" w:hAnsi="Times New Roman" w:cs="Times New Roman"/>
          <w:bCs/>
          <w:sz w:val="24"/>
          <w:szCs w:val="24"/>
        </w:rPr>
        <w:t>*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Набі</w:t>
      </w:r>
      <w:proofErr w:type="gramStart"/>
      <w:r w:rsidRPr="009F09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F0930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розуміє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="009F0930" w:rsidRPr="009F0930">
        <w:rPr>
          <w:rFonts w:ascii="Times New Roman" w:hAnsi="Times New Roman" w:cs="Times New Roman"/>
          <w:sz w:val="24"/>
          <w:szCs w:val="24"/>
        </w:rPr>
        <w:t>.</w:t>
      </w:r>
      <w:r w:rsidRPr="009F09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093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9F0930">
        <w:rPr>
          <w:rFonts w:ascii="Times New Roman" w:hAnsi="Times New Roman" w:cs="Times New Roman"/>
          <w:sz w:val="24"/>
          <w:szCs w:val="24"/>
        </w:rPr>
        <w:t xml:space="preserve">  </w:t>
      </w:r>
      <w:r w:rsidR="009F0930" w:rsidRPr="009F0930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9F0930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9F0930">
        <w:rPr>
          <w:rFonts w:ascii="Times New Roman" w:hAnsi="Times New Roman" w:cs="Times New Roman"/>
          <w:sz w:val="24"/>
          <w:szCs w:val="24"/>
        </w:rPr>
        <w:t>ідовність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виконавцю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поставленої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мети</w:t>
      </w:r>
      <w:r w:rsidR="009F0930" w:rsidRPr="009F0930">
        <w:rPr>
          <w:rFonts w:ascii="Times New Roman" w:hAnsi="Times New Roman" w:cs="Times New Roman"/>
          <w:sz w:val="24"/>
          <w:szCs w:val="24"/>
        </w:rPr>
        <w:t>.</w:t>
      </w:r>
      <w:r w:rsidRPr="009F09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09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0930" w:rsidRPr="009F09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0930">
        <w:rPr>
          <w:rFonts w:ascii="Times New Roman" w:hAnsi="Times New Roman" w:cs="Times New Roman"/>
          <w:sz w:val="24"/>
          <w:szCs w:val="24"/>
        </w:rPr>
        <w:t xml:space="preserve">  </w:t>
      </w:r>
      <w:r w:rsidR="009F0930" w:rsidRPr="009F0930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Набі</w:t>
      </w:r>
      <w:proofErr w:type="gramStart"/>
      <w:r w:rsidRPr="009F09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F0930">
        <w:rPr>
          <w:rFonts w:ascii="Times New Roman" w:hAnsi="Times New Roman" w:cs="Times New Roman"/>
          <w:sz w:val="24"/>
          <w:szCs w:val="24"/>
        </w:rPr>
        <w:t xml:space="preserve"> команд,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і повинен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комп'ютер</w:t>
      </w:r>
      <w:proofErr w:type="spellEnd"/>
      <w:r w:rsidR="009F0930" w:rsidRPr="009F0930">
        <w:rPr>
          <w:rFonts w:ascii="Times New Roman" w:hAnsi="Times New Roman" w:cs="Times New Roman"/>
          <w:sz w:val="24"/>
          <w:szCs w:val="24"/>
        </w:rPr>
        <w:t>.</w:t>
      </w:r>
      <w:r w:rsidRPr="009F0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F0930" w:rsidRPr="009F0930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9F0930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9F0930">
        <w:rPr>
          <w:rFonts w:ascii="Times New Roman" w:hAnsi="Times New Roman" w:cs="Times New Roman"/>
          <w:sz w:val="24"/>
          <w:szCs w:val="24"/>
        </w:rPr>
        <w:t>ідовність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комп'ютеру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очікуваний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9F0930" w:rsidRPr="009F09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0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Лінійний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алгоритм -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такий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алгоритм, у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proofErr w:type="gram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9F0930">
        <w:rPr>
          <w:rFonts w:ascii="Times New Roman" w:hAnsi="Times New Roman" w:cs="Times New Roman"/>
          <w:b/>
          <w:bCs/>
          <w:sz w:val="24"/>
          <w:szCs w:val="24"/>
        </w:rPr>
        <w:t>. ?</w:t>
      </w:r>
      <w:r w:rsidRPr="009F093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</w:t>
      </w:r>
      <w:r w:rsidRPr="009F0930">
        <w:rPr>
          <w:rFonts w:ascii="Times New Roman" w:hAnsi="Times New Roman" w:cs="Times New Roman"/>
          <w:bCs/>
          <w:sz w:val="24"/>
          <w:szCs w:val="24"/>
        </w:rPr>
        <w:t xml:space="preserve">         *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, одна за одною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9F0930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повторенням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9F0930">
        <w:rPr>
          <w:rFonts w:ascii="Times New Roman" w:hAnsi="Times New Roman" w:cs="Times New Roman"/>
          <w:sz w:val="24"/>
          <w:szCs w:val="24"/>
        </w:rPr>
        <w:t xml:space="preserve">    *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F0930">
        <w:rPr>
          <w:rFonts w:ascii="Times New Roman" w:hAnsi="Times New Roman" w:cs="Times New Roman"/>
          <w:sz w:val="24"/>
          <w:szCs w:val="24"/>
        </w:rPr>
        <w:t xml:space="preserve">   *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повторенням</w:t>
      </w:r>
      <w:proofErr w:type="spellEnd"/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r w:rsidRPr="009F093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бери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типи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алгоритмів</w:t>
      </w:r>
      <w:proofErr w:type="spellEnd"/>
    </w:p>
    <w:p w:rsidR="009F0930" w:rsidRPr="009F0930" w:rsidRDefault="009F0930" w:rsidP="009F093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093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F0930">
        <w:rPr>
          <w:rFonts w:ascii="Times New Roman" w:hAnsi="Times New Roman" w:cs="Times New Roman"/>
          <w:sz w:val="24"/>
          <w:szCs w:val="24"/>
        </w:rPr>
        <w:t>інійний</w:t>
      </w:r>
      <w:proofErr w:type="spellEnd"/>
    </w:p>
    <w:p w:rsidR="009F0930" w:rsidRPr="009F0930" w:rsidRDefault="009F0930" w:rsidP="009F093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циклічний</w:t>
      </w:r>
      <w:proofErr w:type="spellEnd"/>
    </w:p>
    <w:p w:rsidR="009F0930" w:rsidRPr="009F0930" w:rsidRDefault="009F0930" w:rsidP="009F093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словесний</w:t>
      </w:r>
      <w:proofErr w:type="spellEnd"/>
    </w:p>
    <w:p w:rsidR="009F0930" w:rsidRPr="009F0930" w:rsidRDefault="009F0930" w:rsidP="009F093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розгалуженням</w:t>
      </w:r>
      <w:proofErr w:type="spellEnd"/>
    </w:p>
    <w:p w:rsidR="009F0930" w:rsidRPr="009F0930" w:rsidRDefault="009F0930" w:rsidP="009F093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умовний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0930" w:rsidRPr="009F0930" w:rsidRDefault="009F0930" w:rsidP="009F093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0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r w:rsidRPr="009F0930">
        <w:rPr>
          <w:rFonts w:ascii="Times New Roman" w:hAnsi="Times New Roman" w:cs="Times New Roman"/>
          <w:sz w:val="24"/>
          <w:szCs w:val="24"/>
          <w:lang w:val="uk-UA"/>
        </w:rPr>
        <w:t xml:space="preserve">12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Який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елемент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середовища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програмування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b/>
          <w:sz w:val="24"/>
          <w:szCs w:val="24"/>
        </w:rPr>
        <w:t>позначено</w:t>
      </w:r>
      <w:proofErr w:type="spellEnd"/>
      <w:r w:rsidRPr="009F0930">
        <w:rPr>
          <w:rFonts w:ascii="Times New Roman" w:hAnsi="Times New Roman" w:cs="Times New Roman"/>
          <w:b/>
          <w:sz w:val="24"/>
          <w:szCs w:val="24"/>
        </w:rPr>
        <w:t> </w:t>
      </w:r>
      <w:r w:rsidRPr="009F093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цифрою 5</w:t>
      </w:r>
      <w:r w:rsidRPr="009F0930">
        <w:rPr>
          <w:rFonts w:ascii="Times New Roman" w:hAnsi="Times New Roman" w:cs="Times New Roman"/>
          <w:b/>
          <w:i/>
          <w:sz w:val="24"/>
          <w:szCs w:val="24"/>
          <w:u w:val="single"/>
        </w:rPr>
        <w:t>?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2319D5F" wp14:editId="146EF9E4">
            <wp:extent cx="3848100" cy="2580178"/>
            <wp:effectExtent l="0" t="0" r="0" b="0"/>
            <wp:docPr id="22" name="Рисунок 22" descr="837641_1554885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37641_15548859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8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А. </w:t>
      </w:r>
      <w:r w:rsidRPr="009F0930">
        <w:rPr>
          <w:rFonts w:ascii="Times New Roman" w:hAnsi="Times New Roman" w:cs="Times New Roman"/>
          <w:sz w:val="24"/>
          <w:szCs w:val="24"/>
        </w:rPr>
        <w:t>Меню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Б. </w:t>
      </w:r>
      <w:r w:rsidRPr="009F0930">
        <w:rPr>
          <w:rFonts w:ascii="Times New Roman" w:hAnsi="Times New Roman" w:cs="Times New Roman"/>
          <w:sz w:val="24"/>
          <w:szCs w:val="24"/>
        </w:rPr>
        <w:t>Сцена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В.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Групи</w:t>
      </w:r>
      <w:proofErr w:type="spellEnd"/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Г. </w:t>
      </w:r>
      <w:r w:rsidRPr="009F0930">
        <w:rPr>
          <w:rFonts w:ascii="Times New Roman" w:hAnsi="Times New Roman" w:cs="Times New Roman"/>
          <w:sz w:val="24"/>
          <w:szCs w:val="24"/>
        </w:rPr>
        <w:t>Контейнер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09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:rsidR="009F0930" w:rsidRPr="009F0930" w:rsidRDefault="009F0930" w:rsidP="009F093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r w:rsidRPr="009F0930">
        <w:rPr>
          <w:rFonts w:ascii="Times New Roman" w:hAnsi="Times New Roman" w:cs="Times New Roman"/>
          <w:sz w:val="24"/>
          <w:szCs w:val="24"/>
          <w:lang w:val="uk-UA"/>
        </w:rPr>
        <w:t xml:space="preserve">13 </w:t>
      </w:r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Яка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алгоритмічна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структура подана на </w:t>
      </w:r>
      <w:proofErr w:type="spellStart"/>
      <w:r w:rsidRPr="009F0930">
        <w:rPr>
          <w:rFonts w:ascii="Times New Roman" w:hAnsi="Times New Roman" w:cs="Times New Roman"/>
          <w:b/>
          <w:bCs/>
          <w:sz w:val="24"/>
          <w:szCs w:val="24"/>
        </w:rPr>
        <w:t>малюнку</w:t>
      </w:r>
      <w:proofErr w:type="spellEnd"/>
      <w:r w:rsidRPr="009F093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  <w:r w:rsidRPr="009F09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6C7356D" wp14:editId="13596CEB">
            <wp:extent cx="3269180" cy="1905958"/>
            <wp:effectExtent l="0" t="0" r="7620" b="0"/>
            <wp:docPr id="23" name="Рисунок 23" descr="https://naurok-test.nyc3.digitaloceanspaces.com/uploads/test/86477/463333/893829_158961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86477/463333/893829_15896122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75" cy="190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AF" w:rsidRPr="009F0930" w:rsidRDefault="00495666" w:rsidP="009F09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розгалуження</w:t>
      </w:r>
      <w:proofErr w:type="spellEnd"/>
    </w:p>
    <w:p w:rsidR="005361AF" w:rsidRPr="009F0930" w:rsidRDefault="00495666" w:rsidP="009F09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Неповне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розгалуження</w:t>
      </w:r>
      <w:proofErr w:type="spellEnd"/>
    </w:p>
    <w:p w:rsidR="005361AF" w:rsidRPr="009F0930" w:rsidRDefault="00495666" w:rsidP="009F09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930">
        <w:rPr>
          <w:rFonts w:ascii="Times New Roman" w:hAnsi="Times New Roman" w:cs="Times New Roman"/>
          <w:sz w:val="24"/>
          <w:szCs w:val="24"/>
        </w:rPr>
        <w:t>Вкладене</w:t>
      </w:r>
      <w:proofErr w:type="spellEnd"/>
      <w:r w:rsidRPr="009F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30">
        <w:rPr>
          <w:rFonts w:ascii="Times New Roman" w:hAnsi="Times New Roman" w:cs="Times New Roman"/>
          <w:sz w:val="24"/>
          <w:szCs w:val="24"/>
        </w:rPr>
        <w:t>розгалуження</w:t>
      </w:r>
      <w:proofErr w:type="spellEnd"/>
    </w:p>
    <w:p w:rsidR="009F0930" w:rsidRPr="009F0930" w:rsidRDefault="009F0930" w:rsidP="009F0930">
      <w:pPr>
        <w:rPr>
          <w:rFonts w:ascii="Times New Roman" w:hAnsi="Times New Roman" w:cs="Times New Roman"/>
          <w:sz w:val="24"/>
          <w:szCs w:val="24"/>
        </w:rPr>
      </w:pPr>
    </w:p>
    <w:p w:rsidR="005E16C1" w:rsidRPr="00495666" w:rsidRDefault="00D567F8" w:rsidP="009F0930">
      <w:pPr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495666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НАДІСЛАТИ ФОТО ВИКОНАНОГО ЗАВДАННЯ ДО 15.00.!</w:t>
      </w:r>
    </w:p>
    <w:p w:rsidR="005E16C1" w:rsidRPr="00495666" w:rsidRDefault="005E16C1" w:rsidP="005E16C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74C9" w:rsidRDefault="002D74C9">
      <w:bookmarkStart w:id="0" w:name="_GoBack"/>
      <w:bookmarkEnd w:id="0"/>
    </w:p>
    <w:sectPr w:rsidR="002D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6B4"/>
    <w:multiLevelType w:val="hybridMultilevel"/>
    <w:tmpl w:val="FDEC1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150A"/>
    <w:multiLevelType w:val="hybridMultilevel"/>
    <w:tmpl w:val="677C8D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7297E"/>
    <w:multiLevelType w:val="hybridMultilevel"/>
    <w:tmpl w:val="8402B306"/>
    <w:lvl w:ilvl="0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54B0F2D"/>
    <w:multiLevelType w:val="hybridMultilevel"/>
    <w:tmpl w:val="97D671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14C32"/>
    <w:multiLevelType w:val="hybridMultilevel"/>
    <w:tmpl w:val="D3C47EBA"/>
    <w:lvl w:ilvl="0" w:tplc="6958ED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D5637"/>
    <w:multiLevelType w:val="hybridMultilevel"/>
    <w:tmpl w:val="C2605D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966FA"/>
    <w:multiLevelType w:val="hybridMultilevel"/>
    <w:tmpl w:val="E2383C04"/>
    <w:lvl w:ilvl="0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70"/>
    <w:rsid w:val="002D74C9"/>
    <w:rsid w:val="00495666"/>
    <w:rsid w:val="005E16C1"/>
    <w:rsid w:val="009F0930"/>
    <w:rsid w:val="00D567F8"/>
    <w:rsid w:val="00E8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9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9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2020-05-15T20:42:00Z</dcterms:created>
  <dcterms:modified xsi:type="dcterms:W3CDTF">2020-05-17T11:46:00Z</dcterms:modified>
</cp:coreProperties>
</file>