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F7" w:rsidRPr="0085344E" w:rsidRDefault="003C3FF7" w:rsidP="003C3FF7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344E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85344E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3C3FF7" w:rsidRDefault="003C3FF7" w:rsidP="003C3FF7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5344E">
        <w:rPr>
          <w:rFonts w:ascii="Times New Roman" w:hAnsi="Times New Roman" w:cs="Times New Roman"/>
          <w:sz w:val="28"/>
          <w:szCs w:val="28"/>
          <w:u w:val="single"/>
          <w:lang w:val="uk-UA"/>
        </w:rPr>
        <w:t>6 клас</w:t>
      </w:r>
    </w:p>
    <w:p w:rsidR="002D74C9" w:rsidRDefault="003C3FF7" w:rsidP="003C3FF7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C3FF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4 </w:t>
      </w:r>
      <w:proofErr w:type="spellStart"/>
      <w:r w:rsidRPr="003C3FF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травня</w:t>
      </w:r>
      <w:proofErr w:type="spellEnd"/>
    </w:p>
    <w:p w:rsidR="003C3FF7" w:rsidRDefault="003C3FF7" w:rsidP="003C3F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реклами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презентац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власного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програмного проекту.</w:t>
      </w:r>
    </w:p>
    <w:p w:rsidR="003C3FF7" w:rsidRDefault="003C3FF7" w:rsidP="003C3F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рекламу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власного програмного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C3FF7">
        <w:rPr>
          <w:rFonts w:ascii="Times New Roman" w:hAnsi="Times New Roman" w:cs="Times New Roman"/>
          <w:i/>
          <w:sz w:val="28"/>
          <w:szCs w:val="28"/>
          <w:lang w:val="uk-UA"/>
        </w:rPr>
        <w:t>того самого, що ви створили раніше, не нового</w:t>
      </w:r>
      <w:r w:rsidR="0027146D">
        <w:rPr>
          <w:rFonts w:ascii="Times New Roman" w:hAnsi="Times New Roman" w:cs="Times New Roman"/>
          <w:i/>
          <w:sz w:val="28"/>
          <w:szCs w:val="28"/>
          <w:lang w:val="uk-UA"/>
        </w:rPr>
        <w:t>, або до проекту на с.93, мал.</w:t>
      </w:r>
      <w:bookmarkStart w:id="0" w:name="_GoBack"/>
      <w:bookmarkEnd w:id="0"/>
      <w:r w:rsidR="002714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3.12.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C3F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допомогою графічного редактора </w:t>
      </w:r>
      <w:r w:rsidRPr="00DE09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використовуючи графічні матеріали з мережі Інтернет.</w:t>
      </w:r>
    </w:p>
    <w:p w:rsidR="003C3FF7" w:rsidRDefault="003C3FF7" w:rsidP="003C3F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79DC">
        <w:rPr>
          <w:rFonts w:ascii="Times New Roman" w:hAnsi="Times New Roman" w:cs="Times New Roman"/>
          <w:sz w:val="28"/>
          <w:szCs w:val="28"/>
          <w:lang w:val="uk-UA"/>
        </w:rPr>
        <w:t>Учням, у яких є певні технічні п</w:t>
      </w:r>
      <w:r>
        <w:rPr>
          <w:rFonts w:ascii="Times New Roman" w:hAnsi="Times New Roman" w:cs="Times New Roman"/>
          <w:sz w:val="28"/>
          <w:szCs w:val="28"/>
          <w:lang w:val="uk-UA"/>
        </w:rPr>
        <w:t>роблеми з виконанням завдання,  створити рекламу</w:t>
      </w:r>
      <w:r w:rsidRPr="006D79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(до проекту на с. 93, мал. 3.12.) </w:t>
      </w:r>
      <w:r w:rsidRPr="006D79D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 допомогою художніх матеріалів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тобто малюно</w:t>
      </w:r>
      <w:r w:rsidRPr="003C3FF7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3FF7" w:rsidRPr="006D79DC" w:rsidRDefault="003C3FF7" w:rsidP="003C3FF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 ФОТО СТВОРЕНОЇ РЕКЛАМИ!</w:t>
      </w:r>
    </w:p>
    <w:p w:rsidR="003C3FF7" w:rsidRPr="003C3FF7" w:rsidRDefault="003C3FF7" w:rsidP="003C3F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sectPr w:rsidR="003C3FF7" w:rsidRPr="003C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17"/>
    <w:rsid w:val="0027146D"/>
    <w:rsid w:val="002D74C9"/>
    <w:rsid w:val="003C3FF7"/>
    <w:rsid w:val="0054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2020-05-01T10:56:00Z</dcterms:created>
  <dcterms:modified xsi:type="dcterms:W3CDTF">2020-05-01T11:26:00Z</dcterms:modified>
</cp:coreProperties>
</file>