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DC" w:rsidRPr="00523EAC" w:rsidRDefault="003008DC" w:rsidP="003008D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23EAC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523EAC">
        <w:rPr>
          <w:rFonts w:ascii="Times New Roman" w:hAnsi="Times New Roman" w:cs="Times New Roman"/>
          <w:sz w:val="28"/>
          <w:szCs w:val="28"/>
          <w:u w:val="single"/>
        </w:rPr>
        <w:t>нформатика</w:t>
      </w:r>
      <w:proofErr w:type="spellEnd"/>
    </w:p>
    <w:p w:rsidR="003008DC" w:rsidRPr="00523EAC" w:rsidRDefault="003008DC" w:rsidP="003008D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23EAC">
        <w:rPr>
          <w:rFonts w:ascii="Times New Roman" w:hAnsi="Times New Roman" w:cs="Times New Roman"/>
          <w:sz w:val="28"/>
          <w:szCs w:val="28"/>
          <w:u w:val="single"/>
          <w:lang w:val="uk-UA"/>
        </w:rPr>
        <w:t>5 клас</w:t>
      </w:r>
    </w:p>
    <w:p w:rsidR="003008DC" w:rsidRDefault="003008DC" w:rsidP="003008DC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23</w:t>
      </w:r>
      <w:r w:rsidRPr="00523EAC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 xml:space="preserve"> квітня</w:t>
      </w:r>
    </w:p>
    <w:p w:rsidR="003008DC" w:rsidRDefault="003008DC" w:rsidP="003008D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08DC">
        <w:rPr>
          <w:rFonts w:ascii="Times New Roman" w:hAnsi="Times New Roman" w:cs="Times New Roman"/>
          <w:b/>
          <w:sz w:val="28"/>
          <w:szCs w:val="28"/>
          <w:lang w:val="uk-UA"/>
        </w:rPr>
        <w:t>Алгоритми з розгалуженням.</w:t>
      </w:r>
    </w:p>
    <w:p w:rsidR="003008DC" w:rsidRDefault="003008DC" w:rsidP="003008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§4.5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 </w:t>
      </w:r>
      <w:r>
        <w:rPr>
          <w:rFonts w:ascii="Times New Roman" w:hAnsi="Times New Roman" w:cs="Times New Roman"/>
          <w:sz w:val="28"/>
          <w:szCs w:val="28"/>
          <w:lang w:val="uk-UA"/>
        </w:rPr>
        <w:t>с.194 – 200, дати відповіді на запитання.</w:t>
      </w:r>
      <w:bookmarkStart w:id="0" w:name="_GoBack"/>
      <w:bookmarkEnd w:id="0"/>
    </w:p>
    <w:p w:rsidR="002D74C9" w:rsidRDefault="003008DC" w:rsidP="003008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на с.199 – 200, </w:t>
      </w:r>
      <w:r w:rsidR="004D4601">
        <w:rPr>
          <w:rFonts w:ascii="Times New Roman" w:hAnsi="Times New Roman" w:cs="Times New Roman"/>
          <w:sz w:val="28"/>
          <w:szCs w:val="28"/>
          <w:lang w:val="uk-UA"/>
        </w:rPr>
        <w:t>записати в зошит.</w:t>
      </w:r>
    </w:p>
    <w:p w:rsidR="003008DC" w:rsidRPr="003008DC" w:rsidRDefault="003008DC" w:rsidP="004D46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№1 – на достатній </w:t>
      </w:r>
      <w:r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D46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№2 – на високий рівень</w:t>
      </w:r>
    </w:p>
    <w:p w:rsidR="003008DC" w:rsidRPr="003008DC" w:rsidRDefault="003008DC" w:rsidP="004D46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№3 – на середній рівень</w:t>
      </w:r>
    </w:p>
    <w:p w:rsidR="003008DC" w:rsidRPr="003008DC" w:rsidRDefault="003008DC" w:rsidP="003008D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008DC" w:rsidRPr="0030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FC"/>
    <w:rsid w:val="000D68FC"/>
    <w:rsid w:val="002D74C9"/>
    <w:rsid w:val="003008DC"/>
    <w:rsid w:val="004D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2020-04-16T17:15:00Z</dcterms:created>
  <dcterms:modified xsi:type="dcterms:W3CDTF">2020-04-16T17:27:00Z</dcterms:modified>
</cp:coreProperties>
</file>