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96" w:rsidRPr="00444B96" w:rsidRDefault="00444B96" w:rsidP="00444B96">
      <w:pPr>
        <w:pBdr>
          <w:bottom w:val="single" w:sz="4" w:space="5" w:color="E5E5E5"/>
        </w:pBdr>
        <w:shd w:val="clear" w:color="auto" w:fill="FFFFFF"/>
        <w:spacing w:after="25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</w:pPr>
      <w:r w:rsidRPr="00444B9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>Правила безпеки громадян на залізничному транспорті України</w:t>
      </w:r>
    </w:p>
    <w:p w:rsidR="00444B96" w:rsidRPr="00444B96" w:rsidRDefault="00444B96" w:rsidP="00444B96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Залізниця створена, щоб приносити користь людині. Це зручний і затребуваний вид транспорту, яким користуються мільйони людей щодня. Однак важливо пам’ятати, що залізничний транспорт – це зона підвищеного ризику, тому запорукою збереження життя і здоров’я є сумлінне дотримання правил безпеки громадян на залізничному транспорті України.</w:t>
      </w:r>
    </w:p>
    <w:p w:rsidR="00444B96" w:rsidRDefault="00444B96" w:rsidP="00444B96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Дорогі діти і підлітки! Дотримуйтесь правил безпеки на залізничному транспорті!</w:t>
      </w:r>
    </w:p>
    <w:p w:rsidR="00444B96" w:rsidRPr="00444B96" w:rsidRDefault="00444B96" w:rsidP="00444B96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Не піддавайте своє життя небезпеці, оберігайте себе і своїх друзів від нещасних випадків.</w:t>
      </w:r>
    </w:p>
    <w:p w:rsidR="00444B96" w:rsidRPr="00444B96" w:rsidRDefault="00444B96" w:rsidP="00444B96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44B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>Запам’ятайте наступні елементарні Правила:</w:t>
      </w:r>
    </w:p>
    <w:p w:rsidR="00444B96" w:rsidRPr="00444B96" w:rsidRDefault="00444B96" w:rsidP="00444B96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44B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drawing>
          <wp:inline distT="0" distB="0" distL="0" distR="0">
            <wp:extent cx="6140450" cy="4605339"/>
            <wp:effectExtent l="19050" t="0" r="0" b="0"/>
            <wp:docPr id="1" name="Рисунок 1" descr="https://rada.info/upload/users_files/25689586/1d99314da8551aeab0e8da93a1ade7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a.info/upload/users_files/25689586/1d99314da8551aeab0e8da93a1ade7c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61" cy="460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</w:pPr>
    </w:p>
    <w:p w:rsidR="00444B96" w:rsidRP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44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Правила безпеки для пішоходів: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пішоходам дозволяється переходити залізничні колії тільки у встановлених місцях (пішохідні мости, пе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реходи, тунелі, переїзди тощо);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на станціях, де немає мостів і тунелів, громадянам належить переходити залізничні колії у місцях, обладнаних спеціальними настилами, біля яких встановлені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окажчики «Перехід через колії»;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перед тим, як увійти в небезпечну зону (ступити на колію), потрібно впевнитися у відсутності поїзда (або лок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омотива, вагона, дрезини тощо);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при наближенні поїзда до перону або платформи громадяни повинні стежити за звуковими сигналами, що подаються з локомотива, моторвагонного рухомого складу та іншого спеціального самохідного рухомого складу, уважно слухати оповіщення, що перед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аються по гучномовному зв’язку;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при наближенні поїзда (або локомотива, вагона, дрезини тощо) треба зупинитися поза межами небезпечної зони, пропустити його і, впевнившись у відсутності рухомого складу, що пересувається по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усідніх коліях, почати перехід;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lastRenderedPageBreak/>
        <w:t>— наближаючись до залізничного переїзду, громадяни повинні уважно стежити за світловою і звуковою сигналізацією, а також положенням шлагбаумів, переходити колії дозволяється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ільки при відкритому шлагбаумі;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при відсутності шлагбаума (коли переїзд не охороняється) перед переходом колії необхідно впевнитись, що до переїзду не наближається поїзд (або локомотив, вагон, дрезина тощо).</w:t>
      </w:r>
    </w:p>
    <w:p w:rsidR="00444B96" w:rsidRP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444B96" w:rsidRP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44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Пішоходам забороняється: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ходити по залізничних коліях та наближатися до них на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ідстань менше п’яти метрів;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переходити і перебігати через залізничні колії перед поїздом (або локомотивом, вагоном, дрезиною тощо), що наближається, якщо до ньо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го залишилося менше ніж 400 м.;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— переходити колію зразу після проходу поїзда (або локомотива, вагона, дрезини тощо), не впевнившись, що по сусідніх коліях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не пересувається рухомий склад;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— переходити та переїжджати залізничні колії при закритому положенні шлагбаума або при червоному світлі світлофора та звуковому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сигналі переїзної сигналізації;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на станціях і перегонах пролізати під вагонами і перелізати через авто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зчепи для переходу через колію;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проходити по залізничних мостах і тунелях, не обладнаних спеціальними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астилами для проходу пішоходів;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пролізати під закритим шлагбаумом на залізничному переїзді, а також виходити на переїзд, кол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и шлагбаум починає закриватися;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на електрифікованих лініях підніматися на опори, а також торкатись до металевих проводів заземлення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, які ідуть від опори до рейки;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— наближатися до електропроводу, що лежить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землі, ближче ніж на 10 метрів;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підніматися на дахи поїздів, локомотивів та вагонів, а також на конструкції мос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тів, освітлювальних вишок тощо;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класти на рейки заліз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ничної колії будь-які предмети;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підходити ближче ніж на 0,5 метра до краю платформи після оголошення про подачу або прибуття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поїзда до його повної зупинки;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обходити вагони, що стоять на колії, на відстані менше п’я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ти метрів від крайнього вагона;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— проходити між </w:t>
      </w:r>
      <w:proofErr w:type="spellStart"/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розчепленими</w:t>
      </w:r>
      <w:proofErr w:type="spellEnd"/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вагонами, що стоять на колії, якщо відстань між ними менше десяти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метрів;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сидіти на кра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ю посадкової платформи, перону;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знаходитись на об’єктах залізничного транспорту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в стані алкогольного сп’яніння;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ставити особисті речі на краю платформи, перону.</w:t>
      </w:r>
    </w:p>
    <w:p w:rsidR="00444B96" w:rsidRP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44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Правила безпеки пасажирів: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підніматися у вагон і виходити з вагона дозволяється тіль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ки після повної зупинки поїзда;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посадку пасажирів у вагон і вихід їх з вагона необхідно проводити тільки з боку перонів або посадочних платформ. Дітей під час посадки у вагон і висадки із вагона слі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д тримати за руку або на руках;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виходити із вагона під час зупинки можна тільки з дозволу провідника.</w:t>
      </w:r>
    </w:p>
    <w:p w:rsidR="00444B96" w:rsidRP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444B96" w:rsidRP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44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Пасажирам забороняється: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проїжджати на дахах, підніжках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, перехідних площадках вагонів;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заходити у вагон і виходит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и з вагона під час руху поїзда;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— висуватися з вікон вагонів і дверей тамбурів під час руху поїздів та викидати сторонні предмети (пляшки, пакети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тощо) з вікон і дверей вагонів;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— стояти на підніжках і перехідних площадках вагонів, самостійно відчиняти двері вагонів під час руху та на стоянці поїзда, затримувати автоматичні двері вагонів під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час їх зачинення та відчинення;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проїжджати у вантажних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їздах без спеціального дозволу;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залишати дітей без нагляду дорослих на вокзалах, пасажи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рських платформах та в поїздах;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провозити у вагонах легкозаймисті, шкідливі і вибухові речо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вини;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виходити із вагона на міжколійя і знахо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дитись там під час руху поїзда;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стрибати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платформи на залізничні колії;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lastRenderedPageBreak/>
        <w:t>— проводити на пасаж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ирських платформах рухомі ігри;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палити у вагонах (в тому числі в тамбурах) приміських поїздів, а також у непередбачених для паління місця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х вагонів пасажирських поїздів;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— бігти по платформі поруч із вагоном поїзда, що прибуває або відходить, а також перебувати ближче ніж 2 метри від краю платформи під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час проходу поїзда без зупинки;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— підходити до вагона до повної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зупинки поїзда;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без пот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реби самовільно зупиняти поїзд;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самостійно перевозити ручну поклажу засобами, які призначені для перевезення пошти або багажу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рацівниками пошти та залізниці;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розміщувати ручну поклажу в тамбурах вагона, коридорі салону, проходах купе та в про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ході вагона приміського поїзда;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забруднювати тамбури, засмічув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ати підлогу та сидіння вагонів;</w:t>
      </w:r>
    </w:p>
    <w:p w:rsid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444B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— демонтувати обладнання вагонів, псувати оббивку диванів та сидінь.</w:t>
      </w:r>
    </w:p>
    <w:p w:rsidR="00444B96" w:rsidRP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444B96" w:rsidRPr="00444B96" w:rsidRDefault="00444B96" w:rsidP="00444B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44B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>Дотримуючись цих простих правил, ви збережете своє життя і життя своїх друзів!</w:t>
      </w:r>
    </w:p>
    <w:p w:rsidR="004E5090" w:rsidRPr="00444B96" w:rsidRDefault="004E509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E5090" w:rsidRPr="00444B96" w:rsidSect="00444B9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4B96"/>
    <w:rsid w:val="00444B96"/>
    <w:rsid w:val="004E5090"/>
    <w:rsid w:val="00CB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90"/>
  </w:style>
  <w:style w:type="paragraph" w:styleId="1">
    <w:name w:val="heading 1"/>
    <w:basedOn w:val="a"/>
    <w:link w:val="10"/>
    <w:uiPriority w:val="9"/>
    <w:qFormat/>
    <w:rsid w:val="00444B9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4B9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4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4B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44B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5043</Characters>
  <Application>Microsoft Office Word</Application>
  <DocSecurity>0</DocSecurity>
  <Lines>42</Lines>
  <Paragraphs>11</Paragraphs>
  <ScaleCrop>false</ScaleCrop>
  <Company>Microsoft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2023-10-11T06:46:00Z</dcterms:created>
  <dcterms:modified xsi:type="dcterms:W3CDTF">2023-10-11T06:51:00Z</dcterms:modified>
</cp:coreProperties>
</file>