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40" w:rsidRDefault="00316940" w:rsidP="00316940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057275" cy="84264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572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940" w:rsidRPr="002C4798" w:rsidRDefault="00316940" w:rsidP="00316940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798">
        <w:rPr>
          <w:rFonts w:ascii="Times New Roman" w:hAnsi="Times New Roman" w:cs="Times New Roman"/>
          <w:b/>
          <w:bCs/>
          <w:sz w:val="24"/>
          <w:szCs w:val="24"/>
        </w:rPr>
        <w:t>ВОРОНІВСЬКИЙ  ЛІЦЕЙ</w:t>
      </w:r>
    </w:p>
    <w:p w:rsidR="00316940" w:rsidRDefault="00316940" w:rsidP="00316940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ОЛЕКСАНДРІВСЬКОЇ  СЕЛИЩНОЇ  РАДИ</w:t>
      </w:r>
    </w:p>
    <w:p w:rsidR="00316940" w:rsidRDefault="00316940" w:rsidP="00316940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ВОЗНЕСЕНСЬКОГО  РАЙОНУ  МИКОЛАЇВСЬКОЇ  ОБЛАСТІ</w:t>
      </w:r>
    </w:p>
    <w:p w:rsidR="00316940" w:rsidRDefault="00316940" w:rsidP="00316940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16940" w:rsidRDefault="00316940" w:rsidP="00316940">
      <w:pPr>
        <w:spacing w:after="0" w:line="240" w:lineRule="auto"/>
        <w:ind w:right="-3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  <w:u w:val="single"/>
        </w:rPr>
        <w:t>56540, Миколаївська обл., Вознесенський р-н, село Воронівка, вул.Вознесенська, 1а, е-mail: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voronovkazosh</w:t>
      </w:r>
      <w:r>
        <w:rPr>
          <w:rFonts w:ascii="Times New Roman" w:hAnsi="Times New Roman" w:cs="Times New Roman"/>
          <w:sz w:val="18"/>
          <w:szCs w:val="18"/>
          <w:u w:val="single"/>
        </w:rPr>
        <w:t>@</w:t>
      </w: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ukr</w:t>
      </w:r>
      <w:r>
        <w:rPr>
          <w:rFonts w:ascii="Times New Roman" w:hAnsi="Times New Roman" w:cs="Times New Roman"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net</w:t>
      </w:r>
      <w:r>
        <w:rPr>
          <w:rFonts w:ascii="Times New Roman" w:hAnsi="Times New Roman" w:cs="Times New Roman"/>
          <w:sz w:val="18"/>
          <w:szCs w:val="18"/>
        </w:rPr>
        <w:t>____</w:t>
      </w:r>
    </w:p>
    <w:p w:rsidR="00316940" w:rsidRDefault="00316940" w:rsidP="00316940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spacing w:val="-4"/>
          <w:position w:val="2"/>
          <w:sz w:val="24"/>
          <w:szCs w:val="24"/>
        </w:rPr>
      </w:pPr>
    </w:p>
    <w:p w:rsidR="00316940" w:rsidRDefault="00316940" w:rsidP="00316940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spacing w:val="-4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position w:val="2"/>
          <w:sz w:val="24"/>
          <w:szCs w:val="24"/>
        </w:rPr>
        <w:t>НАКАЗ</w:t>
      </w:r>
    </w:p>
    <w:p w:rsidR="00316940" w:rsidRDefault="00316940" w:rsidP="00316940">
      <w:pPr>
        <w:shd w:val="clear" w:color="auto" w:fill="FFFFFF"/>
        <w:tabs>
          <w:tab w:val="left" w:pos="8155"/>
        </w:tabs>
        <w:spacing w:after="0" w:line="240" w:lineRule="auto"/>
        <w:ind w:left="19"/>
        <w:rPr>
          <w:rFonts w:ascii="Times New Roman" w:hAnsi="Times New Roman" w:cs="Times New Roman"/>
          <w:spacing w:val="-4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-4"/>
          <w:position w:val="2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pacing w:val="-4"/>
          <w:position w:val="2"/>
          <w:sz w:val="24"/>
          <w:szCs w:val="24"/>
          <w:lang w:val="ru-RU"/>
        </w:rPr>
        <w:t>28</w:t>
      </w:r>
      <w:r>
        <w:rPr>
          <w:rFonts w:ascii="Times New Roman" w:hAnsi="Times New Roman" w:cs="Times New Roman"/>
          <w:spacing w:val="-4"/>
          <w:position w:val="2"/>
          <w:sz w:val="24"/>
          <w:szCs w:val="24"/>
        </w:rPr>
        <w:t>.0</w:t>
      </w:r>
      <w:r>
        <w:rPr>
          <w:rFonts w:ascii="Times New Roman" w:hAnsi="Times New Roman" w:cs="Times New Roman"/>
          <w:spacing w:val="-4"/>
          <w:position w:val="2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pacing w:val="-4"/>
          <w:position w:val="2"/>
          <w:sz w:val="24"/>
          <w:szCs w:val="24"/>
        </w:rPr>
        <w:t>.2023 р.</w:t>
      </w:r>
      <w:r>
        <w:rPr>
          <w:rFonts w:ascii="Times New Roman" w:hAnsi="Times New Roman" w:cs="Times New Roman"/>
          <w:spacing w:val="-4"/>
          <w:position w:val="2"/>
          <w:sz w:val="24"/>
          <w:szCs w:val="24"/>
        </w:rPr>
        <w:tab/>
      </w:r>
      <w:r w:rsidR="005E26AA">
        <w:rPr>
          <w:rFonts w:ascii="Times New Roman" w:hAnsi="Times New Roman" w:cs="Times New Roman"/>
          <w:spacing w:val="-4"/>
          <w:position w:val="2"/>
          <w:sz w:val="24"/>
          <w:szCs w:val="24"/>
        </w:rPr>
        <w:t xml:space="preserve">               № 17</w:t>
      </w:r>
    </w:p>
    <w:p w:rsidR="00316940" w:rsidRPr="00BC0B87" w:rsidRDefault="00316940" w:rsidP="00316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Про організацію роботи з охорони праці</w:t>
      </w: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та безпеки життєдіяльності </w:t>
      </w: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у </w:t>
      </w:r>
      <w:r w:rsidRPr="00C40E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2023-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2024 </w:t>
      </w:r>
      <w:r w:rsidRPr="00C40E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.р.</w:t>
      </w:r>
    </w:p>
    <w:p w:rsidR="00316940" w:rsidRPr="00BC0B87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Відповідно до статті 13 Закону України «Про охорону праці», підпункту 2 пункту 1 розділу І</w:t>
      </w:r>
      <w:r>
        <w:rPr>
          <w:rFonts w:ascii="Times New Roman" w:hAnsi="Times New Roman" w:cs="Times New Roman"/>
          <w:spacing w:val="2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Положення про організацію роботи з охорони праці та безпеки життєдіяльності учасників освітнього процесу в установах і закладах освіти,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затвердженого наказом Міністерства освіти і науки України 26.12.2017 р. № 1669, з</w:t>
      </w:r>
      <w:r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ареєстрованого в Міністерстві</w:t>
      </w:r>
      <w:r w:rsidR="00C40ECD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юстиції України23 січня 2018 р.</w:t>
      </w:r>
      <w:r w:rsidR="00C40ECD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за № 100/31552, </w:t>
      </w:r>
      <w:r w:rsidRPr="00D457A5">
        <w:rPr>
          <w:rStyle w:val="rvts23"/>
          <w:rFonts w:ascii="Times New Roman" w:hAnsi="Times New Roman" w:cs="Times New Roman"/>
          <w:bCs/>
          <w:sz w:val="24"/>
          <w:szCs w:val="24"/>
        </w:rPr>
        <w:t>Положення про організацію роботи з охорони праці та безпеки життєдіяльності учасників освітнього процесу у Воронівській загальноосвітній школі І-ІІІ ступенів Олександрівської селищної ради Вознесенського району Миколаївської області</w:t>
      </w:r>
      <w:r>
        <w:rPr>
          <w:rStyle w:val="rvts23"/>
          <w:rFonts w:ascii="Times New Roman" w:hAnsi="Times New Roman" w:cs="Times New Roman"/>
          <w:bCs/>
          <w:sz w:val="24"/>
          <w:szCs w:val="24"/>
        </w:rPr>
        <w:t>, затвердженого наказом № 21/1 від 28.08.2021 р.</w:t>
      </w:r>
      <w:r w:rsidRPr="00D457A5">
        <w:rPr>
          <w:rStyle w:val="rvts23"/>
          <w:rFonts w:ascii="Times New Roman" w:hAnsi="Times New Roman" w:cs="Times New Roman"/>
          <w:bCs/>
          <w:sz w:val="24"/>
          <w:szCs w:val="24"/>
        </w:rPr>
        <w:t xml:space="preserve">, </w:t>
      </w:r>
      <w:r w:rsidRPr="00D457A5">
        <w:rPr>
          <w:rFonts w:ascii="Times New Roman" w:hAnsi="Times New Roman" w:cs="Times New Roman"/>
          <w:spacing w:val="2"/>
          <w:sz w:val="24"/>
          <w:szCs w:val="24"/>
        </w:rPr>
        <w:t>Положення про службу охорони праці Воронівської загальноосвітньої школи І-ІІІ ступенів Олександрівської селищної ради Вознесенського району Миколаївської області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>
        <w:rPr>
          <w:rStyle w:val="rvts23"/>
          <w:rFonts w:ascii="Times New Roman" w:hAnsi="Times New Roman" w:cs="Times New Roman"/>
          <w:bCs/>
          <w:sz w:val="24"/>
          <w:szCs w:val="24"/>
        </w:rPr>
        <w:t>затвердженого наказом № 21/1 від 28.08.2021 р.</w:t>
      </w:r>
      <w:r w:rsidRPr="00D457A5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Програми</w:t>
      </w:r>
      <w:r w:rsidRPr="00D457A5">
        <w:rPr>
          <w:rFonts w:ascii="Times New Roman" w:hAnsi="Times New Roman" w:cs="Times New Roman"/>
          <w:sz w:val="24"/>
          <w:szCs w:val="24"/>
        </w:rPr>
        <w:t xml:space="preserve"> вступного інструктажу з охорони праці для працівників Воронівської загальноосвітньої школи І-ІІІ ступенів Олександрівської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7A5">
        <w:rPr>
          <w:rFonts w:ascii="Times New Roman" w:hAnsi="Times New Roman" w:cs="Times New Roman"/>
          <w:sz w:val="24"/>
          <w:szCs w:val="24"/>
        </w:rPr>
        <w:t>селищ</w:t>
      </w:r>
      <w:r w:rsidR="00C40ECD">
        <w:rPr>
          <w:rFonts w:ascii="Times New Roman" w:hAnsi="Times New Roman" w:cs="Times New Roman"/>
          <w:sz w:val="24"/>
          <w:szCs w:val="24"/>
        </w:rPr>
        <w:t>н</w:t>
      </w:r>
      <w:r w:rsidRPr="00D457A5">
        <w:rPr>
          <w:rFonts w:ascii="Times New Roman" w:hAnsi="Times New Roman" w:cs="Times New Roman"/>
          <w:sz w:val="24"/>
          <w:szCs w:val="24"/>
        </w:rPr>
        <w:t>ої ради Вознесенського району Миколаївської області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rvts23"/>
          <w:rFonts w:ascii="Times New Roman" w:hAnsi="Times New Roman" w:cs="Times New Roman"/>
          <w:bCs/>
          <w:sz w:val="24"/>
          <w:szCs w:val="24"/>
        </w:rPr>
        <w:t>затвердженої наказом № 21/1 від 28.08.2021 р.,</w:t>
      </w:r>
      <w:r w:rsidRPr="00D457A5">
        <w:rPr>
          <w:rStyle w:val="rvts9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та </w:t>
      </w:r>
      <w:r w:rsidRPr="00D457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 метою забезпечення функціонування системи управління охороною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праці в закладі, створення безпечних умов освітнього процесу, запобігання травматизму його учасників,</w:t>
      </w:r>
    </w:p>
    <w:p w:rsidR="00316940" w:rsidRPr="00BC0B87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bdr w:val="none" w:sz="0" w:space="0" w:color="auto" w:frame="1"/>
        </w:rPr>
      </w:pP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НАКАЗУЮ:</w:t>
      </w:r>
    </w:p>
    <w:p w:rsidR="00316940" w:rsidRPr="00BC0B87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 Відповідальність за створення безпечних умов освітнього процесу згідно із Положенням про організацію роботи з охорони праці та безпеки життєдіяльності учасників освітнього процесу  у Воронівському ліцеї залишаю за собою.</w:t>
      </w: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Створити службу охорони праці відповідно до Типового положення про службу охорони праці у складі: </w:t>
      </w:r>
    </w:p>
    <w:p w:rsidR="00316940" w:rsidRDefault="00316940" w:rsidP="00316940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-360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Голова – директор закладу Марченко Б.В.;</w:t>
      </w:r>
    </w:p>
    <w:p w:rsidR="00316940" w:rsidRDefault="00316940" w:rsidP="00316940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-360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Члени – заступник директора з НВР Говязь Т.В.;</w:t>
      </w:r>
    </w:p>
    <w:p w:rsidR="00316940" w:rsidRDefault="00316940" w:rsidP="0031694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завгосп Ковальська О.В.;</w:t>
      </w:r>
    </w:p>
    <w:p w:rsidR="00316940" w:rsidRDefault="00316940" w:rsidP="0031694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сестра медична Васильєва Н.А.;</w:t>
      </w: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вчитель початкових класів Вергелес І.О..</w:t>
      </w: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 Службі розробити та затвердити:</w:t>
      </w:r>
    </w:p>
    <w:p w:rsidR="00316940" w:rsidRDefault="00316940" w:rsidP="0031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План заходів </w:t>
      </w:r>
      <w:r>
        <w:rPr>
          <w:rFonts w:ascii="Times New Roman" w:hAnsi="Times New Roman" w:cs="Times New Roman"/>
          <w:sz w:val="24"/>
          <w:szCs w:val="24"/>
        </w:rPr>
        <w:t xml:space="preserve">щодо попередження травматизму здобувачів освіти під час освітнього процесу </w:t>
      </w:r>
      <w:r>
        <w:rPr>
          <w:rFonts w:ascii="Times New Roman" w:hAnsi="Times New Roman" w:cs="Times New Roman"/>
          <w:spacing w:val="2"/>
          <w:sz w:val="24"/>
          <w:szCs w:val="24"/>
        </w:rPr>
        <w:t>на 2023-2024 н.р..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4. 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Призначити відповідальним  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 організацію роботи з охорони праці у закладі завгоспа Ковальську О.В..</w:t>
      </w: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 Безпосереднє керівництво і відповідальність за стан охорони праці та безпеку життєдіяльн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ості під час освітнього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процесу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(очна форма) 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окласти на заступника директора з навчально-виховної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роботи Говязь Т.В.</w:t>
      </w:r>
      <w:r w:rsidRPr="00B3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316940" w:rsidRPr="00B36AF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940" w:rsidRPr="00B36AF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5</w:t>
      </w:r>
      <w:r w:rsidRPr="00B3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.1. Заступнику директора</w:t>
      </w:r>
      <w:r w:rsidRPr="00E62AB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</w:t>
      </w:r>
      <w:r w:rsidRPr="00B3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 навч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ально-виховної роботи Говязь Т.В.</w:t>
      </w:r>
      <w:r w:rsidRPr="00B3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контролювати виконання педагогічними працівниками заходів щодо створення здорових і бе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зпечних умов освітнього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процесу;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здійснювати контроль за безпекою використання і збереження навчального обладнання, приладів, хімреактивів, навчальних посібників тощо, що використовує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ться під час освітнього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процесу відповідно до чинних типових переліків і норм;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організовувати навчання вчителів, бібліотекаря та перевірку їх знань з охорони праці та безпеки життєдіяльності;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проводити інструктажі з питань охорони праці на робочому місці вчителям, бібліотекарю;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контролювати проведення вчителями інструк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тажів з безпеки життєдіяльності з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учням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- розробляти і періодично переглядати (один раз на 5 років) інструкції з охорони праці для вчителів, бібліотекаря, інструкції з безпеки життєдіяльності для учнів, а також розділ охорони праці у методичних рекомендаціях до виконання практичних, лабораторних робіт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 навчальних кабінетах, лабораторіях тощо;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контролювати дотримання вчителями, бібліотекарем посадових інструкцій у частині забезпечення охорони праці та безпеки життєдіяльності;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брати участь в організації та проведенні адміністративного контролю за станом охорони праці в закладі;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брати участь у комісії з розслідування нещасних випадків з педагогічними працівниками, учнями;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повідомляти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ерівника та службу охорони праці 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закладу про нещасні випадки, що сталися 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учнями під час освітнього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процесу та підлеглими працівниками, організовувати надання потерпілим першої долікарської допомоги.</w:t>
      </w:r>
    </w:p>
    <w:p w:rsidR="00316940" w:rsidRPr="00B36AF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6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. Безпосереднє керівництво і відповідальність за стан охорони праці та безпеку життєдіяльності у виховному процесі під час позакласної, позашкільної роботи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(очна форма) 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покласти на заступника директора з виховної </w:t>
      </w:r>
      <w:r w:rsidRPr="00B3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роботи Горбатюк І.М..</w:t>
      </w:r>
    </w:p>
    <w:p w:rsidR="00316940" w:rsidRPr="00B36AF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6.1. Заступнику директора з виховної роботи</w:t>
      </w:r>
      <w:r w:rsidRPr="00B3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Горбатюк І.М.: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контролювати і надавати методич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ну допомогу класним керівникам, керівникам гуртків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питанні створення безпечних і нешкідливих умов праці і відпочинку учнів, запобігання травматизму;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організовувати навчання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класних керівників, керівників гуртка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і перевірку їх знань з питань охорони праці та безпеки життєдіяльності. Проводити інструктажі з охорони праці на робочому місці з підлеглими працівниками;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організовувати профілактичну роботу серед учнів з питань охорони праці та безпеки життєдіяльн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ості під час освітнього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процесу;</w:t>
      </w: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розробляти і періодично переглядати (один раз на 5 років) інструкції з охорони праці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ля класних керівників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керівників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гуртків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 інструкції з безпеки життєдіяльності для учнів під час виховної роботи та канікул; 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брати учас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ть  у роботі комісії із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розсл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ідування нещасних випадків з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длеглими працівниками та учнями.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7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 Безпосереднє керівництво і відповідальність за стан охорони праці, дотримання здорових і безпечних умов праці, правил виробничої санітарії у господарчих приміщеннях закладу покла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сти на завгоспа Ковальську О.В.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7.1. Завгоспу Ковальській О.В.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: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забезпечувати експлуатацію і догляд будівель, споруд і території закладу відповідно до чинного законодавства, нормативно-правових актів з охорони праці. Керувати будівництвом і ремонтами,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що проводяться в закладі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відповідно до будівельних норм і правил;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забезпечувати дотримання вимог охорони праці під час експлуатації виробничого, енергетичного, теплового обладнання;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забезпечувати відповідність чинним нормативно-правовим актам санітарно-гігієнічного стану побутових, допоміжних приміщень та території закладу;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забезпечувати обладнанням та інвентарем навчальні приміщення, лабораторії, кабінети,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осподарські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приміщення закладу відповідно до вимог правил і норм з охорони праці;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забезпечувати (в разі необхідност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і) працівників закладу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спецодягом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 іншими засобами індивідуального захисту згідно з ДНАОП 0.00-4.26-96 «Положення про порядок 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забезпечення працівників спеціальним одягом, спеціальним взуттям та іншими засобами індивідуального захисту», затвердженого наказом Держнаглядохоронпраці України від 29.10.96 №170, організовувати періодичні випробування діелектричних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засобів захисту, а також облік,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зберігання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видачу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спецодягу;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відповідно до чинних нормативно-правових актів орган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ізовувати проведення щорічних замірів опору ізоляції електроустановок та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електропроводки, заземлювальних пристроїв;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організовувати навчання персоналу, що обслуговує електричні установки;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організовува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ти зберігання на складах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обладнання, матеріалів відповідно до норм і правил охорони праці;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розробляти і періодично переглядати інструкції з охорони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раці підлеглих працівників та з конкретних видів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госпо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дарських робіт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проводити інструктажі на робочому місці підлеглим працівникам, забезпечувати навчання з питань охорони праці в адміністративно-господарському підрозділі;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брати участь у роботі комісії з розслідування нещасних випадків з технічним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 обслуговуючим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персоналом закладу;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   повідомляти 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рівника та службу охорони праці 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закладу про нещасні випадки, що сталися з  працівниками адміністративно-господарських підрозділів, організовувати надання потерпілим першої долікарської допомоги.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8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 Безпосереднє керівництво і відповідальність за стан охорони праці, дотримання здорових і безпечних умов праці, правил виробничої санітарії у харч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облоці, 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правил виробни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чої санітарії у медичному кабінеті закладу покласти на сестру медичну Васильєву Н.А.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8.1. Сестрі медичній Васильєвій Н.А.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: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здійснювати контроль за роботою зі створення відповідних умов для виконання санітарно-гігієнічних норм і вимог з охорони праці та пожежної безпеки під час приготування їжі;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не дозволяти працівникам харчоблоку виконувати роботу без ві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дповідного спецодягу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проводити інструктажі з охорони праці на робочому місці, забезпечувати навчання з питань охорони праці працівників харчоблоку;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брати участь у роботі комісії з розслідування нещасних випадків, що сталися з працівниками харчоблоку;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повідомляти керівника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та службу охорони праці 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закладу про нещасні випадки, що сталися з  працівниками харчоблоку, організовувати надання потерпілим першої долікарської допомоги.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направляти на періодичний медичний огляд працівників закладу, зберігати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особисті медичні </w:t>
      </w:r>
      <w:r w:rsidRPr="00EB19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книжки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картами огляду осіб для визначення спроможності займатися відповідним видом діяльності за станом здоров’я (форма первинної облікової документації № 140-5/о)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 стан здоров’я працівників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вести журнал реєстрації особистих медичних книжок працівників закладу;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r w:rsidRPr="00B36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вести журнал реєстрації нещасних випадків, що сталися з учнями.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Терміново повідомляти 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рівника 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закладу про нещасн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 випадки, що сталися з учнями,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надавати потерпілим першу долікарську допомогу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9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 На працівників закладу покласти персональну відповідальність за забезпечення належного стану робочих місць, обладнання, приладів, наявність та виконання необхідних інструкцій на робочих місцях, виконання правил внутрішнього трудового розпорядку.</w:t>
      </w: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10. Призначити відповідальними за забезпечення належного стану робочих місць, обладнання, приладів, інструментів у навчальних кабінетах, адміністративно-господарських приміщеннях:</w:t>
      </w: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кабінет хімії і біології – Григоренко Л.В.;</w:t>
      </w: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кабінет фізики – Крохмальна Н.О.;</w:t>
      </w: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кабінет інформатики – Крохмальна Н.О.;</w:t>
      </w: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спортзал – Апонов А.М.;</w:t>
      </w: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бібліотека –  Рудницька О.М.;</w:t>
      </w: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харчоблок – Луценко Л.І.;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актова зала – Кравцов М.В.. </w:t>
      </w:r>
    </w:p>
    <w:p w:rsidR="00C40ECD" w:rsidRDefault="00C40ECD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C40ECD" w:rsidRDefault="00C40ECD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11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 Працівникам закладу:</w:t>
      </w: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забезпечувати</w:t>
      </w:r>
      <w:r w:rsidRPr="005B40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проведення освітнього процесу, що регламентується законодавчими та нормативно-правовими актами з питань охорони праці, безпеки життєдіяльності;</w:t>
      </w:r>
    </w:p>
    <w:p w:rsidR="00316940" w:rsidRPr="005B404F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постійно організовувати</w:t>
      </w:r>
      <w:r w:rsidRPr="005B40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вивчення здобувачами освіти правил і норм з охорони праці, безпеки життєдіяльності;</w:t>
      </w: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5B404F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проводить інструктажі із здобувачами освіти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забезпечити належний стан робочих місць, обладнання, приладів;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виконувати роботу, яка потребує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стосування спецодягу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 засобів індивідуального захисту лише при їх застосуванні;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не починати роботу, яка не передбачена посадовими обов’язками без проходження інструктажу з охорони праці з відміткою про проходження;</w:t>
      </w: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повідомляти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иректора</w:t>
      </w:r>
      <w:r w:rsidR="00C40EC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та службу охорони праці 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закладу про кожний нещасний випадок, що трапився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 учасником освітнього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процесу.</w:t>
      </w: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12. Призначити відповідальними за проведення інструктажів з охорони праці:</w:t>
      </w: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педагогічних працівників – директора закладу</w:t>
      </w:r>
      <w:r w:rsidR="00C40ECD">
        <w:rPr>
          <w:rFonts w:ascii="Times New Roman" w:hAnsi="Times New Roman" w:cs="Times New Roman"/>
          <w:spacing w:val="2"/>
          <w:sz w:val="24"/>
          <w:szCs w:val="24"/>
        </w:rPr>
        <w:t xml:space="preserve"> Марченка Б.В.</w:t>
      </w:r>
      <w:r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316940" w:rsidRPr="00C253D5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допоміжного та  технічного персоналу – завгоспа Ковальську О.В..</w:t>
      </w:r>
    </w:p>
    <w:p w:rsidR="00316940" w:rsidRPr="00B85FBA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13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 Керівникам структурних підрозділів довести наказ до відома всіх працівників під підпис.</w:t>
      </w:r>
    </w:p>
    <w:p w:rsidR="00316940" w:rsidRPr="00B85FBA" w:rsidRDefault="00316940" w:rsidP="00316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14</w:t>
      </w:r>
      <w:r w:rsidRPr="00B85F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 Контроль за виконанням даного наказу залишаю за собою.</w:t>
      </w: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16940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16940" w:rsidRPr="00BC0B87" w:rsidRDefault="00316940" w:rsidP="003169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316940" w:rsidRDefault="00316940" w:rsidP="00316940">
      <w:pPr>
        <w:shd w:val="clear" w:color="auto" w:fill="FFFFFF"/>
        <w:tabs>
          <w:tab w:val="left" w:pos="1027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</w:t>
      </w:r>
      <w:r w:rsidR="00C40ECD">
        <w:rPr>
          <w:rFonts w:ascii="Times New Roman" w:hAnsi="Times New Roman" w:cs="Times New Roman"/>
          <w:sz w:val="24"/>
          <w:szCs w:val="24"/>
        </w:rPr>
        <w:t xml:space="preserve">                    Богдан МАРЧЕНКО</w:t>
      </w:r>
    </w:p>
    <w:p w:rsidR="00316940" w:rsidRPr="00BC0B87" w:rsidRDefault="00316940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16940" w:rsidRDefault="00316940" w:rsidP="00316940">
      <w:pPr>
        <w:shd w:val="clear" w:color="auto" w:fill="FFFFFF"/>
        <w:tabs>
          <w:tab w:val="left" w:pos="1027"/>
        </w:tabs>
        <w:spacing w:after="0" w:line="240" w:lineRule="auto"/>
        <w:ind w:left="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наказом ознайомлені:</w:t>
      </w:r>
    </w:p>
    <w:p w:rsidR="00316940" w:rsidRPr="00BC0B87" w:rsidRDefault="00316940" w:rsidP="00316940">
      <w:pPr>
        <w:shd w:val="clear" w:color="auto" w:fill="FFFFFF"/>
        <w:tabs>
          <w:tab w:val="left" w:pos="1027"/>
        </w:tabs>
        <w:spacing w:after="0" w:line="240" w:lineRule="auto"/>
        <w:ind w:left="19"/>
        <w:rPr>
          <w:rFonts w:ascii="Times New Roman" w:hAnsi="Times New Roman" w:cs="Times New Roman"/>
          <w:b/>
          <w:sz w:val="16"/>
          <w:szCs w:val="16"/>
        </w:rPr>
      </w:pPr>
    </w:p>
    <w:p w:rsidR="00C40ECD" w:rsidRDefault="00C40ECD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Говязь Т.В.</w:t>
      </w:r>
      <w:r w:rsidR="00316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ECD" w:rsidRDefault="00C40ECD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40" w:rsidRDefault="00C40ECD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Горбатюк І.М.</w:t>
      </w:r>
      <w:r w:rsidR="003169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16940" w:rsidRDefault="00316940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40" w:rsidRDefault="00316940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Вергелес І.О.                 </w:t>
      </w:r>
    </w:p>
    <w:p w:rsidR="00316940" w:rsidRDefault="00316940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40" w:rsidRDefault="00316940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Ковальська О.В.               </w:t>
      </w:r>
    </w:p>
    <w:p w:rsidR="00316940" w:rsidRDefault="00316940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40" w:rsidRDefault="00316940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Васильєва Н.А.</w:t>
      </w:r>
    </w:p>
    <w:p w:rsidR="00C40ECD" w:rsidRDefault="00C40ECD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ECD" w:rsidRDefault="00C40ECD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Григоренко Л.В.</w:t>
      </w:r>
    </w:p>
    <w:p w:rsidR="00C40ECD" w:rsidRDefault="00C40ECD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ECD" w:rsidRDefault="00C40ECD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Крохмальна Н.О.</w:t>
      </w:r>
    </w:p>
    <w:p w:rsidR="00C40ECD" w:rsidRDefault="00C40ECD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ECD" w:rsidRDefault="00C40ECD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Апонов А.М.</w:t>
      </w:r>
    </w:p>
    <w:p w:rsidR="00C40ECD" w:rsidRDefault="00C40ECD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ECD" w:rsidRDefault="00C40ECD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Рудницька О.М.</w:t>
      </w:r>
    </w:p>
    <w:p w:rsidR="00C40ECD" w:rsidRDefault="00C40ECD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ECD" w:rsidRDefault="00C40ECD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Луценко Л.І.</w:t>
      </w:r>
    </w:p>
    <w:p w:rsidR="00316940" w:rsidRDefault="00316940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40" w:rsidRDefault="00316940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40" w:rsidRDefault="00316940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40" w:rsidRDefault="00316940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40" w:rsidRDefault="00316940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40" w:rsidRDefault="00316940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40" w:rsidRDefault="00316940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40" w:rsidRDefault="00316940" w:rsidP="0031694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6E8" w:rsidRDefault="004256E8"/>
    <w:sectPr w:rsidR="004256E8" w:rsidSect="00C40EC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0A8AB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316940"/>
    <w:rsid w:val="00316940"/>
    <w:rsid w:val="004256E8"/>
    <w:rsid w:val="005E26AA"/>
    <w:rsid w:val="009D6339"/>
    <w:rsid w:val="00C4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316940"/>
  </w:style>
  <w:style w:type="character" w:customStyle="1" w:styleId="rvts23">
    <w:name w:val="rvts23"/>
    <w:basedOn w:val="a0"/>
    <w:rsid w:val="00316940"/>
  </w:style>
  <w:style w:type="paragraph" w:styleId="a3">
    <w:name w:val="Balloon Text"/>
    <w:basedOn w:val="a"/>
    <w:link w:val="a4"/>
    <w:uiPriority w:val="99"/>
    <w:semiHidden/>
    <w:unhideWhenUsed/>
    <w:rsid w:val="0031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7310</Words>
  <Characters>4167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5</cp:revision>
  <cp:lastPrinted>2023-08-28T11:43:00Z</cp:lastPrinted>
  <dcterms:created xsi:type="dcterms:W3CDTF">2023-08-28T11:28:00Z</dcterms:created>
  <dcterms:modified xsi:type="dcterms:W3CDTF">2023-10-02T10:09:00Z</dcterms:modified>
</cp:coreProperties>
</file>