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88A2" w14:textId="77777777" w:rsidR="00611D81" w:rsidRDefault="00611D81" w:rsidP="003A1422">
      <w:pPr>
        <w:pStyle w:val="a3"/>
        <w:ind w:left="0"/>
        <w:rPr>
          <w:b/>
          <w:sz w:val="25"/>
        </w:rPr>
      </w:pPr>
    </w:p>
    <w:p w14:paraId="5CCAF776" w14:textId="77777777" w:rsidR="00F131DD" w:rsidRPr="003158AD" w:rsidRDefault="00F131DD" w:rsidP="00F131DD">
      <w:pPr>
        <w:jc w:val="center"/>
        <w:rPr>
          <w:sz w:val="24"/>
          <w:szCs w:val="24"/>
        </w:rPr>
      </w:pPr>
      <w:bookmarkStart w:id="0" w:name="_Hlk165294150"/>
      <w:r>
        <w:rPr>
          <w:rFonts w:ascii="Arial" w:hAnsi="Arial"/>
          <w:noProof/>
          <w:color w:val="0000FF"/>
          <w:lang w:val="ru-RU"/>
        </w:rPr>
        <w:drawing>
          <wp:inline distT="0" distB="0" distL="0" distR="0" wp14:anchorId="6585CFF6" wp14:editId="5987FEE3">
            <wp:extent cx="609600" cy="752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44906" w14:textId="77777777" w:rsidR="00F131DD" w:rsidRPr="00375E1F" w:rsidRDefault="00F131DD" w:rsidP="00F131DD">
      <w:pPr>
        <w:jc w:val="center"/>
        <w:rPr>
          <w:b/>
          <w:bCs/>
          <w:sz w:val="28"/>
          <w:szCs w:val="28"/>
        </w:rPr>
      </w:pPr>
      <w:r w:rsidRPr="00375E1F">
        <w:rPr>
          <w:b/>
          <w:bCs/>
          <w:sz w:val="28"/>
          <w:szCs w:val="28"/>
        </w:rPr>
        <w:t>Управління освіти</w:t>
      </w:r>
      <w:r>
        <w:rPr>
          <w:b/>
          <w:bCs/>
          <w:sz w:val="28"/>
          <w:szCs w:val="28"/>
        </w:rPr>
        <w:t xml:space="preserve"> Шосткинської міської ради</w:t>
      </w:r>
    </w:p>
    <w:p w14:paraId="7AF25F3E" w14:textId="77777777" w:rsidR="00F131DD" w:rsidRDefault="00F131DD" w:rsidP="00F131DD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ВОРОНІЗЬКА ЗАГАЛЬНООСВІТНЯ ШКОЛА І-ІІІ СТУПЕНІВ</w:t>
      </w:r>
    </w:p>
    <w:p w14:paraId="3F3CB54D" w14:textId="77777777" w:rsidR="00F131DD" w:rsidRDefault="00F131DD" w:rsidP="00F131DD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ІМЕНІ П.О. КУЛІША ШОСТКИНСЬКОЇ</w:t>
      </w:r>
      <w:r w:rsidRPr="003158A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МІСЬКОЇ </w:t>
      </w:r>
      <w:r w:rsidRPr="003158AD">
        <w:rPr>
          <w:b/>
          <w:caps/>
          <w:sz w:val="28"/>
          <w:szCs w:val="28"/>
        </w:rPr>
        <w:t>РАДИ</w:t>
      </w:r>
    </w:p>
    <w:p w14:paraId="1704147B" w14:textId="77777777" w:rsidR="00F131DD" w:rsidRPr="003158AD" w:rsidRDefault="00F131DD" w:rsidP="00F131DD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СУМСЬКОЇ</w:t>
      </w:r>
      <w:r w:rsidRPr="003158AD">
        <w:rPr>
          <w:b/>
          <w:caps/>
          <w:sz w:val="28"/>
          <w:szCs w:val="28"/>
        </w:rPr>
        <w:t xml:space="preserve"> ОБЛАСТІ </w:t>
      </w:r>
    </w:p>
    <w:p w14:paraId="12926D6E" w14:textId="77777777" w:rsidR="00F131DD" w:rsidRPr="003158AD" w:rsidRDefault="00F131DD" w:rsidP="00F131DD">
      <w:pPr>
        <w:ind w:right="-1"/>
        <w:jc w:val="center"/>
        <w:rPr>
          <w:b/>
          <w:caps/>
          <w:sz w:val="28"/>
          <w:szCs w:val="28"/>
        </w:rPr>
      </w:pPr>
      <w:r w:rsidRPr="003158AD">
        <w:rPr>
          <w:b/>
          <w:caps/>
          <w:sz w:val="28"/>
          <w:szCs w:val="28"/>
        </w:rPr>
        <w:t>(</w:t>
      </w:r>
      <w:r>
        <w:rPr>
          <w:b/>
          <w:caps/>
          <w:sz w:val="28"/>
          <w:szCs w:val="28"/>
        </w:rPr>
        <w:t>ВОРОНІЗЬКА ЗОШ І-ІІІ СТ. ІМ. П.О. КУЛІША</w:t>
      </w:r>
      <w:r w:rsidRPr="003158AD">
        <w:rPr>
          <w:b/>
          <w:caps/>
          <w:sz w:val="28"/>
          <w:szCs w:val="28"/>
        </w:rPr>
        <w:t>)</w:t>
      </w:r>
    </w:p>
    <w:p w14:paraId="167CD806" w14:textId="77777777" w:rsidR="00F131DD" w:rsidRPr="007C737B" w:rsidRDefault="00F131DD" w:rsidP="00F131DD">
      <w:pPr>
        <w:jc w:val="center"/>
        <w:rPr>
          <w:b/>
          <w:sz w:val="21"/>
          <w:szCs w:val="21"/>
        </w:rPr>
      </w:pPr>
      <w:r w:rsidRPr="007C737B">
        <w:rPr>
          <w:sz w:val="21"/>
          <w:szCs w:val="21"/>
        </w:rPr>
        <w:t xml:space="preserve">вул. </w:t>
      </w:r>
      <w:r>
        <w:rPr>
          <w:sz w:val="21"/>
          <w:szCs w:val="21"/>
        </w:rPr>
        <w:t>Новгород-Сіверська, 2</w:t>
      </w:r>
      <w:r w:rsidRPr="007C737B">
        <w:rPr>
          <w:sz w:val="21"/>
          <w:szCs w:val="21"/>
        </w:rPr>
        <w:t xml:space="preserve">, </w:t>
      </w:r>
      <w:r>
        <w:rPr>
          <w:sz w:val="21"/>
          <w:szCs w:val="21"/>
        </w:rPr>
        <w:t>с</w:t>
      </w:r>
      <w:r w:rsidRPr="007C737B">
        <w:rPr>
          <w:sz w:val="21"/>
          <w:szCs w:val="21"/>
        </w:rPr>
        <w:t>м</w:t>
      </w:r>
      <w:r>
        <w:rPr>
          <w:sz w:val="21"/>
          <w:szCs w:val="21"/>
        </w:rPr>
        <w:t>т Вороніж</w:t>
      </w:r>
      <w:r w:rsidRPr="007C737B">
        <w:rPr>
          <w:sz w:val="21"/>
          <w:szCs w:val="21"/>
        </w:rPr>
        <w:t xml:space="preserve">, </w:t>
      </w:r>
      <w:r>
        <w:rPr>
          <w:sz w:val="21"/>
          <w:szCs w:val="21"/>
        </w:rPr>
        <w:t>41140</w:t>
      </w:r>
      <w:r w:rsidRPr="007C737B">
        <w:rPr>
          <w:sz w:val="21"/>
          <w:szCs w:val="21"/>
        </w:rPr>
        <w:t xml:space="preserve">, </w:t>
      </w:r>
      <w:proofErr w:type="spellStart"/>
      <w:r w:rsidRPr="007C737B">
        <w:rPr>
          <w:sz w:val="21"/>
          <w:szCs w:val="21"/>
        </w:rPr>
        <w:t>тел</w:t>
      </w:r>
      <w:proofErr w:type="spellEnd"/>
      <w:r w:rsidRPr="007C737B">
        <w:rPr>
          <w:sz w:val="21"/>
          <w:szCs w:val="21"/>
        </w:rPr>
        <w:t>. /факс: (05</w:t>
      </w:r>
      <w:r>
        <w:rPr>
          <w:sz w:val="21"/>
          <w:szCs w:val="21"/>
        </w:rPr>
        <w:t>4</w:t>
      </w:r>
      <w:r w:rsidRPr="007C737B">
        <w:rPr>
          <w:sz w:val="21"/>
          <w:szCs w:val="21"/>
        </w:rPr>
        <w:t>4</w:t>
      </w:r>
      <w:r>
        <w:rPr>
          <w:sz w:val="21"/>
          <w:szCs w:val="21"/>
        </w:rPr>
        <w:t>9</w:t>
      </w:r>
      <w:r w:rsidRPr="007C737B">
        <w:rPr>
          <w:sz w:val="21"/>
          <w:szCs w:val="21"/>
        </w:rPr>
        <w:t xml:space="preserve">) </w:t>
      </w:r>
      <w:r>
        <w:rPr>
          <w:sz w:val="21"/>
          <w:szCs w:val="21"/>
        </w:rPr>
        <w:t>76261</w:t>
      </w:r>
      <w:r w:rsidRPr="007C737B">
        <w:rPr>
          <w:sz w:val="21"/>
          <w:szCs w:val="21"/>
        </w:rPr>
        <w:t xml:space="preserve"> е-</w:t>
      </w:r>
      <w:proofErr w:type="spellStart"/>
      <w:r w:rsidRPr="007C737B">
        <w:rPr>
          <w:sz w:val="21"/>
          <w:szCs w:val="21"/>
        </w:rPr>
        <w:t>mail</w:t>
      </w:r>
      <w:proofErr w:type="spellEnd"/>
      <w:r w:rsidRPr="007C737B">
        <w:rPr>
          <w:sz w:val="21"/>
          <w:szCs w:val="21"/>
        </w:rPr>
        <w:t xml:space="preserve">: </w:t>
      </w:r>
      <w:hyperlink r:id="rId6" w:history="1">
        <w:r w:rsidRPr="00A429C1">
          <w:rPr>
            <w:rStyle w:val="a5"/>
            <w:sz w:val="21"/>
            <w:szCs w:val="21"/>
          </w:rPr>
          <w:t>35280209@mail.gov.ua</w:t>
        </w:r>
      </w:hyperlink>
      <w:r w:rsidRPr="007C737B">
        <w:rPr>
          <w:sz w:val="21"/>
          <w:szCs w:val="21"/>
        </w:rPr>
        <w:t xml:space="preserve">, </w:t>
      </w:r>
      <w:proofErr w:type="spellStart"/>
      <w:r w:rsidRPr="007C737B">
        <w:rPr>
          <w:sz w:val="21"/>
          <w:szCs w:val="21"/>
        </w:rPr>
        <w:t>web</w:t>
      </w:r>
      <w:proofErr w:type="spellEnd"/>
      <w:r w:rsidRPr="007C737B">
        <w:rPr>
          <w:sz w:val="21"/>
          <w:szCs w:val="21"/>
        </w:rPr>
        <w:t xml:space="preserve">: </w:t>
      </w:r>
      <w:hyperlink r:id="rId7" w:history="1">
        <w:r w:rsidRPr="00A429C1">
          <w:rPr>
            <w:rStyle w:val="a5"/>
            <w:sz w:val="21"/>
            <w:szCs w:val="21"/>
          </w:rPr>
          <w:t>http://voronizh-school.edukit.sumy.ua/</w:t>
        </w:r>
      </w:hyperlink>
      <w:r>
        <w:rPr>
          <w:sz w:val="21"/>
          <w:szCs w:val="21"/>
        </w:rPr>
        <w:t xml:space="preserve">  </w:t>
      </w:r>
      <w:r w:rsidRPr="007C737B">
        <w:rPr>
          <w:sz w:val="21"/>
          <w:szCs w:val="21"/>
        </w:rPr>
        <w:t xml:space="preserve">Код ЄДРПОУ </w:t>
      </w:r>
      <w:r>
        <w:rPr>
          <w:sz w:val="21"/>
          <w:szCs w:val="21"/>
        </w:rPr>
        <w:t>35280209</w:t>
      </w:r>
    </w:p>
    <w:p w14:paraId="4E782776" w14:textId="77777777" w:rsidR="00F131DD" w:rsidRDefault="00F131DD" w:rsidP="00F131DD">
      <w:pPr>
        <w:jc w:val="both"/>
        <w:rPr>
          <w:sz w:val="28"/>
          <w:szCs w:val="28"/>
        </w:rPr>
      </w:pPr>
    </w:p>
    <w:p w14:paraId="728EA611" w14:textId="4374D640" w:rsidR="00F131DD" w:rsidRDefault="00F131DD" w:rsidP="00F131DD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3158AD">
        <w:rPr>
          <w:sz w:val="28"/>
          <w:szCs w:val="28"/>
        </w:rPr>
        <w:t xml:space="preserve"> </w:t>
      </w:r>
      <w:r w:rsidRPr="003158AD">
        <w:rPr>
          <w:bCs/>
          <w:sz w:val="28"/>
          <w:szCs w:val="28"/>
        </w:rPr>
        <w:t xml:space="preserve"> </w:t>
      </w:r>
      <w:r w:rsidRPr="003158AD">
        <w:rPr>
          <w:sz w:val="28"/>
          <w:szCs w:val="28"/>
        </w:rPr>
        <w:t>№ _________</w:t>
      </w:r>
      <w:r w:rsidRPr="003158AD">
        <w:rPr>
          <w:sz w:val="28"/>
          <w:szCs w:val="28"/>
        </w:rPr>
        <w:tab/>
        <w:t xml:space="preserve"> </w:t>
      </w:r>
      <w:r w:rsidRPr="003158AD">
        <w:rPr>
          <w:sz w:val="28"/>
          <w:szCs w:val="28"/>
        </w:rPr>
        <w:tab/>
        <w:t xml:space="preserve"> </w:t>
      </w:r>
    </w:p>
    <w:p w14:paraId="744C220C" w14:textId="77777777" w:rsidR="00F131DD" w:rsidRPr="003158AD" w:rsidRDefault="00F131DD" w:rsidP="00F131DD">
      <w:pPr>
        <w:widowControl/>
        <w:autoSpaceDE/>
        <w:autoSpaceDN/>
        <w:jc w:val="both"/>
        <w:rPr>
          <w:sz w:val="28"/>
          <w:szCs w:val="28"/>
        </w:rPr>
      </w:pPr>
    </w:p>
    <w:bookmarkEnd w:id="0"/>
    <w:p w14:paraId="4CFC744F" w14:textId="77777777" w:rsidR="00611D81" w:rsidRDefault="0032505B" w:rsidP="003A1422">
      <w:pPr>
        <w:jc w:val="center"/>
        <w:rPr>
          <w:b/>
          <w:sz w:val="28"/>
        </w:rPr>
      </w:pPr>
      <w:r>
        <w:rPr>
          <w:b/>
          <w:sz w:val="28"/>
        </w:rPr>
        <w:t>АНАЛІТИЧНА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ДОВІДКА</w:t>
      </w:r>
    </w:p>
    <w:p w14:paraId="0C06E327" w14:textId="77777777" w:rsidR="00611D81" w:rsidRDefault="0032505B" w:rsidP="003A1422">
      <w:pPr>
        <w:pStyle w:val="1"/>
        <w:spacing w:line="240" w:lineRule="auto"/>
        <w:ind w:left="0"/>
        <w:jc w:val="center"/>
      </w:pPr>
      <w:r>
        <w:t>Висновки</w:t>
      </w:r>
      <w:r>
        <w:rPr>
          <w:spacing w:val="-5"/>
        </w:rPr>
        <w:t xml:space="preserve"> </w:t>
      </w:r>
      <w:r>
        <w:t>щодо</w:t>
      </w:r>
      <w:r>
        <w:rPr>
          <w:spacing w:val="-3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-5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напрямом</w:t>
      </w:r>
    </w:p>
    <w:p w14:paraId="7F450A95" w14:textId="77777777" w:rsidR="00611D81" w:rsidRDefault="0032505B" w:rsidP="003A1422">
      <w:pPr>
        <w:jc w:val="center"/>
        <w:rPr>
          <w:b/>
          <w:sz w:val="28"/>
        </w:rPr>
      </w:pPr>
      <w:r>
        <w:rPr>
          <w:b/>
          <w:sz w:val="28"/>
        </w:rPr>
        <w:t>«Управлінські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процеси»</w:t>
      </w:r>
    </w:p>
    <w:tbl>
      <w:tblPr>
        <w:tblStyle w:val="TableNormal"/>
        <w:tblW w:w="952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727"/>
        <w:gridCol w:w="3402"/>
        <w:gridCol w:w="1421"/>
      </w:tblGrid>
      <w:tr w:rsidR="00611D81" w14:paraId="7E06EABA" w14:textId="77777777" w:rsidTr="00F131DD">
        <w:trPr>
          <w:trHeight w:val="1871"/>
        </w:trPr>
        <w:tc>
          <w:tcPr>
            <w:tcW w:w="1978" w:type="dxa"/>
          </w:tcPr>
          <w:p w14:paraId="16B3F7E8" w14:textId="77777777" w:rsidR="00611D81" w:rsidRPr="00F131DD" w:rsidRDefault="0032505B" w:rsidP="003A1422">
            <w:pPr>
              <w:pStyle w:val="TableParagraph"/>
              <w:ind w:left="0" w:hanging="5"/>
              <w:jc w:val="center"/>
              <w:rPr>
                <w:sz w:val="20"/>
                <w:szCs w:val="20"/>
              </w:rPr>
            </w:pPr>
            <w:r w:rsidRPr="00F131DD">
              <w:rPr>
                <w:sz w:val="20"/>
                <w:szCs w:val="20"/>
              </w:rPr>
              <w:t>Вимога/правило</w:t>
            </w:r>
            <w:r w:rsidRPr="00F131DD">
              <w:rPr>
                <w:spacing w:val="1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організації</w:t>
            </w:r>
            <w:r w:rsidRPr="00F131DD">
              <w:rPr>
                <w:spacing w:val="1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освітніх</w:t>
            </w:r>
            <w:r w:rsidRPr="00F131DD">
              <w:rPr>
                <w:spacing w:val="1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і</w:t>
            </w:r>
            <w:r w:rsidRPr="00F131DD">
              <w:rPr>
                <w:spacing w:val="1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управлінських</w:t>
            </w:r>
            <w:r w:rsidRPr="00F131DD">
              <w:rPr>
                <w:spacing w:val="1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процесів закладу</w:t>
            </w:r>
            <w:r w:rsidRPr="00F131DD">
              <w:rPr>
                <w:spacing w:val="-57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освіти та</w:t>
            </w:r>
            <w:r w:rsidRPr="00F131DD">
              <w:rPr>
                <w:spacing w:val="1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внутрішньої</w:t>
            </w:r>
            <w:r w:rsidRPr="00F131DD">
              <w:rPr>
                <w:spacing w:val="1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системи</w:t>
            </w:r>
          </w:p>
          <w:p w14:paraId="113A49D7" w14:textId="77777777" w:rsidR="00611D81" w:rsidRPr="00F131DD" w:rsidRDefault="0032505B" w:rsidP="003A142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131DD">
              <w:rPr>
                <w:sz w:val="20"/>
                <w:szCs w:val="20"/>
              </w:rPr>
              <w:t>забезпечення</w:t>
            </w:r>
            <w:r w:rsidRPr="00F131DD">
              <w:rPr>
                <w:spacing w:val="-57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якості</w:t>
            </w:r>
            <w:r w:rsidRPr="00F131DD">
              <w:rPr>
                <w:spacing w:val="-4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освіти</w:t>
            </w:r>
          </w:p>
        </w:tc>
        <w:tc>
          <w:tcPr>
            <w:tcW w:w="2727" w:type="dxa"/>
          </w:tcPr>
          <w:p w14:paraId="042F6652" w14:textId="77777777" w:rsidR="00611D81" w:rsidRPr="00F131DD" w:rsidRDefault="0032505B" w:rsidP="003A1422">
            <w:pPr>
              <w:pStyle w:val="TableParagraph"/>
              <w:ind w:left="0"/>
              <w:rPr>
                <w:sz w:val="20"/>
                <w:szCs w:val="20"/>
              </w:rPr>
            </w:pPr>
            <w:r w:rsidRPr="00F131DD">
              <w:rPr>
                <w:sz w:val="20"/>
                <w:szCs w:val="20"/>
              </w:rPr>
              <w:t>Критерії</w:t>
            </w:r>
            <w:r w:rsidRPr="00F131DD">
              <w:rPr>
                <w:spacing w:val="-3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оцінювання</w:t>
            </w:r>
          </w:p>
        </w:tc>
        <w:tc>
          <w:tcPr>
            <w:tcW w:w="3402" w:type="dxa"/>
          </w:tcPr>
          <w:p w14:paraId="29750785" w14:textId="77777777" w:rsidR="00611D81" w:rsidRPr="00F131DD" w:rsidRDefault="0032505B" w:rsidP="003A1422">
            <w:pPr>
              <w:pStyle w:val="TableParagraph"/>
              <w:ind w:left="0"/>
              <w:rPr>
                <w:sz w:val="20"/>
                <w:szCs w:val="20"/>
              </w:rPr>
            </w:pPr>
            <w:r w:rsidRPr="00F131DD">
              <w:rPr>
                <w:sz w:val="20"/>
                <w:szCs w:val="20"/>
              </w:rPr>
              <w:t>Індикатори</w:t>
            </w:r>
            <w:r w:rsidRPr="00F131DD">
              <w:rPr>
                <w:spacing w:val="-3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оцінювання</w:t>
            </w:r>
          </w:p>
        </w:tc>
        <w:tc>
          <w:tcPr>
            <w:tcW w:w="1418" w:type="dxa"/>
          </w:tcPr>
          <w:p w14:paraId="09AE47D8" w14:textId="77777777" w:rsidR="00611D81" w:rsidRPr="00F131DD" w:rsidRDefault="0032505B" w:rsidP="00836056">
            <w:pPr>
              <w:pStyle w:val="TableParagraph"/>
              <w:ind w:left="0"/>
              <w:rPr>
                <w:sz w:val="20"/>
                <w:szCs w:val="20"/>
              </w:rPr>
            </w:pPr>
            <w:r w:rsidRPr="00F131DD">
              <w:rPr>
                <w:sz w:val="20"/>
                <w:szCs w:val="20"/>
              </w:rPr>
              <w:t>Методи збору</w:t>
            </w:r>
            <w:r w:rsidRPr="00F131DD">
              <w:rPr>
                <w:spacing w:val="-57"/>
                <w:sz w:val="20"/>
                <w:szCs w:val="20"/>
              </w:rPr>
              <w:t xml:space="preserve"> </w:t>
            </w:r>
            <w:r w:rsidRPr="00F131DD">
              <w:rPr>
                <w:sz w:val="20"/>
                <w:szCs w:val="20"/>
              </w:rPr>
              <w:t>інформації</w:t>
            </w:r>
          </w:p>
        </w:tc>
      </w:tr>
      <w:tr w:rsidR="00FA0354" w14:paraId="428CF04F" w14:textId="77777777" w:rsidTr="00F131DD">
        <w:trPr>
          <w:trHeight w:val="1273"/>
        </w:trPr>
        <w:tc>
          <w:tcPr>
            <w:tcW w:w="1978" w:type="dxa"/>
            <w:vMerge w:val="restart"/>
          </w:tcPr>
          <w:p w14:paraId="6A67E9CA" w14:textId="4D7BBDEF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 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 на засадах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людиноцентризму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ухвалення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 на 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з місцевою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громадою</w:t>
            </w:r>
          </w:p>
        </w:tc>
        <w:tc>
          <w:tcPr>
            <w:tcW w:w="2727" w:type="dxa"/>
          </w:tcPr>
          <w:p w14:paraId="2F80CCEA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4.4.1. У 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створюються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 для 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і 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3402" w:type="dxa"/>
          </w:tcPr>
          <w:p w14:paraId="7B420160" w14:textId="2E0A47AA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4.4.1.1. Частка учасників освітнього процесу, які вважають,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забезпечуються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 освіти</w:t>
            </w:r>
          </w:p>
        </w:tc>
        <w:tc>
          <w:tcPr>
            <w:tcW w:w="1418" w:type="dxa"/>
          </w:tcPr>
          <w:p w14:paraId="2E3BADF2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</w:tc>
      </w:tr>
      <w:tr w:rsidR="00FA0354" w14:paraId="35ED3798" w14:textId="77777777" w:rsidTr="00836056">
        <w:trPr>
          <w:trHeight w:val="1409"/>
        </w:trPr>
        <w:tc>
          <w:tcPr>
            <w:tcW w:w="1978" w:type="dxa"/>
            <w:vMerge/>
          </w:tcPr>
          <w:p w14:paraId="33EBE6E9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7C0634CF" w14:textId="05CE1722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4.4.2. Управлінські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ухвалюються</w:t>
            </w:r>
            <w:r w:rsidR="0083605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пропозицій 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3402" w:type="dxa"/>
          </w:tcPr>
          <w:p w14:paraId="1524E3EF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14:paraId="43490FAE" w14:textId="761FC733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вважають, що їхні пропозиції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враховуються під час ухвалення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  <w:tc>
          <w:tcPr>
            <w:tcW w:w="1418" w:type="dxa"/>
          </w:tcPr>
          <w:p w14:paraId="64EB6777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</w:tc>
      </w:tr>
      <w:tr w:rsidR="00FA0354" w14:paraId="20A148CF" w14:textId="77777777" w:rsidTr="00836056">
        <w:trPr>
          <w:trHeight w:val="1410"/>
        </w:trPr>
        <w:tc>
          <w:tcPr>
            <w:tcW w:w="1978" w:type="dxa"/>
            <w:vMerge/>
          </w:tcPr>
          <w:p w14:paraId="687A8341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3F0A47EE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4.4.3. 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3402" w:type="dxa"/>
          </w:tcPr>
          <w:p w14:paraId="08763DD8" w14:textId="37494D05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4.4.3.1. Керівництво 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 громадського самоврядування у вирішенні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діяльності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18" w:type="dxa"/>
          </w:tcPr>
          <w:p w14:paraId="3B2F4CC7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</w:tc>
      </w:tr>
      <w:tr w:rsidR="00FA0354" w14:paraId="6762ED8E" w14:textId="77777777" w:rsidTr="00836056">
        <w:trPr>
          <w:trHeight w:val="2266"/>
        </w:trPr>
        <w:tc>
          <w:tcPr>
            <w:tcW w:w="1978" w:type="dxa"/>
            <w:vMerge/>
          </w:tcPr>
          <w:p w14:paraId="6672F0DC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628F0295" w14:textId="5CC2120E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4.4.4. 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освіти сприяє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виявленню громадської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23630617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ініціативи 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ED72C7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житті місцевої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3402" w:type="dxa"/>
          </w:tcPr>
          <w:p w14:paraId="4B9374F5" w14:textId="4DB99F4C" w:rsidR="00FA0354" w:rsidRDefault="00FA0354" w:rsidP="0083605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4.4.4.1. Керівництво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підтримує освітні та громадські ініціативи учасників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 спрямовані на сталий 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 та 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36056">
              <w:rPr>
                <w:sz w:val="24"/>
              </w:rPr>
              <w:t xml:space="preserve"> </w:t>
            </w:r>
            <w:r>
              <w:rPr>
                <w:sz w:val="24"/>
              </w:rPr>
              <w:t>житті місцевої громади (культурні, спортивні,</w:t>
            </w:r>
            <w:r w:rsidR="00836056">
              <w:rPr>
                <w:sz w:val="24"/>
              </w:rPr>
              <w:t xml:space="preserve"> </w:t>
            </w:r>
            <w:r>
              <w:rPr>
                <w:sz w:val="24"/>
              </w:rPr>
              <w:t>екологічні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418" w:type="dxa"/>
          </w:tcPr>
          <w:p w14:paraId="72FAAA80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14:paraId="156BE5FE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</w:p>
        </w:tc>
      </w:tr>
      <w:tr w:rsidR="00FA0354" w14:paraId="2B50E02B" w14:textId="77777777" w:rsidTr="00836056">
        <w:trPr>
          <w:trHeight w:val="580"/>
        </w:trPr>
        <w:tc>
          <w:tcPr>
            <w:tcW w:w="1978" w:type="dxa"/>
            <w:vMerge/>
          </w:tcPr>
          <w:p w14:paraId="594047D6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 w:val="restart"/>
          </w:tcPr>
          <w:p w14:paraId="1210C220" w14:textId="13780C79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4.4.5. 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процесу враховує вікові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особливості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відповідає їхнім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потребам</w:t>
            </w:r>
          </w:p>
        </w:tc>
        <w:tc>
          <w:tcPr>
            <w:tcW w:w="3402" w:type="dxa"/>
          </w:tcPr>
          <w:p w14:paraId="27F3EFE3" w14:textId="171F1113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4.4.5.1. Режим роботи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враховує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 учасників 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особливості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418" w:type="dxa"/>
          </w:tcPr>
          <w:p w14:paraId="54469C06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Вивчення</w:t>
            </w:r>
          </w:p>
          <w:p w14:paraId="33DC73BD" w14:textId="6906DA62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документації, опитування</w:t>
            </w:r>
          </w:p>
        </w:tc>
      </w:tr>
      <w:tr w:rsidR="00FA0354" w14:paraId="59F7B39E" w14:textId="77777777" w:rsidTr="00836056">
        <w:trPr>
          <w:trHeight w:val="580"/>
        </w:trPr>
        <w:tc>
          <w:tcPr>
            <w:tcW w:w="1978" w:type="dxa"/>
            <w:vMerge/>
          </w:tcPr>
          <w:p w14:paraId="3947DC4A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</w:tcPr>
          <w:p w14:paraId="14DADCE0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2B58369F" w14:textId="1921FD3A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4.4.5.2.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розкладі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 забезпечено розподіл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 навантаження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 вікових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418" w:type="dxa"/>
          </w:tcPr>
          <w:p w14:paraId="47FC5CE8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14:paraId="723442E8" w14:textId="37850B05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</w:p>
        </w:tc>
      </w:tr>
      <w:tr w:rsidR="00FA0354" w14:paraId="63F94384" w14:textId="77777777" w:rsidTr="00836056">
        <w:trPr>
          <w:trHeight w:val="580"/>
        </w:trPr>
        <w:tc>
          <w:tcPr>
            <w:tcW w:w="1978" w:type="dxa"/>
            <w:vMerge/>
          </w:tcPr>
          <w:p w14:paraId="1BD23A95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</w:tcPr>
          <w:p w14:paraId="6B1E3720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6CA0161F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4.4.5.3. Розклад навчальних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закладі освіти</w:t>
            </w:r>
          </w:p>
          <w:p w14:paraId="0135AE08" w14:textId="547D84D1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сформовано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418" w:type="dxa"/>
          </w:tcPr>
          <w:p w14:paraId="6E5D32F2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14:paraId="03620F80" w14:textId="087852C5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</w:p>
        </w:tc>
      </w:tr>
      <w:tr w:rsidR="00FA0354" w14:paraId="3EFBFF2D" w14:textId="77777777" w:rsidTr="00836056">
        <w:trPr>
          <w:trHeight w:val="580"/>
        </w:trPr>
        <w:tc>
          <w:tcPr>
            <w:tcW w:w="1978" w:type="dxa"/>
            <w:vMerge/>
          </w:tcPr>
          <w:p w14:paraId="6F9038AA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</w:tcPr>
          <w:p w14:paraId="0ADAB69D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039C6B66" w14:textId="64794141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4.4.5.4.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думка яких враховується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виборі навчальних предметів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поглибленого вивчення,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 вибіркових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вибором учнів)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 (інтегрованих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курсів), організації профіль-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навчання,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1418" w:type="dxa"/>
          </w:tcPr>
          <w:p w14:paraId="1AC947A3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Опитування,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  <w:p w14:paraId="22D0CAAC" w14:textId="36CDF6B5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</w:p>
        </w:tc>
      </w:tr>
      <w:tr w:rsidR="00FA0354" w14:paraId="1D7947B2" w14:textId="77777777" w:rsidTr="00836056">
        <w:trPr>
          <w:trHeight w:val="580"/>
        </w:trPr>
        <w:tc>
          <w:tcPr>
            <w:tcW w:w="1978" w:type="dxa"/>
            <w:vMerge/>
          </w:tcPr>
          <w:p w14:paraId="091B8F1E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</w:tcPr>
          <w:p w14:paraId="014E3351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30134D7E" w14:textId="4973C2CA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4.4.5.5. Керівництвом закладу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 запроваджуються різні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 організації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 зокрема з використанням технологій дистанцій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418" w:type="dxa"/>
          </w:tcPr>
          <w:p w14:paraId="6F90B4E9" w14:textId="7A4F4520" w:rsidR="00FA0354" w:rsidRPr="00836056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 w:rsidR="00836056">
              <w:rPr>
                <w:sz w:val="24"/>
              </w:rPr>
              <w:t xml:space="preserve"> д</w:t>
            </w:r>
            <w:r>
              <w:rPr>
                <w:sz w:val="24"/>
              </w:rPr>
              <w:t>окументаці</w:t>
            </w:r>
            <w:r w:rsidR="00836056">
              <w:rPr>
                <w:sz w:val="24"/>
              </w:rPr>
              <w:t xml:space="preserve">ї, </w:t>
            </w:r>
            <w:r>
              <w:rPr>
                <w:sz w:val="24"/>
              </w:rPr>
              <w:t>опитування</w:t>
            </w:r>
          </w:p>
        </w:tc>
      </w:tr>
      <w:tr w:rsidR="00FA0354" w14:paraId="41969CBE" w14:textId="77777777" w:rsidTr="00836056">
        <w:trPr>
          <w:trHeight w:val="580"/>
        </w:trPr>
        <w:tc>
          <w:tcPr>
            <w:tcW w:w="1978" w:type="dxa"/>
            <w:vMerge/>
          </w:tcPr>
          <w:p w14:paraId="57D146E8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</w:tcPr>
          <w:p w14:paraId="129A04EE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4A07E995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4.4.5.6. Створено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використовується електронна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освітня платформа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суб’єктами</w:t>
            </w:r>
          </w:p>
          <w:p w14:paraId="39BBDF59" w14:textId="2C98DAB0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дистанційного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418" w:type="dxa"/>
          </w:tcPr>
          <w:p w14:paraId="7F0A5871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Спостереження,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  <w:p w14:paraId="77743EB5" w14:textId="4BB0FA2C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</w:p>
        </w:tc>
      </w:tr>
      <w:tr w:rsidR="00FA0354" w14:paraId="2F0EC53F" w14:textId="77777777" w:rsidTr="00836056">
        <w:trPr>
          <w:trHeight w:val="580"/>
        </w:trPr>
        <w:tc>
          <w:tcPr>
            <w:tcW w:w="1978" w:type="dxa"/>
            <w:vMerge/>
          </w:tcPr>
          <w:p w14:paraId="2F5C6B6C" w14:textId="77777777" w:rsidR="00FA0354" w:rsidRDefault="00FA0354" w:rsidP="003A142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4EB2EA0F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4.4.6. У закладі 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</w:p>
          <w:p w14:paraId="40CA2421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14:paraId="0791D9C4" w14:textId="25D8E84C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індивідуальних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 траєкторій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3402" w:type="dxa"/>
          </w:tcPr>
          <w:p w14:paraId="0D546B14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4.4.6.1. Керівництво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забезпечує розроблення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</w:p>
          <w:p w14:paraId="015BEB48" w14:textId="7A9C8BF8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індивідуальних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планів, запроваджує </w:t>
            </w:r>
            <w:proofErr w:type="spellStart"/>
            <w:r>
              <w:rPr>
                <w:sz w:val="24"/>
              </w:rPr>
              <w:t>дистан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ційну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</w:p>
        </w:tc>
        <w:tc>
          <w:tcPr>
            <w:tcW w:w="1418" w:type="dxa"/>
          </w:tcPr>
          <w:p w14:paraId="62B2A1A7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14:paraId="3E5DC9AD" w14:textId="79F0678B" w:rsidR="00FA0354" w:rsidRDefault="00FA0354" w:rsidP="003A1422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документації,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</w:p>
        </w:tc>
      </w:tr>
      <w:tr w:rsidR="00FA0354" w14:paraId="2787B60C" w14:textId="77777777" w:rsidTr="00836056">
        <w:trPr>
          <w:trHeight w:val="580"/>
        </w:trPr>
        <w:tc>
          <w:tcPr>
            <w:tcW w:w="1978" w:type="dxa"/>
          </w:tcPr>
          <w:p w14:paraId="462BBBAC" w14:textId="03E28B3C" w:rsidR="00FA0354" w:rsidRDefault="00FA0354" w:rsidP="003A1422">
            <w:pPr>
              <w:rPr>
                <w:sz w:val="2"/>
                <w:szCs w:val="2"/>
              </w:rPr>
            </w:pPr>
            <w:r>
              <w:rPr>
                <w:sz w:val="24"/>
              </w:rPr>
              <w:t>Нормативна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50" w:type="dxa"/>
            <w:gridSpan w:val="3"/>
          </w:tcPr>
          <w:p w14:paraId="5AB8E6F8" w14:textId="77777777" w:rsidR="00FA0354" w:rsidRDefault="008908DF" w:rsidP="003A142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0" w:hanging="181"/>
              <w:jc w:val="both"/>
              <w:rPr>
                <w:sz w:val="24"/>
              </w:rPr>
            </w:pPr>
            <w:hyperlink r:id="rId8" w:anchor="Text">
              <w:r w:rsidR="00FA0354">
                <w:rPr>
                  <w:sz w:val="24"/>
                </w:rPr>
                <w:t>Закон</w:t>
              </w:r>
              <w:r w:rsidR="00FA0354">
                <w:rPr>
                  <w:spacing w:val="-3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України</w:t>
              </w:r>
              <w:r w:rsidR="00FA0354">
                <w:rPr>
                  <w:spacing w:val="-1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«Про</w:t>
              </w:r>
              <w:r w:rsidR="00FA0354">
                <w:rPr>
                  <w:spacing w:val="-4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освіту»</w:t>
              </w:r>
            </w:hyperlink>
          </w:p>
          <w:p w14:paraId="0281A69E" w14:textId="77777777" w:rsidR="00FA0354" w:rsidRDefault="008908DF" w:rsidP="003A142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0" w:hanging="181"/>
              <w:jc w:val="both"/>
              <w:rPr>
                <w:sz w:val="24"/>
              </w:rPr>
            </w:pPr>
            <w:hyperlink r:id="rId9" w:anchor="Text">
              <w:r w:rsidR="00FA0354">
                <w:rPr>
                  <w:sz w:val="24"/>
                </w:rPr>
                <w:t>Закон</w:t>
              </w:r>
              <w:r w:rsidR="00FA0354">
                <w:rPr>
                  <w:spacing w:val="-2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України</w:t>
              </w:r>
              <w:r w:rsidR="00FA0354">
                <w:rPr>
                  <w:spacing w:val="2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«Про</w:t>
              </w:r>
              <w:r w:rsidR="00FA0354">
                <w:rPr>
                  <w:spacing w:val="-3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повну</w:t>
              </w:r>
              <w:r w:rsidR="00FA0354">
                <w:rPr>
                  <w:spacing w:val="-6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загальну</w:t>
              </w:r>
              <w:r w:rsidR="00FA0354">
                <w:rPr>
                  <w:spacing w:val="-6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середню</w:t>
              </w:r>
              <w:r w:rsidR="00FA0354">
                <w:rPr>
                  <w:spacing w:val="-2"/>
                  <w:sz w:val="24"/>
                </w:rPr>
                <w:t xml:space="preserve"> </w:t>
              </w:r>
              <w:r w:rsidR="00FA0354">
                <w:rPr>
                  <w:sz w:val="24"/>
                </w:rPr>
                <w:t>освіту»</w:t>
              </w:r>
            </w:hyperlink>
          </w:p>
          <w:p w14:paraId="42E1ABCD" w14:textId="5DE525A4" w:rsidR="00FA0354" w:rsidRDefault="00FA0354" w:rsidP="003A142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Концепції реалізації державної політики у сфері реформування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2029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14:paraId="26FB5C3D" w14:textId="62218C17" w:rsidR="00FA0354" w:rsidRPr="00FA0354" w:rsidRDefault="00FA0354" w:rsidP="003A142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0" w:firstLine="0"/>
              <w:jc w:val="both"/>
              <w:rPr>
                <w:sz w:val="24"/>
              </w:rPr>
            </w:pPr>
            <w:r w:rsidRPr="00FA0354">
              <w:rPr>
                <w:sz w:val="24"/>
              </w:rPr>
              <w:t>Лист Міністерства освіти і науки України «Щодо сприяння</w:t>
            </w:r>
            <w:r w:rsidRPr="00FA0354">
              <w:rPr>
                <w:spacing w:val="1"/>
                <w:sz w:val="24"/>
              </w:rPr>
              <w:t xml:space="preserve"> </w:t>
            </w:r>
            <w:r w:rsidRPr="00FA0354">
              <w:rPr>
                <w:sz w:val="24"/>
              </w:rPr>
              <w:t>утвердження</w:t>
            </w:r>
            <w:r w:rsidRPr="00FA0354">
              <w:rPr>
                <w:spacing w:val="-3"/>
                <w:sz w:val="24"/>
              </w:rPr>
              <w:t xml:space="preserve"> </w:t>
            </w:r>
            <w:r w:rsidRPr="00FA0354">
              <w:rPr>
                <w:sz w:val="24"/>
              </w:rPr>
              <w:t>академічної</w:t>
            </w:r>
            <w:r w:rsidRPr="00FA0354">
              <w:rPr>
                <w:spacing w:val="-2"/>
                <w:sz w:val="24"/>
              </w:rPr>
              <w:t xml:space="preserve"> </w:t>
            </w:r>
            <w:r w:rsidRPr="00FA0354">
              <w:rPr>
                <w:sz w:val="24"/>
              </w:rPr>
              <w:t>доброчесності</w:t>
            </w:r>
            <w:r w:rsidRPr="00FA0354">
              <w:rPr>
                <w:spacing w:val="-2"/>
                <w:sz w:val="24"/>
              </w:rPr>
              <w:t xml:space="preserve"> </w:t>
            </w:r>
            <w:r w:rsidRPr="00FA0354">
              <w:rPr>
                <w:sz w:val="24"/>
              </w:rPr>
              <w:t>в</w:t>
            </w:r>
            <w:r w:rsidRPr="00FA0354">
              <w:rPr>
                <w:spacing w:val="-3"/>
                <w:sz w:val="24"/>
              </w:rPr>
              <w:t xml:space="preserve"> </w:t>
            </w:r>
            <w:r w:rsidRPr="00FA0354">
              <w:rPr>
                <w:sz w:val="24"/>
              </w:rPr>
              <w:t>Україні»</w:t>
            </w:r>
            <w:r w:rsidRPr="00FA0354">
              <w:rPr>
                <w:spacing w:val="-8"/>
                <w:sz w:val="24"/>
              </w:rPr>
              <w:t xml:space="preserve"> </w:t>
            </w:r>
            <w:r w:rsidRPr="00FA0354">
              <w:rPr>
                <w:sz w:val="24"/>
              </w:rPr>
              <w:t>від</w:t>
            </w:r>
            <w:r w:rsidRPr="00FA0354">
              <w:rPr>
                <w:spacing w:val="-3"/>
                <w:sz w:val="24"/>
              </w:rPr>
              <w:t xml:space="preserve"> </w:t>
            </w:r>
            <w:r w:rsidRPr="00FA0354">
              <w:rPr>
                <w:sz w:val="24"/>
              </w:rPr>
              <w:t>12.03.2019</w:t>
            </w:r>
            <w:r>
              <w:rPr>
                <w:sz w:val="24"/>
              </w:rPr>
              <w:t xml:space="preserve"> </w:t>
            </w:r>
            <w:r w:rsidRPr="00FA0354">
              <w:rPr>
                <w:sz w:val="24"/>
              </w:rPr>
              <w:t>№1/11-2507</w:t>
            </w:r>
          </w:p>
          <w:p w14:paraId="792F52C8" w14:textId="5EE199D5" w:rsidR="00FA0354" w:rsidRDefault="00FA0354" w:rsidP="003A1422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left="0" w:hanging="181"/>
              <w:jc w:val="both"/>
              <w:rPr>
                <w:sz w:val="24"/>
              </w:rPr>
            </w:pP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внутрішню 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</w:tc>
      </w:tr>
      <w:tr w:rsidR="00FA0354" w14:paraId="2B7BB127" w14:textId="77777777" w:rsidTr="00836056">
        <w:trPr>
          <w:trHeight w:val="580"/>
        </w:trPr>
        <w:tc>
          <w:tcPr>
            <w:tcW w:w="1978" w:type="dxa"/>
          </w:tcPr>
          <w:p w14:paraId="39CEE57A" w14:textId="4347FAF6" w:rsidR="00FA0354" w:rsidRDefault="00FA0354" w:rsidP="003A1422">
            <w:pPr>
              <w:rPr>
                <w:sz w:val="24"/>
              </w:rPr>
            </w:pP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даного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7550" w:type="dxa"/>
            <w:gridSpan w:val="3"/>
          </w:tcPr>
          <w:p w14:paraId="2546E2E8" w14:textId="6CA88FEA" w:rsidR="00FA0354" w:rsidRDefault="00FA0354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Поточна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документація,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-4"/>
                <w:sz w:val="24"/>
              </w:rPr>
              <w:t xml:space="preserve"> п</w:t>
            </w:r>
            <w:r>
              <w:rPr>
                <w:sz w:val="24"/>
              </w:rPr>
              <w:t xml:space="preserve">ротоколи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нарад при директорові, протоколи засідань ПС, результати анкетування</w:t>
            </w:r>
          </w:p>
        </w:tc>
      </w:tr>
      <w:tr w:rsidR="00FA0354" w14:paraId="2E856A99" w14:textId="77777777" w:rsidTr="00836056">
        <w:trPr>
          <w:trHeight w:val="580"/>
        </w:trPr>
        <w:tc>
          <w:tcPr>
            <w:tcW w:w="1978" w:type="dxa"/>
          </w:tcPr>
          <w:p w14:paraId="26F41C33" w14:textId="2A838A80" w:rsidR="00FA0354" w:rsidRDefault="00FA0354" w:rsidP="003A1422">
            <w:pPr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7550" w:type="dxa"/>
            <w:gridSpan w:val="3"/>
          </w:tcPr>
          <w:p w14:paraId="13651B95" w14:textId="77777777" w:rsidR="00FA0354" w:rsidRDefault="00FA0354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Висвітлення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DEAA9EA" w14:textId="6F095559" w:rsidR="00FA0354" w:rsidRDefault="00FA0354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директорові,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 закладу, сторінці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</w:p>
        </w:tc>
      </w:tr>
    </w:tbl>
    <w:p w14:paraId="58B4A889" w14:textId="77777777" w:rsidR="00611D81" w:rsidRDefault="00611D81" w:rsidP="003A1422">
      <w:pPr>
        <w:rPr>
          <w:sz w:val="24"/>
        </w:rPr>
        <w:sectPr w:rsidR="00611D81" w:rsidSect="00836056">
          <w:type w:val="continuous"/>
          <w:pgSz w:w="11910" w:h="16840"/>
          <w:pgMar w:top="851" w:right="620" w:bottom="993" w:left="1440" w:header="720" w:footer="720" w:gutter="0"/>
          <w:cols w:space="720"/>
        </w:sectPr>
      </w:pPr>
    </w:p>
    <w:p w14:paraId="2651889D" w14:textId="3F4BBFBE" w:rsidR="00611D81" w:rsidRPr="00836056" w:rsidRDefault="0032505B" w:rsidP="00836056">
      <w:pPr>
        <w:pStyle w:val="a3"/>
        <w:ind w:left="0"/>
        <w:jc w:val="center"/>
        <w:rPr>
          <w:b/>
          <w:bCs/>
        </w:rPr>
      </w:pPr>
      <w:r w:rsidRPr="00836056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EF2179" wp14:editId="7BCAB60D">
                <wp:simplePos x="0" y="0"/>
                <wp:positionH relativeFrom="page">
                  <wp:posOffset>2605405</wp:posOffset>
                </wp:positionH>
                <wp:positionV relativeFrom="page">
                  <wp:posOffset>8630285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8170" id="Rectangle 2" o:spid="_x0000_s1026" style="position:absolute;margin-left:205.15pt;margin-top:679.55pt;width:3pt;height: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Pr="00836056">
        <w:rPr>
          <w:b/>
          <w:bCs/>
        </w:rPr>
        <w:t>Діагностична</w:t>
      </w:r>
      <w:r w:rsidRPr="00836056">
        <w:rPr>
          <w:b/>
          <w:bCs/>
          <w:spacing w:val="-4"/>
        </w:rPr>
        <w:t xml:space="preserve"> </w:t>
      </w:r>
      <w:r w:rsidRPr="00836056">
        <w:rPr>
          <w:b/>
          <w:bCs/>
        </w:rPr>
        <w:t>картка</w:t>
      </w:r>
    </w:p>
    <w:p w14:paraId="20F2A97B" w14:textId="388E4B57" w:rsidR="00611D81" w:rsidRDefault="00836056" w:rsidP="003A1422">
      <w:pPr>
        <w:pStyle w:val="a3"/>
        <w:ind w:left="0"/>
        <w:jc w:val="center"/>
      </w:pPr>
      <w:r>
        <w:t>о</w:t>
      </w:r>
      <w:r w:rsidR="0032505B">
        <w:t>цінювання</w:t>
      </w:r>
      <w:r w:rsidR="0032505B">
        <w:rPr>
          <w:spacing w:val="-3"/>
        </w:rPr>
        <w:t xml:space="preserve"> </w:t>
      </w:r>
      <w:r w:rsidR="0032505B">
        <w:t>якості</w:t>
      </w:r>
      <w:r w:rsidR="0032505B">
        <w:rPr>
          <w:spacing w:val="-5"/>
        </w:rPr>
        <w:t xml:space="preserve"> </w:t>
      </w:r>
      <w:r w:rsidR="0032505B">
        <w:t>освітньої</w:t>
      </w:r>
      <w:r w:rsidR="0032505B">
        <w:rPr>
          <w:spacing w:val="-3"/>
        </w:rPr>
        <w:t xml:space="preserve"> </w:t>
      </w:r>
      <w:r w:rsidR="0032505B">
        <w:t>діяльності</w:t>
      </w:r>
      <w:r w:rsidR="0032505B">
        <w:rPr>
          <w:spacing w:val="-2"/>
        </w:rPr>
        <w:t xml:space="preserve"> </w:t>
      </w:r>
      <w:r w:rsidR="0032505B">
        <w:t>за</w:t>
      </w:r>
      <w:r w:rsidR="0032505B">
        <w:rPr>
          <w:spacing w:val="-5"/>
        </w:rPr>
        <w:t xml:space="preserve"> </w:t>
      </w:r>
      <w:r w:rsidR="0032505B">
        <w:t>напрямом</w:t>
      </w:r>
      <w:r w:rsidR="0032505B">
        <w:rPr>
          <w:spacing w:val="-3"/>
        </w:rPr>
        <w:t xml:space="preserve"> </w:t>
      </w:r>
      <w:r w:rsidR="0032505B">
        <w:t>«Управлінські</w:t>
      </w:r>
      <w:r w:rsidR="0032505B">
        <w:rPr>
          <w:spacing w:val="-3"/>
        </w:rPr>
        <w:t xml:space="preserve"> </w:t>
      </w:r>
      <w:r w:rsidR="0032505B">
        <w:t>процеси»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003"/>
        <w:gridCol w:w="1154"/>
        <w:gridCol w:w="1267"/>
        <w:gridCol w:w="987"/>
      </w:tblGrid>
      <w:tr w:rsidR="00611D81" w14:paraId="160BFC03" w14:textId="77777777" w:rsidTr="009B39AE">
        <w:trPr>
          <w:trHeight w:val="500"/>
        </w:trPr>
        <w:tc>
          <w:tcPr>
            <w:tcW w:w="5529" w:type="dxa"/>
          </w:tcPr>
          <w:p w14:paraId="34A25490" w14:textId="77777777" w:rsidR="00611D81" w:rsidRDefault="0032505B" w:rsidP="003A142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Критерії</w:t>
            </w:r>
          </w:p>
        </w:tc>
        <w:tc>
          <w:tcPr>
            <w:tcW w:w="1003" w:type="dxa"/>
          </w:tcPr>
          <w:p w14:paraId="5292E304" w14:textId="77777777" w:rsidR="00611D81" w:rsidRDefault="0032505B" w:rsidP="003A142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1154" w:type="dxa"/>
          </w:tcPr>
          <w:p w14:paraId="681BEDF6" w14:textId="77777777" w:rsidR="00611D81" w:rsidRDefault="0032505B" w:rsidP="003A142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1267" w:type="dxa"/>
          </w:tcPr>
          <w:p w14:paraId="10282568" w14:textId="1AB63F14" w:rsidR="00611D81" w:rsidRDefault="0032505B" w:rsidP="003A1422">
            <w:pPr>
              <w:pStyle w:val="TableParagraph"/>
              <w:ind w:left="0" w:hanging="2"/>
              <w:jc w:val="center"/>
              <w:rPr>
                <w:sz w:val="24"/>
              </w:rPr>
            </w:pPr>
            <w:r>
              <w:rPr>
                <w:sz w:val="24"/>
              </w:rPr>
              <w:t>Вимагає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</w:p>
        </w:tc>
        <w:tc>
          <w:tcPr>
            <w:tcW w:w="987" w:type="dxa"/>
          </w:tcPr>
          <w:p w14:paraId="6F2FC0FF" w14:textId="77777777" w:rsidR="00611D81" w:rsidRDefault="0032505B" w:rsidP="003A142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Низький</w:t>
            </w:r>
          </w:p>
        </w:tc>
      </w:tr>
      <w:tr w:rsidR="00611D81" w14:paraId="0807A3CB" w14:textId="77777777" w:rsidTr="009B39AE">
        <w:trPr>
          <w:trHeight w:val="551"/>
        </w:trPr>
        <w:tc>
          <w:tcPr>
            <w:tcW w:w="9940" w:type="dxa"/>
            <w:gridSpan w:val="5"/>
          </w:tcPr>
          <w:p w14:paraId="10D9A124" w14:textId="04C26B5E" w:rsidR="00611D81" w:rsidRDefault="0032505B" w:rsidP="003A1422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4.4.1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створюються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 w:rsidR="00FA03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</w:p>
        </w:tc>
      </w:tr>
      <w:tr w:rsidR="00611D81" w14:paraId="1AF6FB98" w14:textId="77777777" w:rsidTr="009B39AE">
        <w:trPr>
          <w:trHeight w:val="589"/>
        </w:trPr>
        <w:tc>
          <w:tcPr>
            <w:tcW w:w="5529" w:type="dxa"/>
          </w:tcPr>
          <w:p w14:paraId="70676697" w14:textId="2297FB05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 w:rsidR="00FA0354">
              <w:rPr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забезпечуються</w:t>
            </w:r>
            <w:r w:rsidR="006E708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 освіти</w:t>
            </w:r>
          </w:p>
        </w:tc>
        <w:tc>
          <w:tcPr>
            <w:tcW w:w="1003" w:type="dxa"/>
          </w:tcPr>
          <w:p w14:paraId="49D79DE6" w14:textId="290BBC4B" w:rsidR="00611D81" w:rsidRDefault="00107A1A" w:rsidP="00107A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54" w:type="dxa"/>
          </w:tcPr>
          <w:p w14:paraId="6FD161E2" w14:textId="4243402B" w:rsidR="00611D81" w:rsidRDefault="00611D81" w:rsidP="003A1422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4EA5196E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2ECD7464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D81" w14:paraId="04BF9390" w14:textId="77777777" w:rsidTr="009B39AE">
        <w:trPr>
          <w:trHeight w:val="551"/>
        </w:trPr>
        <w:tc>
          <w:tcPr>
            <w:tcW w:w="9940" w:type="dxa"/>
            <w:gridSpan w:val="5"/>
          </w:tcPr>
          <w:p w14:paraId="101EB2D7" w14:textId="3BB2E335" w:rsidR="00611D81" w:rsidRDefault="0032505B" w:rsidP="003A1422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4.4.2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Управлінські</w:t>
            </w:r>
            <w:r w:rsidR="00FA03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рішення</w:t>
            </w:r>
            <w:r w:rsidR="00FA03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ухвалюються</w:t>
            </w:r>
            <w:r w:rsidR="00FA03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 урахуванням пропозицій</w:t>
            </w:r>
            <w:r w:rsidR="00FA0354">
              <w:rPr>
                <w:b/>
                <w:sz w:val="24"/>
              </w:rPr>
              <w:t xml:space="preserve"> у</w:t>
            </w:r>
            <w:r>
              <w:rPr>
                <w:b/>
                <w:sz w:val="24"/>
              </w:rPr>
              <w:t>часників</w:t>
            </w:r>
            <w:r w:rsidR="00FA03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 w:rsidR="00FA03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</w:p>
        </w:tc>
      </w:tr>
      <w:tr w:rsidR="00611D81" w14:paraId="19A930B5" w14:textId="77777777" w:rsidTr="009B39AE">
        <w:trPr>
          <w:trHeight w:val="809"/>
        </w:trPr>
        <w:tc>
          <w:tcPr>
            <w:tcW w:w="5529" w:type="dxa"/>
          </w:tcPr>
          <w:p w14:paraId="636DD4D0" w14:textId="65793538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вважають, що їхні пропозиції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ухвалення</w:t>
            </w:r>
            <w:r w:rsidR="00FA035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  <w:tc>
          <w:tcPr>
            <w:tcW w:w="1003" w:type="dxa"/>
          </w:tcPr>
          <w:p w14:paraId="078A1A0A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4" w:type="dxa"/>
          </w:tcPr>
          <w:p w14:paraId="5815A961" w14:textId="4A50D989" w:rsidR="00611D81" w:rsidRDefault="00FA0354" w:rsidP="003A142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7" w:type="dxa"/>
          </w:tcPr>
          <w:p w14:paraId="520FCD79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434A6FA0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D81" w14:paraId="42734598" w14:textId="77777777" w:rsidTr="009B39AE">
        <w:trPr>
          <w:trHeight w:val="551"/>
        </w:trPr>
        <w:tc>
          <w:tcPr>
            <w:tcW w:w="9940" w:type="dxa"/>
            <w:gridSpan w:val="5"/>
          </w:tcPr>
          <w:p w14:paraId="0ABE5298" w14:textId="77777777" w:rsidR="00611D81" w:rsidRDefault="0032505B" w:rsidP="003A1422">
            <w:pPr>
              <w:pStyle w:val="TableParagraph"/>
              <w:ind w:left="0" w:hanging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4.4.3 Керівництво закладу освіти створює умови для розвитку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громадського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самоврядування</w:t>
            </w:r>
          </w:p>
        </w:tc>
      </w:tr>
      <w:tr w:rsidR="00611D81" w14:paraId="7DC4D584" w14:textId="77777777" w:rsidTr="009B39AE">
        <w:trPr>
          <w:trHeight w:val="828"/>
        </w:trPr>
        <w:tc>
          <w:tcPr>
            <w:tcW w:w="5529" w:type="dxa"/>
          </w:tcPr>
          <w:p w14:paraId="0227DD53" w14:textId="70532E3F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сприяє участі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 w:rsidR="00FA0354">
              <w:rPr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 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003" w:type="dxa"/>
          </w:tcPr>
          <w:p w14:paraId="4E626582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4" w:type="dxa"/>
          </w:tcPr>
          <w:p w14:paraId="2FDD1A73" w14:textId="7BB8DABC" w:rsidR="00611D81" w:rsidRDefault="003A1422" w:rsidP="003A142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7" w:type="dxa"/>
          </w:tcPr>
          <w:p w14:paraId="504C7FAC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21CAD7C8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D81" w14:paraId="38DF95F1" w14:textId="77777777" w:rsidTr="009B39AE">
        <w:trPr>
          <w:trHeight w:val="416"/>
        </w:trPr>
        <w:tc>
          <w:tcPr>
            <w:tcW w:w="9940" w:type="dxa"/>
            <w:gridSpan w:val="5"/>
          </w:tcPr>
          <w:p w14:paraId="4D866BBA" w14:textId="00CD2266" w:rsidR="00611D81" w:rsidRDefault="0032505B" w:rsidP="003A1422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4.4.4.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виявленню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громадської</w:t>
            </w:r>
            <w:r w:rsidR="003A14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активності та ініціативи учасників освітнього процесу, їхньої участі в житті місцевої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громади</w:t>
            </w:r>
          </w:p>
        </w:tc>
      </w:tr>
      <w:tr w:rsidR="00611D81" w14:paraId="59DAE520" w14:textId="77777777" w:rsidTr="009B39AE">
        <w:trPr>
          <w:trHeight w:val="1357"/>
        </w:trPr>
        <w:tc>
          <w:tcPr>
            <w:tcW w:w="5529" w:type="dxa"/>
          </w:tcPr>
          <w:p w14:paraId="209E8E39" w14:textId="7DF31F71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Керівництво закладу підтримує освітні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сталий розвиток закладу освіти та 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житті місцевої громади (культурні,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екологічні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 w:rsidR="003A1422">
              <w:rPr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003" w:type="dxa"/>
          </w:tcPr>
          <w:p w14:paraId="7DC2E377" w14:textId="5B94AD49" w:rsidR="00611D81" w:rsidRDefault="00107A1A" w:rsidP="00107A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54" w:type="dxa"/>
          </w:tcPr>
          <w:p w14:paraId="389D465D" w14:textId="71C8BBEF" w:rsidR="00611D81" w:rsidRDefault="00611D81" w:rsidP="003A1422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04A13AA0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3852C1A0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D81" w14:paraId="1275BF16" w14:textId="77777777" w:rsidTr="009B39AE">
        <w:trPr>
          <w:trHeight w:val="551"/>
        </w:trPr>
        <w:tc>
          <w:tcPr>
            <w:tcW w:w="9940" w:type="dxa"/>
            <w:gridSpan w:val="5"/>
          </w:tcPr>
          <w:p w14:paraId="3D94D9D6" w14:textId="4B4A5720" w:rsidR="00611D81" w:rsidRDefault="0032505B" w:rsidP="003A1422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4.4.5. Організація освітнього процесу враховує вікові особливості учнів,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A1422">
              <w:rPr>
                <w:b/>
                <w:spacing w:val="-57"/>
                <w:sz w:val="24"/>
              </w:rPr>
              <w:t xml:space="preserve"> в</w:t>
            </w:r>
            <w:r>
              <w:rPr>
                <w:b/>
                <w:sz w:val="24"/>
              </w:rPr>
              <w:t>ідповідає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їхнім освітнім потребам</w:t>
            </w:r>
          </w:p>
        </w:tc>
      </w:tr>
      <w:tr w:rsidR="00611D81" w14:paraId="7E4D722A" w14:textId="77777777" w:rsidTr="009B39AE">
        <w:trPr>
          <w:trHeight w:val="830"/>
        </w:trPr>
        <w:tc>
          <w:tcPr>
            <w:tcW w:w="5529" w:type="dxa"/>
          </w:tcPr>
          <w:p w14:paraId="3E217D0D" w14:textId="28EA30FD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Режим роботи закладу освіти враховує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 w:rsidR="003A1422">
              <w:rPr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003" w:type="dxa"/>
          </w:tcPr>
          <w:p w14:paraId="25C72275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4" w:type="dxa"/>
          </w:tcPr>
          <w:p w14:paraId="6381A7F6" w14:textId="49B76D38" w:rsidR="00611D81" w:rsidRDefault="003A1422" w:rsidP="003A142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7" w:type="dxa"/>
          </w:tcPr>
          <w:p w14:paraId="001570D2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5195E3B5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D81" w14:paraId="381A37A6" w14:textId="77777777" w:rsidTr="009B39AE">
        <w:trPr>
          <w:trHeight w:val="769"/>
        </w:trPr>
        <w:tc>
          <w:tcPr>
            <w:tcW w:w="5529" w:type="dxa"/>
          </w:tcPr>
          <w:p w14:paraId="33FC0476" w14:textId="556CDD04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 w:rsidR="003A1422"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забезпечено розподіл 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003" w:type="dxa"/>
          </w:tcPr>
          <w:p w14:paraId="6643EADF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4" w:type="dxa"/>
          </w:tcPr>
          <w:p w14:paraId="56965C34" w14:textId="3715A7EA" w:rsidR="00611D81" w:rsidRDefault="003A1422" w:rsidP="003A142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7" w:type="dxa"/>
          </w:tcPr>
          <w:p w14:paraId="615C2602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272B02E1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D81" w14:paraId="17B9FF69" w14:textId="77777777" w:rsidTr="009B39AE">
        <w:trPr>
          <w:trHeight w:val="526"/>
        </w:trPr>
        <w:tc>
          <w:tcPr>
            <w:tcW w:w="5529" w:type="dxa"/>
          </w:tcPr>
          <w:p w14:paraId="7E882128" w14:textId="1E0AE5E0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 занять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 w:rsidR="003A1422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сформовано відповідно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003" w:type="dxa"/>
          </w:tcPr>
          <w:p w14:paraId="476CFF8E" w14:textId="3CDEA7AD" w:rsidR="00611D81" w:rsidRDefault="00107A1A" w:rsidP="00107A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54" w:type="dxa"/>
          </w:tcPr>
          <w:p w14:paraId="3B94C686" w14:textId="44D36865" w:rsidR="00611D81" w:rsidRDefault="00611D81" w:rsidP="003A1422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5590D7A6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30ADD465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611D81" w14:paraId="58710EB7" w14:textId="77777777" w:rsidTr="009B39AE">
        <w:trPr>
          <w:trHeight w:val="1655"/>
        </w:trPr>
        <w:tc>
          <w:tcPr>
            <w:tcW w:w="5529" w:type="dxa"/>
          </w:tcPr>
          <w:p w14:paraId="609B2B4B" w14:textId="39F9B7F7" w:rsidR="00611D81" w:rsidRDefault="0032505B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Частка батьків і учнів, думка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враховується при виборі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 для поглибленого вивчення,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 вибіркових (за вибором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 w:rsidR="003A1422">
              <w:rPr>
                <w:sz w:val="24"/>
              </w:rPr>
              <w:t xml:space="preserve"> </w:t>
            </w:r>
            <w:r>
              <w:rPr>
                <w:sz w:val="24"/>
              </w:rPr>
              <w:t>(інтегрованих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курсів),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 w:rsidR="003A1422">
              <w:rPr>
                <w:sz w:val="24"/>
              </w:rPr>
              <w:t xml:space="preserve"> профільного</w:t>
            </w:r>
            <w:r w:rsidR="003A1422">
              <w:rPr>
                <w:spacing w:val="-5"/>
                <w:sz w:val="24"/>
              </w:rPr>
              <w:t xml:space="preserve"> </w:t>
            </w:r>
            <w:r w:rsidR="003A1422">
              <w:rPr>
                <w:sz w:val="24"/>
              </w:rPr>
              <w:t>навчання,</w:t>
            </w:r>
            <w:r w:rsidR="003A1422">
              <w:rPr>
                <w:spacing w:val="-7"/>
                <w:sz w:val="24"/>
              </w:rPr>
              <w:t xml:space="preserve"> </w:t>
            </w:r>
            <w:r w:rsidR="003A1422">
              <w:rPr>
                <w:sz w:val="24"/>
              </w:rPr>
              <w:t>навчальних програм</w:t>
            </w:r>
          </w:p>
        </w:tc>
        <w:tc>
          <w:tcPr>
            <w:tcW w:w="1003" w:type="dxa"/>
          </w:tcPr>
          <w:p w14:paraId="3BD8CB37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4" w:type="dxa"/>
          </w:tcPr>
          <w:p w14:paraId="06F8D733" w14:textId="3F2E0436" w:rsidR="00611D81" w:rsidRDefault="003A1422" w:rsidP="003A142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7" w:type="dxa"/>
          </w:tcPr>
          <w:p w14:paraId="13646751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0DDC5337" w14:textId="77777777" w:rsidR="00611D81" w:rsidRDefault="00611D81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422" w14:paraId="52EE89BC" w14:textId="77777777" w:rsidTr="009B39AE">
        <w:trPr>
          <w:trHeight w:val="848"/>
        </w:trPr>
        <w:tc>
          <w:tcPr>
            <w:tcW w:w="5529" w:type="dxa"/>
          </w:tcPr>
          <w:p w14:paraId="3761F296" w14:textId="76BCA00F" w:rsidR="003A1422" w:rsidRDefault="003A1422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Керівництвом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 запроваджуються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 зокрема з використанням технологій дистанційного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003" w:type="dxa"/>
          </w:tcPr>
          <w:p w14:paraId="43A43FAE" w14:textId="7D58CEA4" w:rsidR="003A1422" w:rsidRDefault="00107A1A" w:rsidP="00107A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54" w:type="dxa"/>
          </w:tcPr>
          <w:p w14:paraId="0F2BD23A" w14:textId="52FC759E" w:rsidR="003A1422" w:rsidRDefault="003A1422" w:rsidP="003A1422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1F2CB0A5" w14:textId="77777777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10817EEA" w14:textId="77777777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422" w14:paraId="5EDACB3A" w14:textId="77777777" w:rsidTr="009B39AE">
        <w:trPr>
          <w:trHeight w:val="70"/>
        </w:trPr>
        <w:tc>
          <w:tcPr>
            <w:tcW w:w="5529" w:type="dxa"/>
          </w:tcPr>
          <w:p w14:paraId="32EF5530" w14:textId="501F75F2" w:rsidR="003A1422" w:rsidRDefault="003A1422" w:rsidP="003A142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Створено та/або використовується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електронна освітня платформа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суб’єктами дистанційного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003" w:type="dxa"/>
          </w:tcPr>
          <w:p w14:paraId="22A3D5A6" w14:textId="3A391AF8" w:rsidR="003A1422" w:rsidRDefault="00107A1A" w:rsidP="00107A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54" w:type="dxa"/>
          </w:tcPr>
          <w:p w14:paraId="02481886" w14:textId="3BCC7D80" w:rsidR="003A1422" w:rsidRDefault="003A1422" w:rsidP="003A1422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267" w:type="dxa"/>
          </w:tcPr>
          <w:p w14:paraId="22E190A4" w14:textId="77777777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4276B3C1" w14:textId="77777777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422" w14:paraId="58574A7D" w14:textId="77777777" w:rsidTr="009B39AE">
        <w:trPr>
          <w:trHeight w:val="70"/>
        </w:trPr>
        <w:tc>
          <w:tcPr>
            <w:tcW w:w="9940" w:type="dxa"/>
            <w:gridSpan w:val="5"/>
          </w:tcPr>
          <w:p w14:paraId="3559FD4D" w14:textId="2516AD08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Критерій 4.4.6. У закладі освіти створюються умови для реалізації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індивідуальних освітніх траєкторій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</w:p>
        </w:tc>
      </w:tr>
      <w:tr w:rsidR="003A1422" w14:paraId="571714C8" w14:textId="77777777" w:rsidTr="009B39AE">
        <w:trPr>
          <w:trHeight w:val="70"/>
        </w:trPr>
        <w:tc>
          <w:tcPr>
            <w:tcW w:w="5529" w:type="dxa"/>
          </w:tcPr>
          <w:p w14:paraId="7B4F43C4" w14:textId="63506F63" w:rsidR="003A1422" w:rsidRDefault="003A1422" w:rsidP="00BD384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 w:rsidR="00BD384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 затвердження</w:t>
            </w:r>
            <w:r w:rsidR="00BD384F">
              <w:rPr>
                <w:sz w:val="24"/>
              </w:rPr>
              <w:t xml:space="preserve"> </w:t>
            </w:r>
            <w:r>
              <w:rPr>
                <w:sz w:val="24"/>
              </w:rPr>
              <w:t>індивідуальних навчальних планів,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запроваджує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дистанційну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BD384F">
              <w:rPr>
                <w:sz w:val="24"/>
              </w:rPr>
              <w:t xml:space="preserve"> </w:t>
            </w:r>
            <w:r>
              <w:rPr>
                <w:sz w:val="24"/>
              </w:rPr>
              <w:t>індивідуальні форми здобуття освіти 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</w:p>
        </w:tc>
        <w:tc>
          <w:tcPr>
            <w:tcW w:w="1003" w:type="dxa"/>
          </w:tcPr>
          <w:p w14:paraId="2AE7B9DB" w14:textId="77777777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4" w:type="dxa"/>
          </w:tcPr>
          <w:p w14:paraId="16D1BF95" w14:textId="726ABAE3" w:rsidR="003A1422" w:rsidRDefault="003A1422" w:rsidP="003A1422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7" w:type="dxa"/>
          </w:tcPr>
          <w:p w14:paraId="07AF7360" w14:textId="77777777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7" w:type="dxa"/>
          </w:tcPr>
          <w:p w14:paraId="70E9DED9" w14:textId="77777777" w:rsidR="003A1422" w:rsidRDefault="003A1422" w:rsidP="003A14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44E62FE" w14:textId="77777777" w:rsidR="00611D81" w:rsidRDefault="00611D81" w:rsidP="003A1422">
      <w:pPr>
        <w:rPr>
          <w:sz w:val="24"/>
        </w:rPr>
        <w:sectPr w:rsidR="00611D81" w:rsidSect="00BD384F">
          <w:pgSz w:w="11910" w:h="16840"/>
          <w:pgMar w:top="851" w:right="620" w:bottom="851" w:left="1440" w:header="720" w:footer="720" w:gutter="0"/>
          <w:cols w:space="720"/>
        </w:sectPr>
      </w:pPr>
    </w:p>
    <w:p w14:paraId="39A0639B" w14:textId="77777777" w:rsidR="00611D81" w:rsidRDefault="00611D81" w:rsidP="003A1422">
      <w:pPr>
        <w:pStyle w:val="a3"/>
        <w:ind w:left="0"/>
        <w:rPr>
          <w:sz w:val="20"/>
        </w:rPr>
      </w:pPr>
    </w:p>
    <w:p w14:paraId="591A0C0C" w14:textId="77777777" w:rsidR="00611D81" w:rsidRPr="009B39AE" w:rsidRDefault="0032505B" w:rsidP="003A1422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B39AE">
        <w:rPr>
          <w:sz w:val="24"/>
          <w:szCs w:val="24"/>
        </w:rPr>
        <w:t>Результати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анкетування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педагогічних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працівників</w:t>
      </w:r>
    </w:p>
    <w:p w14:paraId="574D00EC" w14:textId="77777777" w:rsidR="00611D81" w:rsidRPr="009B39AE" w:rsidRDefault="00611D81" w:rsidP="003A1422">
      <w:pPr>
        <w:pStyle w:val="a3"/>
        <w:ind w:left="0"/>
        <w:rPr>
          <w:b/>
          <w:sz w:val="24"/>
          <w:szCs w:val="24"/>
        </w:rPr>
      </w:pPr>
    </w:p>
    <w:p w14:paraId="40295266" w14:textId="3D27F1D1" w:rsidR="00611D81" w:rsidRPr="009B39AE" w:rsidRDefault="009B39AE" w:rsidP="003A3FCD">
      <w:pPr>
        <w:pStyle w:val="a4"/>
        <w:numPr>
          <w:ilvl w:val="0"/>
          <w:numId w:val="6"/>
        </w:numPr>
        <w:tabs>
          <w:tab w:val="left" w:pos="543"/>
        </w:tabs>
        <w:ind w:left="0"/>
        <w:jc w:val="both"/>
        <w:rPr>
          <w:b/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49024" behindDoc="0" locked="0" layoutInCell="1" allowOverlap="1" wp14:anchorId="6DE3E4DD" wp14:editId="06092F78">
            <wp:simplePos x="0" y="0"/>
            <wp:positionH relativeFrom="page">
              <wp:posOffset>2447290</wp:posOffset>
            </wp:positionH>
            <wp:positionV relativeFrom="paragraph">
              <wp:posOffset>360680</wp:posOffset>
            </wp:positionV>
            <wp:extent cx="3696335" cy="1561465"/>
            <wp:effectExtent l="0" t="0" r="0" b="63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5B" w:rsidRPr="009B39AE">
        <w:rPr>
          <w:b/>
          <w:sz w:val="24"/>
          <w:szCs w:val="24"/>
        </w:rPr>
        <w:t>В</w:t>
      </w:r>
      <w:r w:rsidR="0032505B" w:rsidRPr="009B39AE">
        <w:rPr>
          <w:b/>
          <w:spacing w:val="-3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яких</w:t>
      </w:r>
      <w:r w:rsidR="0032505B" w:rsidRPr="009B39AE">
        <w:rPr>
          <w:b/>
          <w:spacing w:val="-1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класах</w:t>
      </w:r>
      <w:r w:rsidR="0032505B" w:rsidRPr="009B39AE">
        <w:rPr>
          <w:b/>
          <w:spacing w:val="-2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Ви</w:t>
      </w:r>
      <w:r w:rsidR="0032505B" w:rsidRPr="009B39AE">
        <w:rPr>
          <w:b/>
          <w:spacing w:val="-3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викладаєте?</w:t>
      </w:r>
    </w:p>
    <w:p w14:paraId="0C4AE5C7" w14:textId="28436936" w:rsidR="00611D81" w:rsidRPr="009B39AE" w:rsidRDefault="00611D81" w:rsidP="003A3FCD">
      <w:pPr>
        <w:pStyle w:val="a3"/>
        <w:ind w:left="0"/>
        <w:jc w:val="both"/>
        <w:rPr>
          <w:b/>
          <w:sz w:val="24"/>
          <w:szCs w:val="24"/>
        </w:rPr>
      </w:pPr>
    </w:p>
    <w:p w14:paraId="19475210" w14:textId="6D0ED53C" w:rsidR="00611D81" w:rsidRPr="009B39AE" w:rsidRDefault="0032505B" w:rsidP="003A3FCD">
      <w:pPr>
        <w:pStyle w:val="1"/>
        <w:numPr>
          <w:ilvl w:val="0"/>
          <w:numId w:val="6"/>
        </w:numPr>
        <w:tabs>
          <w:tab w:val="left" w:pos="54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У закладі освіти створено умови для постійного підвищення кваліфікації</w:t>
      </w:r>
      <w:r w:rsidR="003A3FCD"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педагогів, їхньої чергової та позачергової атестації, добровільної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сертифікації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тощо?</w:t>
      </w:r>
    </w:p>
    <w:p w14:paraId="0F649CE6" w14:textId="0BE3EA9C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</w:t>
      </w:r>
      <w:r w:rsidRPr="009B39AE">
        <w:rPr>
          <w:spacing w:val="67"/>
          <w:sz w:val="24"/>
          <w:szCs w:val="24"/>
        </w:rPr>
        <w:t xml:space="preserve"> </w:t>
      </w:r>
      <w:r w:rsidRPr="009B39AE">
        <w:rPr>
          <w:sz w:val="24"/>
          <w:szCs w:val="24"/>
        </w:rPr>
        <w:t>– 83,8%</w:t>
      </w:r>
      <w:r w:rsidR="003A3FCD" w:rsidRPr="009B39AE">
        <w:rPr>
          <w:sz w:val="24"/>
          <w:szCs w:val="24"/>
        </w:rPr>
        <w:t xml:space="preserve">, </w:t>
      </w:r>
      <w:r w:rsidRPr="009B39AE">
        <w:rPr>
          <w:sz w:val="24"/>
          <w:szCs w:val="24"/>
        </w:rPr>
        <w:t>переважно так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 16,7</w:t>
      </w:r>
      <w:r w:rsidR="003A3FCD" w:rsidRPr="009B39AE">
        <w:rPr>
          <w:sz w:val="24"/>
          <w:szCs w:val="24"/>
        </w:rPr>
        <w:t>%, п</w:t>
      </w:r>
      <w:r w:rsidRPr="009B39AE">
        <w:rPr>
          <w:sz w:val="24"/>
          <w:szCs w:val="24"/>
        </w:rPr>
        <w:t>ереважно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ні</w:t>
      </w:r>
      <w:r w:rsidRPr="009B39AE">
        <w:rPr>
          <w:spacing w:val="68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0%</w:t>
      </w:r>
      <w:r w:rsidR="003A3FCD" w:rsidRPr="009B39AE">
        <w:rPr>
          <w:sz w:val="24"/>
          <w:szCs w:val="24"/>
        </w:rPr>
        <w:t xml:space="preserve">, </w:t>
      </w:r>
      <w:r w:rsidRPr="009B39AE">
        <w:rPr>
          <w:sz w:val="24"/>
          <w:szCs w:val="24"/>
        </w:rPr>
        <w:t>ні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0%</w:t>
      </w:r>
    </w:p>
    <w:p w14:paraId="21E3EBF0" w14:textId="77777777" w:rsidR="00611D81" w:rsidRPr="009B39AE" w:rsidRDefault="00611D81" w:rsidP="003A3FCD">
      <w:pPr>
        <w:pStyle w:val="a3"/>
        <w:ind w:left="0"/>
        <w:jc w:val="both"/>
        <w:rPr>
          <w:sz w:val="24"/>
          <w:szCs w:val="24"/>
        </w:rPr>
      </w:pPr>
    </w:p>
    <w:p w14:paraId="3FDF1B7F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0048" behindDoc="0" locked="0" layoutInCell="1" allowOverlap="1" wp14:anchorId="738B7A20" wp14:editId="48D921A6">
            <wp:simplePos x="0" y="0"/>
            <wp:positionH relativeFrom="page">
              <wp:posOffset>2300440</wp:posOffset>
            </wp:positionH>
            <wp:positionV relativeFrom="paragraph">
              <wp:posOffset>216262</wp:posOffset>
            </wp:positionV>
            <wp:extent cx="3405219" cy="149161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219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63A6A" w14:textId="77777777" w:rsidR="00611D81" w:rsidRPr="009B39AE" w:rsidRDefault="00611D81" w:rsidP="003A3FCD">
      <w:pPr>
        <w:jc w:val="both"/>
        <w:rPr>
          <w:sz w:val="24"/>
          <w:szCs w:val="24"/>
        </w:rPr>
      </w:pPr>
    </w:p>
    <w:p w14:paraId="33621754" w14:textId="77777777" w:rsidR="00611D81" w:rsidRPr="009B39AE" w:rsidRDefault="0032505B" w:rsidP="003A3FCD">
      <w:pPr>
        <w:pStyle w:val="a4"/>
        <w:numPr>
          <w:ilvl w:val="0"/>
          <w:numId w:val="6"/>
        </w:numPr>
        <w:tabs>
          <w:tab w:val="left" w:pos="543"/>
        </w:tabs>
        <w:ind w:left="0" w:firstLine="0"/>
        <w:jc w:val="both"/>
        <w:rPr>
          <w:i/>
          <w:sz w:val="24"/>
          <w:szCs w:val="24"/>
        </w:rPr>
      </w:pPr>
      <w:r w:rsidRPr="009B39AE">
        <w:rPr>
          <w:b/>
          <w:sz w:val="24"/>
          <w:szCs w:val="24"/>
        </w:rPr>
        <w:t xml:space="preserve">Що перешкоджає Вашому професійному розвитку? </w:t>
      </w:r>
      <w:r w:rsidRPr="009B39AE">
        <w:rPr>
          <w:i/>
          <w:sz w:val="24"/>
          <w:szCs w:val="24"/>
        </w:rPr>
        <w:t>(можна обрати</w:t>
      </w:r>
      <w:r w:rsidRPr="009B39AE">
        <w:rPr>
          <w:i/>
          <w:spacing w:val="-67"/>
          <w:sz w:val="24"/>
          <w:szCs w:val="24"/>
        </w:rPr>
        <w:t xml:space="preserve"> </w:t>
      </w:r>
      <w:r w:rsidRPr="009B39AE">
        <w:rPr>
          <w:i/>
          <w:sz w:val="24"/>
          <w:szCs w:val="24"/>
        </w:rPr>
        <w:t>кілька варіантів відповідей)</w:t>
      </w:r>
    </w:p>
    <w:p w14:paraId="5525CC41" w14:textId="276DA8DF" w:rsidR="00611D81" w:rsidRPr="009B39AE" w:rsidRDefault="0032505B" w:rsidP="009B39AE">
      <w:pPr>
        <w:pStyle w:val="a3"/>
        <w:tabs>
          <w:tab w:val="left" w:pos="1485"/>
        </w:tabs>
        <w:ind w:left="0"/>
        <w:jc w:val="both"/>
        <w:rPr>
          <w:i/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1072" behindDoc="0" locked="0" layoutInCell="1" allowOverlap="1" wp14:anchorId="4CECB93E" wp14:editId="308B547E">
            <wp:simplePos x="0" y="0"/>
            <wp:positionH relativeFrom="page">
              <wp:posOffset>1166730</wp:posOffset>
            </wp:positionH>
            <wp:positionV relativeFrom="paragraph">
              <wp:posOffset>90333</wp:posOffset>
            </wp:positionV>
            <wp:extent cx="5752352" cy="187347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352" cy="187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9AE">
        <w:rPr>
          <w:i/>
          <w:sz w:val="24"/>
          <w:szCs w:val="24"/>
        </w:rPr>
        <w:tab/>
      </w:r>
    </w:p>
    <w:p w14:paraId="2619B22E" w14:textId="77777777" w:rsidR="00611D81" w:rsidRPr="009B39AE" w:rsidRDefault="0032505B" w:rsidP="003A3FCD">
      <w:pPr>
        <w:pStyle w:val="1"/>
        <w:numPr>
          <w:ilvl w:val="0"/>
          <w:numId w:val="6"/>
        </w:numPr>
        <w:tabs>
          <w:tab w:val="left" w:pos="543"/>
        </w:tabs>
        <w:spacing w:line="240" w:lineRule="auto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Ви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задоволені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умовами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у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закладі?</w:t>
      </w:r>
    </w:p>
    <w:p w14:paraId="42D55D03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цілком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задоволений/на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58,3%</w:t>
      </w:r>
    </w:p>
    <w:p w14:paraId="0E5E0ED0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переважно задоволений/на – 38,9%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переважно незадоволений/на – 2,8%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незадоволений/на 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0%</w:t>
      </w:r>
    </w:p>
    <w:p w14:paraId="496B096B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2096" behindDoc="0" locked="0" layoutInCell="1" allowOverlap="1" wp14:anchorId="6C353EDC" wp14:editId="01F268B0">
            <wp:simplePos x="0" y="0"/>
            <wp:positionH relativeFrom="page">
              <wp:posOffset>1774190</wp:posOffset>
            </wp:positionH>
            <wp:positionV relativeFrom="paragraph">
              <wp:posOffset>282575</wp:posOffset>
            </wp:positionV>
            <wp:extent cx="3983748" cy="144017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74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52F21" w14:textId="77777777" w:rsidR="00611D81" w:rsidRPr="009B39AE" w:rsidRDefault="0032505B" w:rsidP="003A3FCD">
      <w:pPr>
        <w:pStyle w:val="a4"/>
        <w:numPr>
          <w:ilvl w:val="0"/>
          <w:numId w:val="6"/>
        </w:numPr>
        <w:tabs>
          <w:tab w:val="left" w:pos="543"/>
        </w:tabs>
        <w:ind w:left="0" w:firstLine="0"/>
        <w:jc w:val="both"/>
        <w:rPr>
          <w:sz w:val="24"/>
          <w:szCs w:val="24"/>
        </w:rPr>
      </w:pPr>
      <w:r w:rsidRPr="009B39AE">
        <w:rPr>
          <w:b/>
          <w:sz w:val="24"/>
          <w:szCs w:val="24"/>
        </w:rPr>
        <w:lastRenderedPageBreak/>
        <w:t>Якщо Ви незадоволені умовами праці, то що, на Вашу думку, потребує</w:t>
      </w:r>
      <w:r w:rsidRPr="009B39AE">
        <w:rPr>
          <w:b/>
          <w:spacing w:val="-67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покращення?</w:t>
      </w:r>
      <w:r w:rsidRPr="009B39AE">
        <w:rPr>
          <w:sz w:val="24"/>
          <w:szCs w:val="24"/>
        </w:rPr>
        <w:t>(розгорнута відповідь)</w:t>
      </w:r>
    </w:p>
    <w:p w14:paraId="20FDD5FD" w14:textId="77777777" w:rsidR="00611D81" w:rsidRPr="009B39AE" w:rsidRDefault="0032505B" w:rsidP="003A3FCD">
      <w:pPr>
        <w:pStyle w:val="a4"/>
        <w:numPr>
          <w:ilvl w:val="0"/>
          <w:numId w:val="5"/>
        </w:numPr>
        <w:tabs>
          <w:tab w:val="left" w:pos="474"/>
        </w:tabs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Допомога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одним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одному</w:t>
      </w:r>
    </w:p>
    <w:p w14:paraId="45070BF3" w14:textId="24721697" w:rsidR="00611D81" w:rsidRPr="009B39AE" w:rsidRDefault="0032505B" w:rsidP="003A3FCD">
      <w:pPr>
        <w:pStyle w:val="a4"/>
        <w:numPr>
          <w:ilvl w:val="0"/>
          <w:numId w:val="5"/>
        </w:numPr>
        <w:tabs>
          <w:tab w:val="left" w:pos="474"/>
        </w:tabs>
        <w:ind w:left="0" w:firstLine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Заклад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потребує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більше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молодих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спеціалістів.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Сучасного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новог</w:t>
      </w:r>
      <w:r w:rsidR="003A3FCD" w:rsidRPr="009B39AE">
        <w:rPr>
          <w:sz w:val="24"/>
          <w:szCs w:val="24"/>
        </w:rPr>
        <w:t xml:space="preserve">о </w:t>
      </w:r>
      <w:r w:rsidRPr="009B39AE">
        <w:rPr>
          <w:sz w:val="24"/>
          <w:szCs w:val="24"/>
        </w:rPr>
        <w:t>погляду.</w:t>
      </w:r>
    </w:p>
    <w:p w14:paraId="3A62363B" w14:textId="77777777" w:rsidR="00611D81" w:rsidRPr="009B39AE" w:rsidRDefault="0032505B" w:rsidP="003A3FCD">
      <w:pPr>
        <w:pStyle w:val="1"/>
        <w:numPr>
          <w:ilvl w:val="0"/>
          <w:numId w:val="6"/>
        </w:numPr>
        <w:tabs>
          <w:tab w:val="left" w:pos="543"/>
        </w:tabs>
        <w:spacing w:line="240" w:lineRule="auto"/>
        <w:ind w:left="0" w:firstLine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Зазначте,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в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розробленні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яких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документів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Ви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брали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участь:</w:t>
      </w:r>
    </w:p>
    <w:p w14:paraId="64C73DD0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стратегія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розвитку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освіти;</w:t>
      </w:r>
    </w:p>
    <w:p w14:paraId="488F8D35" w14:textId="77777777" w:rsidR="003A3FCD" w:rsidRPr="009B39AE" w:rsidRDefault="0032505B" w:rsidP="003A3FCD">
      <w:pPr>
        <w:pStyle w:val="a3"/>
        <w:ind w:left="0"/>
        <w:jc w:val="both"/>
        <w:rPr>
          <w:spacing w:val="-67"/>
          <w:sz w:val="24"/>
          <w:szCs w:val="24"/>
        </w:rPr>
      </w:pPr>
      <w:r w:rsidRPr="009B39AE">
        <w:rPr>
          <w:sz w:val="24"/>
          <w:szCs w:val="24"/>
        </w:rPr>
        <w:t>процедури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внутрішньої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системи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забезпечення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якості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закладу;</w:t>
      </w:r>
      <w:r w:rsidRPr="009B39AE">
        <w:rPr>
          <w:spacing w:val="-67"/>
          <w:sz w:val="24"/>
          <w:szCs w:val="24"/>
        </w:rPr>
        <w:t xml:space="preserve"> </w:t>
      </w:r>
    </w:p>
    <w:p w14:paraId="4A9B403C" w14:textId="542C74F4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річний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план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роботи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закладу;</w:t>
      </w:r>
    </w:p>
    <w:p w14:paraId="40FC184F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освітня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програма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закладу;</w:t>
      </w:r>
    </w:p>
    <w:p w14:paraId="2CD4324F" w14:textId="77777777" w:rsidR="003A3FCD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положення про академічну доброчесність;</w:t>
      </w:r>
    </w:p>
    <w:p w14:paraId="223D78BA" w14:textId="4628F88E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pacing w:val="-67"/>
          <w:sz w:val="24"/>
          <w:szCs w:val="24"/>
        </w:rPr>
        <w:t xml:space="preserve"> </w:t>
      </w:r>
      <w:proofErr w:type="spellStart"/>
      <w:r w:rsidRPr="009B39AE">
        <w:rPr>
          <w:sz w:val="24"/>
          <w:szCs w:val="24"/>
        </w:rPr>
        <w:t>антибулінгова</w:t>
      </w:r>
      <w:proofErr w:type="spellEnd"/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програма;</w:t>
      </w:r>
    </w:p>
    <w:p w14:paraId="2B4D2BDF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правила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внутрішнього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розпорядку;</w:t>
      </w:r>
    </w:p>
    <w:p w14:paraId="4A98DB9C" w14:textId="16461B1D" w:rsidR="00611D81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3FD453C" wp14:editId="43E2961D">
            <wp:simplePos x="0" y="0"/>
            <wp:positionH relativeFrom="page">
              <wp:align>center</wp:align>
            </wp:positionH>
            <wp:positionV relativeFrom="paragraph">
              <wp:posOffset>434340</wp:posOffset>
            </wp:positionV>
            <wp:extent cx="5623760" cy="1873472"/>
            <wp:effectExtent l="0" t="0" r="0" b="0"/>
            <wp:wrapThrough wrapText="bothSides">
              <wp:wrapPolygon edited="0">
                <wp:start x="0" y="0"/>
                <wp:lineTo x="0" y="21307"/>
                <wp:lineTo x="21512" y="21307"/>
                <wp:lineTo x="21512" y="0"/>
                <wp:lineTo x="0" y="0"/>
              </wp:wrapPolygon>
            </wp:wrapThrough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760" cy="1873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05B" w:rsidRPr="009B39AE">
        <w:rPr>
          <w:sz w:val="24"/>
          <w:szCs w:val="24"/>
        </w:rPr>
        <w:t>в розробленні жодного документа участі не брав/брала;</w:t>
      </w:r>
      <w:r w:rsidR="0032505B" w:rsidRPr="009B39AE">
        <w:rPr>
          <w:spacing w:val="-67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інше</w:t>
      </w:r>
      <w:r w:rsidR="0032505B" w:rsidRPr="009B39AE">
        <w:rPr>
          <w:spacing w:val="-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(вказати)</w:t>
      </w:r>
    </w:p>
    <w:p w14:paraId="70A734D9" w14:textId="77777777" w:rsidR="00611D81" w:rsidRPr="009B39AE" w:rsidRDefault="00611D81" w:rsidP="003A3FCD">
      <w:pPr>
        <w:jc w:val="both"/>
        <w:rPr>
          <w:sz w:val="24"/>
          <w:szCs w:val="24"/>
        </w:rPr>
      </w:pPr>
    </w:p>
    <w:p w14:paraId="525CD621" w14:textId="77777777" w:rsidR="003A3FCD" w:rsidRPr="009B39AE" w:rsidRDefault="003A3FCD" w:rsidP="003A3FCD">
      <w:pPr>
        <w:rPr>
          <w:sz w:val="24"/>
          <w:szCs w:val="24"/>
        </w:rPr>
      </w:pPr>
    </w:p>
    <w:p w14:paraId="77814F53" w14:textId="77777777" w:rsidR="003A3FCD" w:rsidRPr="009B39AE" w:rsidRDefault="003A3FCD" w:rsidP="003A3FCD">
      <w:pPr>
        <w:rPr>
          <w:sz w:val="24"/>
          <w:szCs w:val="24"/>
        </w:rPr>
      </w:pPr>
    </w:p>
    <w:p w14:paraId="77A40249" w14:textId="77777777" w:rsidR="003A3FCD" w:rsidRPr="009B39AE" w:rsidRDefault="003A3FCD" w:rsidP="003A3FCD">
      <w:pPr>
        <w:rPr>
          <w:sz w:val="24"/>
          <w:szCs w:val="24"/>
        </w:rPr>
      </w:pPr>
    </w:p>
    <w:p w14:paraId="0491E355" w14:textId="77777777" w:rsidR="003A3FCD" w:rsidRPr="009B39AE" w:rsidRDefault="003A3FCD" w:rsidP="003A3FCD">
      <w:pPr>
        <w:rPr>
          <w:sz w:val="24"/>
          <w:szCs w:val="24"/>
        </w:rPr>
      </w:pPr>
    </w:p>
    <w:p w14:paraId="63CC6C33" w14:textId="77777777" w:rsidR="003A3FCD" w:rsidRPr="009B39AE" w:rsidRDefault="003A3FCD" w:rsidP="003A3FCD">
      <w:pPr>
        <w:rPr>
          <w:sz w:val="24"/>
          <w:szCs w:val="24"/>
        </w:rPr>
      </w:pPr>
    </w:p>
    <w:p w14:paraId="5BEA06DD" w14:textId="77777777" w:rsidR="003A3FCD" w:rsidRPr="009B39AE" w:rsidRDefault="003A3FCD" w:rsidP="003A3FCD">
      <w:pPr>
        <w:rPr>
          <w:sz w:val="24"/>
          <w:szCs w:val="24"/>
        </w:rPr>
      </w:pPr>
    </w:p>
    <w:p w14:paraId="3C92BF54" w14:textId="77777777" w:rsidR="003A3FCD" w:rsidRPr="009B39AE" w:rsidRDefault="003A3FCD" w:rsidP="003A3FCD">
      <w:pPr>
        <w:rPr>
          <w:sz w:val="24"/>
          <w:szCs w:val="24"/>
        </w:rPr>
      </w:pPr>
    </w:p>
    <w:p w14:paraId="1E1F7F2B" w14:textId="77777777" w:rsidR="003A3FCD" w:rsidRPr="009B39AE" w:rsidRDefault="003A3FCD" w:rsidP="003A3FCD">
      <w:pPr>
        <w:rPr>
          <w:sz w:val="24"/>
          <w:szCs w:val="24"/>
        </w:rPr>
      </w:pPr>
    </w:p>
    <w:p w14:paraId="736D9CD1" w14:textId="77777777" w:rsidR="003A3FCD" w:rsidRPr="009B39AE" w:rsidRDefault="003A3FCD" w:rsidP="003A3FCD">
      <w:pPr>
        <w:rPr>
          <w:sz w:val="24"/>
          <w:szCs w:val="24"/>
        </w:rPr>
      </w:pPr>
    </w:p>
    <w:p w14:paraId="7E56D7F5" w14:textId="77777777" w:rsidR="003A3FCD" w:rsidRPr="009B39AE" w:rsidRDefault="003A3FCD" w:rsidP="003A3FCD">
      <w:pPr>
        <w:rPr>
          <w:sz w:val="24"/>
          <w:szCs w:val="24"/>
        </w:rPr>
      </w:pPr>
    </w:p>
    <w:p w14:paraId="1523EDD5" w14:textId="77777777" w:rsidR="003A3FCD" w:rsidRPr="009B39AE" w:rsidRDefault="003A3FCD" w:rsidP="003A3FCD">
      <w:pPr>
        <w:rPr>
          <w:sz w:val="24"/>
          <w:szCs w:val="24"/>
        </w:rPr>
      </w:pPr>
    </w:p>
    <w:p w14:paraId="10468D38" w14:textId="77777777" w:rsidR="003A3FCD" w:rsidRPr="009B39AE" w:rsidRDefault="003A3FCD" w:rsidP="003A3FCD">
      <w:pPr>
        <w:rPr>
          <w:sz w:val="24"/>
          <w:szCs w:val="24"/>
        </w:rPr>
      </w:pPr>
    </w:p>
    <w:p w14:paraId="2552A7BA" w14:textId="77777777" w:rsidR="003A3FCD" w:rsidRPr="009B39AE" w:rsidRDefault="003A3FCD" w:rsidP="003A3FCD">
      <w:pPr>
        <w:rPr>
          <w:sz w:val="24"/>
          <w:szCs w:val="24"/>
        </w:rPr>
      </w:pPr>
    </w:p>
    <w:p w14:paraId="09F67F17" w14:textId="77777777" w:rsidR="00611D81" w:rsidRPr="009B39AE" w:rsidRDefault="0032505B" w:rsidP="003A3FCD">
      <w:pPr>
        <w:pStyle w:val="1"/>
        <w:numPr>
          <w:ilvl w:val="0"/>
          <w:numId w:val="6"/>
        </w:numPr>
        <w:tabs>
          <w:tab w:val="left" w:pos="543"/>
        </w:tabs>
        <w:spacing w:line="240" w:lineRule="auto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Оцініть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діяльність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педагогічної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ради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освіти:</w:t>
      </w:r>
    </w:p>
    <w:p w14:paraId="50763E1E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Педагогічна рада функціонує системно і ефективно, розглядаються актуальні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питання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діяльності закладу,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рішення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ухвалюються колегіально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і</w:t>
      </w:r>
    </w:p>
    <w:p w14:paraId="6339D78B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демократично;</w:t>
      </w:r>
    </w:p>
    <w:p w14:paraId="3D0ED6BF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Педагогічна рада функціонує системно, але помітно відсутність активності у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педагогічних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працівників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під час ухвалення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рішень;</w:t>
      </w:r>
    </w:p>
    <w:p w14:paraId="7D5142C3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Діяльність педагогічної ради заважає системі управлінської діяльності у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закладі освіти</w:t>
      </w:r>
    </w:p>
    <w:p w14:paraId="317B29D4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3120" behindDoc="0" locked="0" layoutInCell="1" allowOverlap="1" wp14:anchorId="1C3CFF30" wp14:editId="6B168849">
            <wp:simplePos x="0" y="0"/>
            <wp:positionH relativeFrom="page">
              <wp:posOffset>1154951</wp:posOffset>
            </wp:positionH>
            <wp:positionV relativeFrom="paragraph">
              <wp:posOffset>153844</wp:posOffset>
            </wp:positionV>
            <wp:extent cx="5844887" cy="169621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887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5FFA5" w14:textId="65BC64A6" w:rsidR="006E708E" w:rsidRPr="009B39AE" w:rsidRDefault="006E708E" w:rsidP="006E708E">
      <w:pPr>
        <w:pStyle w:val="a4"/>
        <w:numPr>
          <w:ilvl w:val="0"/>
          <w:numId w:val="6"/>
        </w:numPr>
        <w:tabs>
          <w:tab w:val="left" w:pos="284"/>
          <w:tab w:val="left" w:pos="851"/>
        </w:tabs>
        <w:jc w:val="both"/>
        <w:rPr>
          <w:b/>
          <w:sz w:val="24"/>
          <w:szCs w:val="24"/>
        </w:rPr>
      </w:pPr>
      <w:r w:rsidRPr="009B39AE">
        <w:rPr>
          <w:b/>
          <w:sz w:val="24"/>
          <w:szCs w:val="24"/>
        </w:rPr>
        <w:t>Наскільки</w:t>
      </w:r>
      <w:r w:rsidRPr="009B39AE">
        <w:rPr>
          <w:b/>
          <w:spacing w:val="-7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Ви</w:t>
      </w:r>
      <w:r w:rsidRPr="009B39AE">
        <w:rPr>
          <w:b/>
          <w:spacing w:val="-7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погоджуєтесь</w:t>
      </w:r>
      <w:r w:rsidRPr="009B39AE">
        <w:rPr>
          <w:b/>
          <w:spacing w:val="-6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із</w:t>
      </w:r>
      <w:r w:rsidRPr="009B39AE">
        <w:rPr>
          <w:b/>
          <w:spacing w:val="-6"/>
          <w:sz w:val="24"/>
          <w:szCs w:val="24"/>
        </w:rPr>
        <w:t xml:space="preserve"> </w:t>
      </w:r>
      <w:r w:rsidRPr="009B39AE">
        <w:rPr>
          <w:b/>
          <w:spacing w:val="-2"/>
          <w:sz w:val="24"/>
          <w:szCs w:val="24"/>
        </w:rPr>
        <w:t>твердженнями:</w:t>
      </w:r>
    </w:p>
    <w:p w14:paraId="10AD3343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Керівництво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відкрите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для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pacing w:val="-2"/>
          <w:sz w:val="24"/>
          <w:szCs w:val="24"/>
        </w:rPr>
        <w:t>спілкування;</w:t>
      </w:r>
    </w:p>
    <w:p w14:paraId="5F944E68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Керівництво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педагогічні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працівники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співпрацюють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і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забезпечують зворотний зв’язок щодо їхньої праці;</w:t>
      </w:r>
    </w:p>
    <w:p w14:paraId="5790C70B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Керівництво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враховує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пропозиції,</w:t>
      </w:r>
      <w:r w:rsidRPr="009B39AE">
        <w:rPr>
          <w:spacing w:val="-8"/>
          <w:sz w:val="24"/>
          <w:szCs w:val="24"/>
        </w:rPr>
        <w:t xml:space="preserve"> </w:t>
      </w:r>
      <w:r w:rsidRPr="009B39AE">
        <w:rPr>
          <w:sz w:val="24"/>
          <w:szCs w:val="24"/>
        </w:rPr>
        <w:t>надані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педагогічними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працівниками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щодо підвищення якості освітнього процесу;</w:t>
      </w:r>
    </w:p>
    <w:p w14:paraId="6830D3F9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Педагогічні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працівники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можуть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без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побоювань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висловлювати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власну</w:t>
      </w:r>
      <w:r w:rsidRPr="009B39AE">
        <w:rPr>
          <w:spacing w:val="-10"/>
          <w:sz w:val="24"/>
          <w:szCs w:val="24"/>
        </w:rPr>
        <w:t xml:space="preserve"> </w:t>
      </w:r>
      <w:r w:rsidRPr="009B39AE">
        <w:rPr>
          <w:sz w:val="24"/>
          <w:szCs w:val="24"/>
        </w:rPr>
        <w:t>думку, навіть якщо вона не співпадає з позицією керівництва;</w:t>
      </w:r>
    </w:p>
    <w:p w14:paraId="3440F5A3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Розбіжності,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які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виникли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між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педагогічними</w:t>
      </w:r>
      <w:r w:rsidRPr="009B39AE">
        <w:rPr>
          <w:spacing w:val="-8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працівниками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керівництвом школи, вирішуються </w:t>
      </w:r>
      <w:proofErr w:type="spellStart"/>
      <w:r w:rsidRPr="009B39AE">
        <w:rPr>
          <w:sz w:val="24"/>
          <w:szCs w:val="24"/>
        </w:rPr>
        <w:t>конструктивно</w:t>
      </w:r>
      <w:proofErr w:type="spellEnd"/>
      <w:r w:rsidRPr="009B39AE">
        <w:rPr>
          <w:sz w:val="24"/>
          <w:szCs w:val="24"/>
        </w:rPr>
        <w:t>;</w:t>
      </w:r>
    </w:p>
    <w:p w14:paraId="3B1C438F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lastRenderedPageBreak/>
        <w:t>У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закладі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застосовуються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заходи,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що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допомагають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педагогічним працівникам адаптуватись до змін умов праці;</w:t>
      </w:r>
    </w:p>
    <w:p w14:paraId="46589A84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Права</w:t>
      </w:r>
      <w:r w:rsidRPr="009B39AE">
        <w:rPr>
          <w:spacing w:val="-11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педагогічних</w:t>
      </w:r>
      <w:r w:rsidRPr="009B39AE">
        <w:rPr>
          <w:spacing w:val="-1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працівників</w:t>
      </w:r>
      <w:r w:rsidRPr="009B39AE">
        <w:rPr>
          <w:spacing w:val="-9"/>
          <w:sz w:val="24"/>
          <w:szCs w:val="24"/>
        </w:rPr>
        <w:t xml:space="preserve"> </w:t>
      </w:r>
      <w:r w:rsidRPr="009B39AE">
        <w:rPr>
          <w:sz w:val="24"/>
          <w:szCs w:val="24"/>
        </w:rPr>
        <w:t>дотримуються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у</w:t>
      </w:r>
      <w:r w:rsidRPr="009B39AE">
        <w:rPr>
          <w:spacing w:val="-11"/>
          <w:sz w:val="24"/>
          <w:szCs w:val="24"/>
        </w:rPr>
        <w:t xml:space="preserve"> </w:t>
      </w:r>
      <w:r w:rsidRPr="009B39AE">
        <w:rPr>
          <w:spacing w:val="-2"/>
          <w:sz w:val="24"/>
          <w:szCs w:val="24"/>
        </w:rPr>
        <w:t>закладі;</w:t>
      </w:r>
    </w:p>
    <w:p w14:paraId="502CA46D" w14:textId="77777777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Керівництво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підтримує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ініціативи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педагогічних</w:t>
      </w:r>
      <w:r w:rsidRPr="009B39AE">
        <w:rPr>
          <w:spacing w:val="-9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працівників</w:t>
      </w:r>
      <w:r w:rsidRPr="009B39AE">
        <w:rPr>
          <w:spacing w:val="-9"/>
          <w:sz w:val="24"/>
          <w:szCs w:val="24"/>
        </w:rPr>
        <w:t xml:space="preserve"> </w:t>
      </w:r>
      <w:r w:rsidRPr="009B39AE">
        <w:rPr>
          <w:sz w:val="24"/>
          <w:szCs w:val="24"/>
        </w:rPr>
        <w:t>щодо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розвитку закладу і місцевої громади.</w:t>
      </w:r>
    </w:p>
    <w:p w14:paraId="5BACC7B5" w14:textId="4BEA6BB3" w:rsidR="006E708E" w:rsidRPr="009B39AE" w:rsidRDefault="006E708E" w:rsidP="006E708E">
      <w:pPr>
        <w:pStyle w:val="a3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71552" behindDoc="1" locked="0" layoutInCell="1" allowOverlap="1" wp14:anchorId="2A8A6859" wp14:editId="601DB36F">
            <wp:simplePos x="0" y="0"/>
            <wp:positionH relativeFrom="page">
              <wp:posOffset>1205673</wp:posOffset>
            </wp:positionH>
            <wp:positionV relativeFrom="paragraph">
              <wp:posOffset>106672</wp:posOffset>
            </wp:positionV>
            <wp:extent cx="5788704" cy="1875853"/>
            <wp:effectExtent l="0" t="0" r="0" b="0"/>
            <wp:wrapTopAndBottom/>
            <wp:docPr id="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704" cy="187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A5E07" w14:textId="307B0F7A" w:rsidR="006E708E" w:rsidRPr="009B39AE" w:rsidRDefault="006E708E" w:rsidP="003A3FCD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749EDEF5" w14:textId="62C9EB4F" w:rsidR="00611D81" w:rsidRPr="009B39AE" w:rsidRDefault="0032505B" w:rsidP="003A3FCD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Результати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опитування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учнів</w:t>
      </w:r>
    </w:p>
    <w:p w14:paraId="0DDC49E1" w14:textId="36E1585F" w:rsidR="00611D81" w:rsidRPr="009B39AE" w:rsidRDefault="0032505B" w:rsidP="00836056">
      <w:pPr>
        <w:pStyle w:val="a4"/>
        <w:numPr>
          <w:ilvl w:val="0"/>
          <w:numId w:val="4"/>
        </w:numPr>
        <w:tabs>
          <w:tab w:val="left" w:pos="543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9B39AE">
        <w:rPr>
          <w:b/>
          <w:sz w:val="24"/>
          <w:szCs w:val="24"/>
        </w:rPr>
        <w:t>У</w:t>
      </w:r>
      <w:r w:rsidRPr="009B39AE">
        <w:rPr>
          <w:b/>
          <w:spacing w:val="-3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якому</w:t>
      </w:r>
      <w:r w:rsidRPr="009B39AE">
        <w:rPr>
          <w:b/>
          <w:spacing w:val="-2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класі</w:t>
      </w:r>
      <w:r w:rsidRPr="009B39AE">
        <w:rPr>
          <w:b/>
          <w:spacing w:val="-2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Ви</w:t>
      </w:r>
      <w:r w:rsidRPr="009B39AE">
        <w:rPr>
          <w:b/>
          <w:spacing w:val="-4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навчаєтеся?</w:t>
      </w:r>
    </w:p>
    <w:p w14:paraId="570AED5E" w14:textId="4A6CF48F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1-4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39,1%</w:t>
      </w:r>
    </w:p>
    <w:p w14:paraId="59410491" w14:textId="600F487C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5-9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48,1%</w:t>
      </w:r>
    </w:p>
    <w:p w14:paraId="2E590B37" w14:textId="6E5C8D1A" w:rsidR="00611D81" w:rsidRPr="009B39AE" w:rsidRDefault="001F29BF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4144" behindDoc="0" locked="0" layoutInCell="1" allowOverlap="1" wp14:anchorId="5A774D08" wp14:editId="56A4785F">
            <wp:simplePos x="0" y="0"/>
            <wp:positionH relativeFrom="page">
              <wp:posOffset>4081145</wp:posOffset>
            </wp:positionH>
            <wp:positionV relativeFrom="paragraph">
              <wp:posOffset>280670</wp:posOffset>
            </wp:positionV>
            <wp:extent cx="2693647" cy="135445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647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05B" w:rsidRPr="009B39AE">
        <w:rPr>
          <w:sz w:val="24"/>
          <w:szCs w:val="24"/>
        </w:rPr>
        <w:t>10-11</w:t>
      </w:r>
      <w:r w:rsidR="0032505B" w:rsidRPr="009B39AE">
        <w:rPr>
          <w:spacing w:val="-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–</w:t>
      </w:r>
      <w:r w:rsidR="0032505B" w:rsidRPr="009B39AE">
        <w:rPr>
          <w:spacing w:val="-3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12,8%</w:t>
      </w:r>
    </w:p>
    <w:p w14:paraId="290FFCF9" w14:textId="417892C0" w:rsidR="00611D81" w:rsidRPr="009B39AE" w:rsidRDefault="00611D81" w:rsidP="003A3FCD">
      <w:pPr>
        <w:pStyle w:val="a3"/>
        <w:ind w:left="0"/>
        <w:jc w:val="both"/>
        <w:rPr>
          <w:sz w:val="24"/>
          <w:szCs w:val="24"/>
        </w:rPr>
      </w:pPr>
    </w:p>
    <w:p w14:paraId="65689494" w14:textId="77777777" w:rsidR="00611D81" w:rsidRPr="009B39AE" w:rsidRDefault="0032505B" w:rsidP="00836056">
      <w:pPr>
        <w:pStyle w:val="1"/>
        <w:numPr>
          <w:ilvl w:val="0"/>
          <w:numId w:val="4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Вас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задовольняє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розклад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занять?</w:t>
      </w:r>
    </w:p>
    <w:p w14:paraId="7818CD7A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 цілком задовольняє – 44,9%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переважно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задовольняє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40,5%</w:t>
      </w:r>
    </w:p>
    <w:p w14:paraId="6A8FA7BF" w14:textId="7D73D663" w:rsidR="00611D81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62B240F" wp14:editId="23890904">
            <wp:simplePos x="0" y="0"/>
            <wp:positionH relativeFrom="column">
              <wp:posOffset>409575</wp:posOffset>
            </wp:positionH>
            <wp:positionV relativeFrom="paragraph">
              <wp:posOffset>443230</wp:posOffset>
            </wp:positionV>
            <wp:extent cx="3837427" cy="1423034"/>
            <wp:effectExtent l="0" t="0" r="0" b="6350"/>
            <wp:wrapThrough wrapText="bothSides">
              <wp:wrapPolygon edited="0">
                <wp:start x="0" y="0"/>
                <wp:lineTo x="0" y="21407"/>
                <wp:lineTo x="21446" y="21407"/>
                <wp:lineTo x="21446" y="0"/>
                <wp:lineTo x="0" y="0"/>
              </wp:wrapPolygon>
            </wp:wrapThrough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427" cy="142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05B" w:rsidRPr="009B39AE">
        <w:rPr>
          <w:sz w:val="24"/>
          <w:szCs w:val="24"/>
        </w:rPr>
        <w:t>переважно не задовольняє – 13,9%</w:t>
      </w:r>
      <w:r w:rsidR="0032505B" w:rsidRPr="009B39AE">
        <w:rPr>
          <w:spacing w:val="-67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цілком</w:t>
      </w:r>
      <w:r w:rsidR="0032505B" w:rsidRPr="009B39AE">
        <w:rPr>
          <w:spacing w:val="-2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не</w:t>
      </w:r>
      <w:r w:rsidR="0032505B" w:rsidRPr="009B39AE">
        <w:rPr>
          <w:spacing w:val="-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задовольняє –</w:t>
      </w:r>
      <w:r w:rsidR="0032505B" w:rsidRPr="009B39AE">
        <w:rPr>
          <w:spacing w:val="-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0,7%</w:t>
      </w:r>
    </w:p>
    <w:p w14:paraId="48B0541B" w14:textId="77777777" w:rsidR="00611D81" w:rsidRPr="009B39AE" w:rsidRDefault="00611D81" w:rsidP="003A3FCD">
      <w:pPr>
        <w:jc w:val="both"/>
        <w:rPr>
          <w:sz w:val="24"/>
          <w:szCs w:val="24"/>
        </w:rPr>
      </w:pPr>
    </w:p>
    <w:p w14:paraId="0F65A5FC" w14:textId="77777777" w:rsidR="003A3FCD" w:rsidRPr="009B39AE" w:rsidRDefault="003A3FCD" w:rsidP="003A3FCD">
      <w:pPr>
        <w:rPr>
          <w:sz w:val="24"/>
          <w:szCs w:val="24"/>
        </w:rPr>
      </w:pPr>
    </w:p>
    <w:p w14:paraId="36EBBD02" w14:textId="77777777" w:rsidR="003A3FCD" w:rsidRPr="009B39AE" w:rsidRDefault="003A3FCD" w:rsidP="003A3FCD">
      <w:pPr>
        <w:rPr>
          <w:sz w:val="24"/>
          <w:szCs w:val="24"/>
        </w:rPr>
      </w:pPr>
    </w:p>
    <w:p w14:paraId="0D05D82E" w14:textId="77777777" w:rsidR="003A3FCD" w:rsidRPr="009B39AE" w:rsidRDefault="003A3FCD" w:rsidP="003A3FCD">
      <w:pPr>
        <w:rPr>
          <w:sz w:val="24"/>
          <w:szCs w:val="24"/>
        </w:rPr>
      </w:pPr>
    </w:p>
    <w:p w14:paraId="0F576A81" w14:textId="4D6B1968" w:rsidR="003A3FCD" w:rsidRPr="009B39AE" w:rsidRDefault="003A3FCD" w:rsidP="003A3FCD">
      <w:pPr>
        <w:rPr>
          <w:sz w:val="24"/>
          <w:szCs w:val="24"/>
        </w:rPr>
      </w:pPr>
    </w:p>
    <w:p w14:paraId="634C6C34" w14:textId="421FC7C2" w:rsidR="003A3FCD" w:rsidRPr="009B39AE" w:rsidRDefault="003A3FCD" w:rsidP="003A3FCD">
      <w:pPr>
        <w:rPr>
          <w:sz w:val="24"/>
          <w:szCs w:val="24"/>
        </w:rPr>
      </w:pPr>
    </w:p>
    <w:p w14:paraId="7D634210" w14:textId="764258ED" w:rsidR="003A3FCD" w:rsidRPr="009B39AE" w:rsidRDefault="003A3FCD" w:rsidP="003A3FCD">
      <w:pPr>
        <w:rPr>
          <w:sz w:val="24"/>
          <w:szCs w:val="24"/>
        </w:rPr>
      </w:pPr>
    </w:p>
    <w:p w14:paraId="2EA96B46" w14:textId="7E8F9074" w:rsidR="003A3FCD" w:rsidRPr="009B39AE" w:rsidRDefault="003A3FCD" w:rsidP="003A3FCD">
      <w:pPr>
        <w:rPr>
          <w:sz w:val="24"/>
          <w:szCs w:val="24"/>
        </w:rPr>
      </w:pPr>
    </w:p>
    <w:p w14:paraId="7468F348" w14:textId="49EB364C" w:rsidR="003A3FCD" w:rsidRPr="009B39AE" w:rsidRDefault="003A3FCD" w:rsidP="003A3FCD">
      <w:pPr>
        <w:rPr>
          <w:sz w:val="24"/>
          <w:szCs w:val="24"/>
        </w:rPr>
      </w:pPr>
    </w:p>
    <w:p w14:paraId="2621CF48" w14:textId="1AD47B72" w:rsidR="003A3FCD" w:rsidRPr="009B39AE" w:rsidRDefault="003A3FCD" w:rsidP="003A3FCD">
      <w:pPr>
        <w:rPr>
          <w:sz w:val="24"/>
          <w:szCs w:val="24"/>
        </w:rPr>
      </w:pPr>
    </w:p>
    <w:p w14:paraId="49B364D4" w14:textId="531904FC" w:rsidR="003A3FCD" w:rsidRPr="009B39AE" w:rsidRDefault="003A3FCD" w:rsidP="003A3FCD">
      <w:pPr>
        <w:rPr>
          <w:sz w:val="24"/>
          <w:szCs w:val="24"/>
        </w:rPr>
      </w:pPr>
    </w:p>
    <w:p w14:paraId="15792071" w14:textId="1EB4C52D" w:rsidR="00611D81" w:rsidRPr="009B39AE" w:rsidRDefault="0032505B" w:rsidP="003A3FCD">
      <w:pPr>
        <w:pStyle w:val="1"/>
        <w:numPr>
          <w:ilvl w:val="0"/>
          <w:numId w:val="4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 xml:space="preserve">Керівництво </w:t>
      </w:r>
      <w:r w:rsidR="003A3FCD" w:rsidRPr="009B39AE">
        <w:rPr>
          <w:sz w:val="24"/>
          <w:szCs w:val="24"/>
        </w:rPr>
        <w:t>школи</w:t>
      </w:r>
      <w:r w:rsidRPr="009B39AE">
        <w:rPr>
          <w:sz w:val="24"/>
          <w:szCs w:val="24"/>
        </w:rPr>
        <w:t xml:space="preserve"> доступне та відкрите до спілкування (коли у Вас є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якась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пропозиція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або проблема,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Ви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можете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прийти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до директора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="008845D7"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>поспілкуватися)?</w:t>
      </w:r>
    </w:p>
    <w:p w14:paraId="06824600" w14:textId="10F57A5C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36,8%</w:t>
      </w:r>
      <w:r w:rsidR="003A3FCD" w:rsidRPr="009B39AE">
        <w:rPr>
          <w:sz w:val="24"/>
          <w:szCs w:val="24"/>
        </w:rPr>
        <w:t xml:space="preserve">, </w:t>
      </w:r>
      <w:r w:rsidRPr="009B39AE">
        <w:rPr>
          <w:sz w:val="24"/>
          <w:szCs w:val="24"/>
        </w:rPr>
        <w:t>переважно так – 33,6</w:t>
      </w:r>
      <w:r w:rsidR="003A3FCD" w:rsidRPr="009B39AE">
        <w:rPr>
          <w:sz w:val="24"/>
          <w:szCs w:val="24"/>
        </w:rPr>
        <w:t xml:space="preserve">%, </w:t>
      </w:r>
      <w:r w:rsidRPr="009B39AE">
        <w:rPr>
          <w:sz w:val="24"/>
          <w:szCs w:val="24"/>
        </w:rPr>
        <w:t>переважно ні – 11,2%</w:t>
      </w:r>
      <w:r w:rsidR="003A3FCD" w:rsidRPr="009B39AE">
        <w:rPr>
          <w:sz w:val="24"/>
          <w:szCs w:val="24"/>
        </w:rPr>
        <w:t>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ні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– 18,4%</w:t>
      </w:r>
    </w:p>
    <w:p w14:paraId="3463C7DB" w14:textId="2BAB3BBA" w:rsidR="003A3FCD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lastRenderedPageBreak/>
        <w:drawing>
          <wp:anchor distT="0" distB="0" distL="0" distR="0" simplePos="0" relativeHeight="251655168" behindDoc="0" locked="0" layoutInCell="1" allowOverlap="1" wp14:anchorId="455F3F5F" wp14:editId="4621778D">
            <wp:simplePos x="0" y="0"/>
            <wp:positionH relativeFrom="page">
              <wp:posOffset>2286000</wp:posOffset>
            </wp:positionH>
            <wp:positionV relativeFrom="paragraph">
              <wp:posOffset>132080</wp:posOffset>
            </wp:positionV>
            <wp:extent cx="3211195" cy="1413510"/>
            <wp:effectExtent l="0" t="0" r="8255" b="0"/>
            <wp:wrapThrough wrapText="bothSides">
              <wp:wrapPolygon edited="0">
                <wp:start x="0" y="0"/>
                <wp:lineTo x="0" y="21251"/>
                <wp:lineTo x="21527" y="21251"/>
                <wp:lineTo x="21527" y="0"/>
                <wp:lineTo x="0" y="0"/>
              </wp:wrapPolygon>
            </wp:wrapThrough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0EBBE" w14:textId="6F50831B" w:rsidR="003A3FCD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</w:p>
    <w:p w14:paraId="7EC28DA7" w14:textId="1C92DEA4" w:rsidR="003A3FCD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</w:p>
    <w:p w14:paraId="78DE9E34" w14:textId="50280DEE" w:rsidR="003A3FCD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</w:p>
    <w:p w14:paraId="2A80DF6E" w14:textId="2D085521" w:rsidR="003A3FCD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</w:p>
    <w:p w14:paraId="33B6A87C" w14:textId="016A5A31" w:rsidR="003A3FCD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</w:p>
    <w:p w14:paraId="6812C5AB" w14:textId="33360FFC" w:rsidR="003A3FCD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</w:p>
    <w:p w14:paraId="4EC41A35" w14:textId="58B4584F" w:rsidR="00611D81" w:rsidRPr="009B39AE" w:rsidRDefault="00611D81" w:rsidP="003A3FCD">
      <w:pPr>
        <w:pStyle w:val="a3"/>
        <w:ind w:left="0"/>
        <w:jc w:val="both"/>
        <w:rPr>
          <w:sz w:val="24"/>
          <w:szCs w:val="24"/>
        </w:rPr>
      </w:pPr>
    </w:p>
    <w:p w14:paraId="542E4389" w14:textId="4995F1B6" w:rsidR="00611D81" w:rsidRPr="009B39AE" w:rsidRDefault="0032505B" w:rsidP="00836056">
      <w:pPr>
        <w:pStyle w:val="1"/>
        <w:numPr>
          <w:ilvl w:val="0"/>
          <w:numId w:val="4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Керівництво</w:t>
      </w:r>
      <w:r w:rsidRPr="009B39AE">
        <w:rPr>
          <w:spacing w:val="-6"/>
          <w:sz w:val="24"/>
          <w:szCs w:val="24"/>
        </w:rPr>
        <w:t xml:space="preserve"> </w:t>
      </w:r>
      <w:r w:rsidR="003A3FCD" w:rsidRPr="009B39AE">
        <w:rPr>
          <w:sz w:val="24"/>
          <w:szCs w:val="24"/>
        </w:rPr>
        <w:t>школи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реагує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Ваші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звернення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(пропозиції,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скарги)?</w:t>
      </w:r>
    </w:p>
    <w:p w14:paraId="0DE1C846" w14:textId="0639EC40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звернення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приймаються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і розглядаються 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40,4%</w:t>
      </w:r>
    </w:p>
    <w:p w14:paraId="29CCCF51" w14:textId="775504CC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 звернення приймаються, однак лише деякі з них розглядаються – 23,8%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у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школі не практикується розгляд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звернень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6%</w:t>
      </w:r>
    </w:p>
    <w:p w14:paraId="313A1E82" w14:textId="60637E7F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мені нічого не відомо про можливість звернення до керівництва школи –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29,8%</w:t>
      </w:r>
    </w:p>
    <w:p w14:paraId="1DB13107" w14:textId="345EE32B" w:rsidR="00611D81" w:rsidRPr="009B39AE" w:rsidRDefault="003A3FCD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1" wp14:anchorId="456F2D20" wp14:editId="373DC861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4296537" cy="1440180"/>
            <wp:effectExtent l="0" t="0" r="8890" b="762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537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29E2E" w14:textId="4BC4E559" w:rsidR="00611D81" w:rsidRPr="009B39AE" w:rsidRDefault="0032505B" w:rsidP="008845D7">
      <w:pPr>
        <w:pStyle w:val="1"/>
        <w:numPr>
          <w:ilvl w:val="0"/>
          <w:numId w:val="4"/>
        </w:numPr>
        <w:tabs>
          <w:tab w:val="left" w:pos="614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Ваша думка вислуховується і враховується вчителями під час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проведення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уроків?</w:t>
      </w:r>
    </w:p>
    <w:p w14:paraId="2C6B0CE0" w14:textId="0399080E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 враховується з більшості навчальних предметів – 67,3%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враховується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з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окремих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навчальних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предметів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25%</w:t>
      </w:r>
    </w:p>
    <w:p w14:paraId="21D9AFC3" w14:textId="00A923E5" w:rsidR="00611D81" w:rsidRPr="009B39AE" w:rsidRDefault="003A3FCD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7C00CFA" wp14:editId="74021F7F">
            <wp:simplePos x="0" y="0"/>
            <wp:positionH relativeFrom="margin">
              <wp:posOffset>940435</wp:posOffset>
            </wp:positionH>
            <wp:positionV relativeFrom="paragraph">
              <wp:posOffset>583565</wp:posOffset>
            </wp:positionV>
            <wp:extent cx="4330065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76" y="21461"/>
                <wp:lineTo x="21476" y="0"/>
                <wp:lineTo x="0" y="0"/>
              </wp:wrapPolygon>
            </wp:wrapThrough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06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05B" w:rsidRPr="009B39AE">
        <w:rPr>
          <w:sz w:val="24"/>
          <w:szCs w:val="24"/>
        </w:rPr>
        <w:t>більшість вчителів нав’язують свою думку як єдино правильну – 7 %</w:t>
      </w:r>
      <w:r w:rsidR="0032505B" w:rsidRPr="009B39AE">
        <w:rPr>
          <w:spacing w:val="-67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у</w:t>
      </w:r>
      <w:r w:rsidR="0032505B" w:rsidRPr="009B39AE">
        <w:rPr>
          <w:spacing w:val="-2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школі думка</w:t>
      </w:r>
      <w:r w:rsidR="0032505B" w:rsidRPr="009B39AE">
        <w:rPr>
          <w:spacing w:val="-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учнів</w:t>
      </w:r>
      <w:r w:rsidR="0032505B" w:rsidRPr="009B39AE">
        <w:rPr>
          <w:spacing w:val="-3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практично не враховується 0,7%</w:t>
      </w:r>
    </w:p>
    <w:p w14:paraId="7B667DC9" w14:textId="77777777" w:rsidR="00611D81" w:rsidRPr="009B39AE" w:rsidRDefault="00611D81" w:rsidP="008845D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73D7D38D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3B71BFB7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16AD8BCA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7D55A646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697F6042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561F15E4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34E31E74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0646246C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511BD73D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5DA7EBE6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69E83F5E" w14:textId="67D7AE2D" w:rsidR="006E708E" w:rsidRPr="009B39AE" w:rsidRDefault="006E708E" w:rsidP="006E708E">
      <w:pPr>
        <w:pStyle w:val="1"/>
        <w:numPr>
          <w:ilvl w:val="0"/>
          <w:numId w:val="4"/>
        </w:numPr>
        <w:tabs>
          <w:tab w:val="left" w:pos="542"/>
        </w:tabs>
        <w:spacing w:line="240" w:lineRule="auto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Чи</w:t>
      </w:r>
      <w:r w:rsidRPr="009B39AE">
        <w:rPr>
          <w:spacing w:val="-8"/>
          <w:sz w:val="24"/>
          <w:szCs w:val="24"/>
        </w:rPr>
        <w:t xml:space="preserve"> </w:t>
      </w:r>
      <w:r w:rsidRPr="009B39AE">
        <w:rPr>
          <w:sz w:val="24"/>
          <w:szCs w:val="24"/>
        </w:rPr>
        <w:t>дотримуються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Ваші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права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у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закладі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pacing w:val="-2"/>
          <w:sz w:val="24"/>
          <w:szCs w:val="24"/>
        </w:rPr>
        <w:t>освіти?</w:t>
      </w:r>
    </w:p>
    <w:p w14:paraId="0DD3DC95" w14:textId="77777777" w:rsidR="006E708E" w:rsidRPr="009B39AE" w:rsidRDefault="006E708E" w:rsidP="006E708E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55,4%, </w:t>
      </w:r>
      <w:r w:rsidRPr="009B39AE">
        <w:rPr>
          <w:sz w:val="24"/>
          <w:szCs w:val="24"/>
        </w:rPr>
        <w:t>переважно</w:t>
      </w:r>
      <w:r w:rsidRPr="009B39AE">
        <w:rPr>
          <w:spacing w:val="-10"/>
          <w:sz w:val="24"/>
          <w:szCs w:val="24"/>
        </w:rPr>
        <w:t xml:space="preserve"> </w:t>
      </w:r>
      <w:r w:rsidRPr="009B39AE">
        <w:rPr>
          <w:sz w:val="24"/>
          <w:szCs w:val="24"/>
        </w:rPr>
        <w:t>так</w:t>
      </w:r>
      <w:r w:rsidRPr="009B39AE">
        <w:rPr>
          <w:spacing w:val="-1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12"/>
          <w:sz w:val="24"/>
          <w:szCs w:val="24"/>
        </w:rPr>
        <w:t xml:space="preserve"> </w:t>
      </w:r>
      <w:r w:rsidRPr="009B39AE">
        <w:rPr>
          <w:sz w:val="24"/>
          <w:szCs w:val="24"/>
        </w:rPr>
        <w:t>38,9%, переважно ні</w:t>
      </w:r>
      <w:r w:rsidRPr="009B39AE">
        <w:rPr>
          <w:spacing w:val="40"/>
          <w:sz w:val="24"/>
          <w:szCs w:val="24"/>
        </w:rPr>
        <w:t xml:space="preserve"> </w:t>
      </w:r>
      <w:r w:rsidRPr="009B39AE">
        <w:rPr>
          <w:sz w:val="24"/>
          <w:szCs w:val="24"/>
        </w:rPr>
        <w:t>– 2,9%, ні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pacing w:val="-4"/>
          <w:sz w:val="24"/>
          <w:szCs w:val="24"/>
        </w:rPr>
        <w:t>2,8%</w:t>
      </w:r>
    </w:p>
    <w:p w14:paraId="13C1F508" w14:textId="77777777" w:rsidR="006E708E" w:rsidRPr="009B39AE" w:rsidRDefault="006E708E" w:rsidP="006E708E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74624" behindDoc="1" locked="0" layoutInCell="1" allowOverlap="1" wp14:anchorId="6D818260" wp14:editId="1C738A93">
            <wp:simplePos x="0" y="0"/>
            <wp:positionH relativeFrom="page">
              <wp:posOffset>2344750</wp:posOffset>
            </wp:positionH>
            <wp:positionV relativeFrom="paragraph">
              <wp:posOffset>224597</wp:posOffset>
            </wp:positionV>
            <wp:extent cx="3366332" cy="1474470"/>
            <wp:effectExtent l="0" t="0" r="0" b="0"/>
            <wp:wrapTopAndBottom/>
            <wp:docPr id="4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332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1F087" w14:textId="77777777" w:rsidR="006E708E" w:rsidRPr="009B39AE" w:rsidRDefault="006E708E" w:rsidP="006E708E">
      <w:pPr>
        <w:pStyle w:val="a4"/>
        <w:numPr>
          <w:ilvl w:val="0"/>
          <w:numId w:val="4"/>
        </w:numPr>
        <w:tabs>
          <w:tab w:val="left" w:pos="542"/>
        </w:tabs>
        <w:ind w:left="0" w:firstLine="0"/>
        <w:jc w:val="both"/>
        <w:rPr>
          <w:i/>
          <w:sz w:val="24"/>
          <w:szCs w:val="24"/>
        </w:rPr>
      </w:pPr>
      <w:r w:rsidRPr="009B39AE">
        <w:rPr>
          <w:b/>
          <w:sz w:val="24"/>
          <w:szCs w:val="24"/>
        </w:rPr>
        <w:t>Якщо</w:t>
      </w:r>
      <w:r w:rsidRPr="009B39AE">
        <w:rPr>
          <w:b/>
          <w:spacing w:val="-3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Ваші</w:t>
      </w:r>
      <w:r w:rsidRPr="009B39AE">
        <w:rPr>
          <w:b/>
          <w:spacing w:val="-3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права</w:t>
      </w:r>
      <w:r w:rsidRPr="009B39AE">
        <w:rPr>
          <w:b/>
          <w:spacing w:val="-3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у</w:t>
      </w:r>
      <w:r w:rsidRPr="009B39AE">
        <w:rPr>
          <w:b/>
          <w:spacing w:val="-4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закладі</w:t>
      </w:r>
      <w:r w:rsidRPr="009B39AE">
        <w:rPr>
          <w:b/>
          <w:spacing w:val="-5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освіти</w:t>
      </w:r>
      <w:r w:rsidRPr="009B39AE">
        <w:rPr>
          <w:b/>
          <w:spacing w:val="-5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порушуються,</w:t>
      </w:r>
      <w:r w:rsidRPr="009B39AE">
        <w:rPr>
          <w:b/>
          <w:spacing w:val="-5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то</w:t>
      </w:r>
      <w:r w:rsidRPr="009B39AE">
        <w:rPr>
          <w:b/>
          <w:spacing w:val="-3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які</w:t>
      </w:r>
      <w:r w:rsidRPr="009B39AE">
        <w:rPr>
          <w:b/>
          <w:spacing w:val="-3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саме</w:t>
      </w:r>
      <w:r w:rsidRPr="009B39AE">
        <w:rPr>
          <w:b/>
          <w:spacing w:val="-4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і</w:t>
      </w:r>
      <w:r w:rsidRPr="009B39AE">
        <w:rPr>
          <w:b/>
          <w:spacing w:val="-4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>в</w:t>
      </w:r>
      <w:r w:rsidRPr="009B39AE">
        <w:rPr>
          <w:b/>
          <w:spacing w:val="-5"/>
          <w:sz w:val="24"/>
          <w:szCs w:val="24"/>
        </w:rPr>
        <w:t xml:space="preserve"> </w:t>
      </w:r>
      <w:r w:rsidRPr="009B39AE">
        <w:rPr>
          <w:b/>
          <w:sz w:val="24"/>
          <w:szCs w:val="24"/>
        </w:rPr>
        <w:t xml:space="preserve">чому це проявляється? </w:t>
      </w:r>
      <w:r w:rsidRPr="009B39AE">
        <w:rPr>
          <w:i/>
          <w:sz w:val="24"/>
          <w:szCs w:val="24"/>
        </w:rPr>
        <w:t>(розгорнута відповідь)</w:t>
      </w:r>
    </w:p>
    <w:p w14:paraId="00D51C80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472"/>
        </w:tabs>
        <w:ind w:left="0" w:firstLine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Запізнився на урок за поважною причиною. Це був урок інформатики, на якому не було ніяких важливих робіт, але забрали щоденник і записали запізнення.</w:t>
      </w:r>
    </w:p>
    <w:p w14:paraId="0AB3097C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472"/>
        </w:tabs>
        <w:ind w:left="0" w:hanging="210"/>
        <w:jc w:val="both"/>
        <w:rPr>
          <w:sz w:val="24"/>
          <w:szCs w:val="24"/>
        </w:rPr>
      </w:pPr>
      <w:r w:rsidRPr="009B39AE">
        <w:rPr>
          <w:sz w:val="24"/>
          <w:szCs w:val="24"/>
        </w:rPr>
        <w:lastRenderedPageBreak/>
        <w:t xml:space="preserve">Забирають телефони на </w:t>
      </w:r>
      <w:proofErr w:type="spellStart"/>
      <w:r w:rsidRPr="009B39AE">
        <w:rPr>
          <w:sz w:val="24"/>
          <w:szCs w:val="24"/>
        </w:rPr>
        <w:t>уроках</w:t>
      </w:r>
      <w:proofErr w:type="spellEnd"/>
      <w:r w:rsidRPr="009B39AE">
        <w:rPr>
          <w:sz w:val="24"/>
          <w:szCs w:val="24"/>
        </w:rPr>
        <w:t>.</w:t>
      </w:r>
    </w:p>
    <w:p w14:paraId="117F8942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472"/>
        </w:tabs>
        <w:ind w:left="0" w:hanging="21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Розмовляю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на</w:t>
      </w:r>
      <w:r w:rsidRPr="009B39AE">
        <w:rPr>
          <w:spacing w:val="-3"/>
          <w:sz w:val="24"/>
          <w:szCs w:val="24"/>
        </w:rPr>
        <w:t xml:space="preserve"> </w:t>
      </w:r>
      <w:proofErr w:type="spellStart"/>
      <w:r w:rsidRPr="009B39AE">
        <w:rPr>
          <w:spacing w:val="-2"/>
          <w:sz w:val="24"/>
          <w:szCs w:val="24"/>
        </w:rPr>
        <w:t>уроках</w:t>
      </w:r>
      <w:proofErr w:type="spellEnd"/>
      <w:r w:rsidRPr="009B39AE">
        <w:rPr>
          <w:spacing w:val="-2"/>
          <w:sz w:val="24"/>
          <w:szCs w:val="24"/>
        </w:rPr>
        <w:t>.</w:t>
      </w:r>
    </w:p>
    <w:p w14:paraId="64C15239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472"/>
        </w:tabs>
        <w:ind w:left="0" w:hanging="21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Багато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pacing w:val="-4"/>
          <w:sz w:val="24"/>
          <w:szCs w:val="24"/>
        </w:rPr>
        <w:t>чого.</w:t>
      </w:r>
    </w:p>
    <w:p w14:paraId="677C4177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472"/>
        </w:tabs>
        <w:ind w:left="0" w:hanging="21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Мені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не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завжди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pacing w:val="-2"/>
          <w:sz w:val="24"/>
          <w:szCs w:val="24"/>
        </w:rPr>
        <w:t>вірять.</w:t>
      </w:r>
    </w:p>
    <w:p w14:paraId="24E851D7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472"/>
        </w:tabs>
        <w:ind w:left="0" w:hanging="21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Я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можу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бігти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pacing w:val="-2"/>
          <w:sz w:val="24"/>
          <w:szCs w:val="24"/>
        </w:rPr>
        <w:t>коридору.</w:t>
      </w:r>
    </w:p>
    <w:p w14:paraId="7F987640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472"/>
        </w:tabs>
        <w:ind w:left="0" w:hanging="21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Щодо</w:t>
      </w:r>
      <w:r w:rsidRPr="009B39AE">
        <w:rPr>
          <w:spacing w:val="-7"/>
          <w:sz w:val="24"/>
          <w:szCs w:val="24"/>
        </w:rPr>
        <w:t xml:space="preserve"> </w:t>
      </w:r>
      <w:r w:rsidRPr="009B39AE">
        <w:rPr>
          <w:sz w:val="24"/>
          <w:szCs w:val="24"/>
        </w:rPr>
        <w:t>вибору</w:t>
      </w:r>
      <w:r w:rsidRPr="009B39AE">
        <w:rPr>
          <w:spacing w:val="-8"/>
          <w:sz w:val="24"/>
          <w:szCs w:val="24"/>
        </w:rPr>
        <w:t xml:space="preserve"> </w:t>
      </w:r>
      <w:r w:rsidRPr="009B39AE">
        <w:rPr>
          <w:spacing w:val="-4"/>
          <w:sz w:val="24"/>
          <w:szCs w:val="24"/>
        </w:rPr>
        <w:t>одягу.</w:t>
      </w:r>
    </w:p>
    <w:p w14:paraId="16FD6A97" w14:textId="77777777" w:rsidR="006E708E" w:rsidRPr="009B39AE" w:rsidRDefault="006E708E" w:rsidP="006E708E">
      <w:pPr>
        <w:pStyle w:val="a4"/>
        <w:numPr>
          <w:ilvl w:val="0"/>
          <w:numId w:val="9"/>
        </w:numPr>
        <w:tabs>
          <w:tab w:val="left" w:pos="587"/>
        </w:tabs>
        <w:ind w:left="0" w:firstLine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В</w:t>
      </w:r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основному</w:t>
      </w:r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це</w:t>
      </w:r>
      <w:r w:rsidRPr="009B39AE">
        <w:rPr>
          <w:spacing w:val="80"/>
          <w:sz w:val="24"/>
          <w:szCs w:val="24"/>
        </w:rPr>
        <w:t xml:space="preserve"> </w:t>
      </w:r>
      <w:proofErr w:type="spellStart"/>
      <w:r w:rsidRPr="009B39AE">
        <w:rPr>
          <w:sz w:val="24"/>
          <w:szCs w:val="24"/>
        </w:rPr>
        <w:t>буллінг</w:t>
      </w:r>
      <w:proofErr w:type="spellEnd"/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психологічне</w:t>
      </w:r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давлення</w:t>
      </w:r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</w:t>
      </w:r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вчителів,</w:t>
      </w:r>
      <w:r w:rsidRPr="009B39AE">
        <w:rPr>
          <w:spacing w:val="80"/>
          <w:sz w:val="24"/>
          <w:szCs w:val="24"/>
        </w:rPr>
        <w:t xml:space="preserve"> </w:t>
      </w:r>
      <w:r w:rsidRPr="009B39AE">
        <w:rPr>
          <w:sz w:val="24"/>
          <w:szCs w:val="24"/>
        </w:rPr>
        <w:t>які</w:t>
      </w:r>
      <w:r w:rsidRPr="009B39AE">
        <w:rPr>
          <w:spacing w:val="80"/>
          <w:sz w:val="24"/>
          <w:szCs w:val="24"/>
        </w:rPr>
        <w:t xml:space="preserve"> </w:t>
      </w:r>
      <w:proofErr w:type="spellStart"/>
      <w:r w:rsidRPr="009B39AE">
        <w:rPr>
          <w:sz w:val="24"/>
          <w:szCs w:val="24"/>
        </w:rPr>
        <w:t>примусують</w:t>
      </w:r>
      <w:proofErr w:type="spellEnd"/>
      <w:r w:rsidRPr="009B39AE">
        <w:rPr>
          <w:sz w:val="24"/>
          <w:szCs w:val="24"/>
        </w:rPr>
        <w:t xml:space="preserve"> робити додаткові завдання які я не хочу робити.</w:t>
      </w:r>
    </w:p>
    <w:p w14:paraId="5BFB9292" w14:textId="77777777" w:rsidR="00836056" w:rsidRPr="009B39AE" w:rsidRDefault="00836056" w:rsidP="008845D7">
      <w:pPr>
        <w:tabs>
          <w:tab w:val="left" w:pos="851"/>
        </w:tabs>
        <w:ind w:firstLine="567"/>
        <w:rPr>
          <w:sz w:val="24"/>
          <w:szCs w:val="24"/>
        </w:rPr>
      </w:pPr>
    </w:p>
    <w:p w14:paraId="61180835" w14:textId="666364C0" w:rsidR="00611D81" w:rsidRPr="009B39AE" w:rsidRDefault="0032505B" w:rsidP="006E708E">
      <w:pPr>
        <w:pStyle w:val="1"/>
        <w:numPr>
          <w:ilvl w:val="0"/>
          <w:numId w:val="4"/>
        </w:numPr>
        <w:tabs>
          <w:tab w:val="left" w:pos="543"/>
          <w:tab w:val="left" w:pos="851"/>
        </w:tabs>
        <w:spacing w:line="240" w:lineRule="auto"/>
        <w:rPr>
          <w:sz w:val="24"/>
          <w:szCs w:val="24"/>
        </w:rPr>
      </w:pPr>
      <w:r w:rsidRPr="009B39AE">
        <w:rPr>
          <w:sz w:val="24"/>
          <w:szCs w:val="24"/>
        </w:rPr>
        <w:t>В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яких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ініціативах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(заходах,</w:t>
      </w:r>
      <w:r w:rsidRPr="009B39AE">
        <w:rPr>
          <w:spacing w:val="-4"/>
          <w:sz w:val="24"/>
          <w:szCs w:val="24"/>
        </w:rPr>
        <w:t xml:space="preserve"> </w:t>
      </w:r>
      <w:proofErr w:type="spellStart"/>
      <w:r w:rsidRPr="009B39AE">
        <w:rPr>
          <w:sz w:val="24"/>
          <w:szCs w:val="24"/>
        </w:rPr>
        <w:t>проєктах</w:t>
      </w:r>
      <w:proofErr w:type="spellEnd"/>
      <w:r w:rsidRPr="009B39AE">
        <w:rPr>
          <w:sz w:val="24"/>
          <w:szCs w:val="24"/>
        </w:rPr>
        <w:t>,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подіях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тощо)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Ви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берете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участь?</w:t>
      </w:r>
    </w:p>
    <w:p w14:paraId="71FFC11A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Які організовуються в класі – 48%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Які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стосуються усієї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школи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45,3%</w:t>
      </w:r>
    </w:p>
    <w:p w14:paraId="7B9FF934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Ініціативи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на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рівні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громади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(району,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міста/села,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області)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7,7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%</w:t>
      </w:r>
    </w:p>
    <w:p w14:paraId="43283C59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74D079A3" wp14:editId="7CD74B56">
            <wp:simplePos x="0" y="0"/>
            <wp:positionH relativeFrom="page">
              <wp:posOffset>1940051</wp:posOffset>
            </wp:positionH>
            <wp:positionV relativeFrom="paragraph">
              <wp:posOffset>138186</wp:posOffset>
            </wp:positionV>
            <wp:extent cx="4149893" cy="1423035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893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FF0EE" w14:textId="77777777" w:rsidR="00611D81" w:rsidRPr="009B39AE" w:rsidRDefault="0032505B" w:rsidP="008845D7">
      <w:pPr>
        <w:pStyle w:val="1"/>
        <w:numPr>
          <w:ilvl w:val="0"/>
          <w:numId w:val="4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Найчастіше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участь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у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вищезазначених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заходах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Ви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брали:</w:t>
      </w:r>
    </w:p>
    <w:p w14:paraId="07EAC90F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за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власною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ініціативою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50,3%</w:t>
      </w:r>
    </w:p>
    <w:p w14:paraId="552FFBD2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з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ініціативи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однокласників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7,4%</w:t>
      </w:r>
    </w:p>
    <w:p w14:paraId="2CDC8A0C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з ініціативи класного керівника – 28,2%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з ініціативи керівництва школи – 6,7%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примусом 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7,4%</w:t>
      </w:r>
    </w:p>
    <w:p w14:paraId="23A8B146" w14:textId="77777777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6A721C73" wp14:editId="36BA4B82">
            <wp:simplePos x="0" y="0"/>
            <wp:positionH relativeFrom="page">
              <wp:posOffset>2016464</wp:posOffset>
            </wp:positionH>
            <wp:positionV relativeFrom="paragraph">
              <wp:posOffset>190711</wp:posOffset>
            </wp:positionV>
            <wp:extent cx="4071650" cy="145732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6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585C7" w14:textId="77777777" w:rsidR="00611D81" w:rsidRPr="009B39AE" w:rsidRDefault="00611D81" w:rsidP="003A3FCD">
      <w:pPr>
        <w:pStyle w:val="a3"/>
        <w:ind w:left="0"/>
        <w:jc w:val="both"/>
        <w:rPr>
          <w:sz w:val="24"/>
          <w:szCs w:val="24"/>
        </w:rPr>
      </w:pPr>
    </w:p>
    <w:p w14:paraId="27A86E40" w14:textId="77777777" w:rsidR="009B39AE" w:rsidRDefault="009B39AE" w:rsidP="003A3FCD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7E09D15F" w14:textId="15507AAE" w:rsidR="00611D81" w:rsidRPr="009B39AE" w:rsidRDefault="0032505B" w:rsidP="003A3FCD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Результати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опитування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батьків</w:t>
      </w:r>
    </w:p>
    <w:p w14:paraId="59B21E8C" w14:textId="74E4B3AE" w:rsidR="00611D81" w:rsidRPr="009B39AE" w:rsidRDefault="00FD468F" w:rsidP="008845D7">
      <w:pPr>
        <w:pStyle w:val="a4"/>
        <w:numPr>
          <w:ilvl w:val="0"/>
          <w:numId w:val="3"/>
        </w:numPr>
        <w:tabs>
          <w:tab w:val="left" w:pos="543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3EF8B00" wp14:editId="04CE1446">
            <wp:simplePos x="0" y="0"/>
            <wp:positionH relativeFrom="margin">
              <wp:align>right</wp:align>
            </wp:positionH>
            <wp:positionV relativeFrom="paragraph">
              <wp:posOffset>8227</wp:posOffset>
            </wp:positionV>
            <wp:extent cx="2176145" cy="1094105"/>
            <wp:effectExtent l="0" t="0" r="0" b="0"/>
            <wp:wrapThrough wrapText="bothSides">
              <wp:wrapPolygon edited="0">
                <wp:start x="0" y="0"/>
                <wp:lineTo x="0" y="21061"/>
                <wp:lineTo x="21367" y="21061"/>
                <wp:lineTo x="21367" y="0"/>
                <wp:lineTo x="0" y="0"/>
              </wp:wrapPolygon>
            </wp:wrapThrough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5B" w:rsidRPr="009B39AE">
        <w:rPr>
          <w:b/>
          <w:sz w:val="24"/>
          <w:szCs w:val="24"/>
        </w:rPr>
        <w:t>У</w:t>
      </w:r>
      <w:r w:rsidR="0032505B" w:rsidRPr="009B39AE">
        <w:rPr>
          <w:b/>
          <w:spacing w:val="-4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якому</w:t>
      </w:r>
      <w:r w:rsidR="0032505B" w:rsidRPr="009B39AE">
        <w:rPr>
          <w:b/>
          <w:spacing w:val="-2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класі</w:t>
      </w:r>
      <w:r w:rsidR="0032505B" w:rsidRPr="009B39AE">
        <w:rPr>
          <w:b/>
          <w:spacing w:val="-3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навчається</w:t>
      </w:r>
      <w:r w:rsidR="0032505B" w:rsidRPr="009B39AE">
        <w:rPr>
          <w:b/>
          <w:spacing w:val="-4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Ваша</w:t>
      </w:r>
      <w:r w:rsidR="0032505B" w:rsidRPr="009B39AE">
        <w:rPr>
          <w:b/>
          <w:spacing w:val="-2"/>
          <w:sz w:val="24"/>
          <w:szCs w:val="24"/>
        </w:rPr>
        <w:t xml:space="preserve"> </w:t>
      </w:r>
      <w:r w:rsidR="0032505B" w:rsidRPr="009B39AE">
        <w:rPr>
          <w:b/>
          <w:sz w:val="24"/>
          <w:szCs w:val="24"/>
        </w:rPr>
        <w:t>дитина?</w:t>
      </w:r>
    </w:p>
    <w:p w14:paraId="214AD693" w14:textId="07E51EC0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1-4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41,5%</w:t>
      </w:r>
    </w:p>
    <w:p w14:paraId="4F168697" w14:textId="3E5D72AC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5-9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48,8%</w:t>
      </w:r>
    </w:p>
    <w:p w14:paraId="2E3629BF" w14:textId="06E75CED" w:rsidR="00611D81" w:rsidRPr="009B39AE" w:rsidRDefault="0032505B" w:rsidP="003A3FCD">
      <w:pPr>
        <w:pStyle w:val="a3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10-11 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9,6%</w:t>
      </w:r>
    </w:p>
    <w:p w14:paraId="6EEC4486" w14:textId="650436BD" w:rsidR="00611D81" w:rsidRPr="009B39AE" w:rsidRDefault="00611D81" w:rsidP="003A3FCD">
      <w:pPr>
        <w:pStyle w:val="a3"/>
        <w:ind w:left="0"/>
        <w:jc w:val="both"/>
        <w:rPr>
          <w:sz w:val="24"/>
          <w:szCs w:val="24"/>
        </w:rPr>
      </w:pPr>
    </w:p>
    <w:p w14:paraId="38E5E016" w14:textId="77777777" w:rsidR="00611D81" w:rsidRPr="009B39AE" w:rsidRDefault="00611D81" w:rsidP="003A3FCD">
      <w:pPr>
        <w:jc w:val="both"/>
        <w:rPr>
          <w:sz w:val="24"/>
          <w:szCs w:val="24"/>
        </w:rPr>
      </w:pPr>
    </w:p>
    <w:p w14:paraId="5822F106" w14:textId="77777777" w:rsidR="00836056" w:rsidRPr="009B39AE" w:rsidRDefault="00836056" w:rsidP="00836056">
      <w:pPr>
        <w:rPr>
          <w:sz w:val="24"/>
          <w:szCs w:val="24"/>
        </w:rPr>
      </w:pPr>
    </w:p>
    <w:p w14:paraId="1DE979FE" w14:textId="77777777" w:rsidR="00611D81" w:rsidRPr="009B39AE" w:rsidRDefault="0032505B" w:rsidP="008845D7">
      <w:pPr>
        <w:pStyle w:val="1"/>
        <w:numPr>
          <w:ilvl w:val="0"/>
          <w:numId w:val="3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Вам завжди вдається поспілкуватися з керівництвом закладу освіти і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досягти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взаєморозуміння?</w:t>
      </w:r>
    </w:p>
    <w:p w14:paraId="595CDDE2" w14:textId="7C049FCC" w:rsidR="00611D81" w:rsidRPr="009B39AE" w:rsidRDefault="00FD468F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lastRenderedPageBreak/>
        <w:drawing>
          <wp:anchor distT="0" distB="0" distL="0" distR="0" simplePos="0" relativeHeight="251660288" behindDoc="0" locked="0" layoutInCell="1" allowOverlap="1" wp14:anchorId="1BA74E74" wp14:editId="60890344">
            <wp:simplePos x="0" y="0"/>
            <wp:positionH relativeFrom="page">
              <wp:posOffset>3076575</wp:posOffset>
            </wp:positionH>
            <wp:positionV relativeFrom="paragraph">
              <wp:posOffset>282575</wp:posOffset>
            </wp:positionV>
            <wp:extent cx="2557145" cy="1119505"/>
            <wp:effectExtent l="0" t="0" r="0" b="4445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5B" w:rsidRPr="009B39AE">
        <w:rPr>
          <w:sz w:val="24"/>
          <w:szCs w:val="24"/>
        </w:rPr>
        <w:t>так</w:t>
      </w:r>
      <w:r w:rsidR="0032505B" w:rsidRPr="009B39AE">
        <w:rPr>
          <w:spacing w:val="67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– 55,5%</w:t>
      </w:r>
      <w:r w:rsidR="00836056" w:rsidRPr="009B39AE">
        <w:rPr>
          <w:sz w:val="24"/>
          <w:szCs w:val="24"/>
        </w:rPr>
        <w:t xml:space="preserve">, </w:t>
      </w:r>
      <w:r w:rsidR="0032505B" w:rsidRPr="009B39AE">
        <w:rPr>
          <w:sz w:val="24"/>
          <w:szCs w:val="24"/>
        </w:rPr>
        <w:t>переважно так – 31,9</w:t>
      </w:r>
      <w:r w:rsidR="00836056" w:rsidRPr="009B39AE">
        <w:rPr>
          <w:sz w:val="24"/>
          <w:szCs w:val="24"/>
        </w:rPr>
        <w:t xml:space="preserve">%, </w:t>
      </w:r>
      <w:r w:rsidR="0032505B" w:rsidRPr="009B39AE">
        <w:rPr>
          <w:spacing w:val="-67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іноді</w:t>
      </w:r>
      <w:r w:rsidR="0032505B" w:rsidRPr="009B39AE">
        <w:rPr>
          <w:spacing w:val="-2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– 11%</w:t>
      </w:r>
      <w:r w:rsidR="00836056" w:rsidRPr="009B39AE">
        <w:rPr>
          <w:sz w:val="24"/>
          <w:szCs w:val="24"/>
        </w:rPr>
        <w:t xml:space="preserve">, </w:t>
      </w:r>
      <w:r w:rsidR="0032505B" w:rsidRPr="009B39AE">
        <w:rPr>
          <w:sz w:val="24"/>
          <w:szCs w:val="24"/>
        </w:rPr>
        <w:t>ні,</w:t>
      </w:r>
      <w:r w:rsidR="0032505B" w:rsidRPr="009B39AE">
        <w:rPr>
          <w:spacing w:val="-2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ніколи</w:t>
      </w:r>
      <w:r w:rsidR="0032505B" w:rsidRPr="009B39AE">
        <w:rPr>
          <w:spacing w:val="-2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–</w:t>
      </w:r>
      <w:r w:rsidR="0032505B" w:rsidRPr="009B39AE">
        <w:rPr>
          <w:spacing w:val="-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1,6</w:t>
      </w:r>
      <w:r w:rsidR="0032505B" w:rsidRPr="009B39AE">
        <w:rPr>
          <w:spacing w:val="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%</w:t>
      </w:r>
    </w:p>
    <w:p w14:paraId="5AB90E80" w14:textId="77777777" w:rsidR="00611D81" w:rsidRPr="009B39AE" w:rsidRDefault="0032505B" w:rsidP="008845D7">
      <w:pPr>
        <w:pStyle w:val="1"/>
        <w:numPr>
          <w:ilvl w:val="0"/>
          <w:numId w:val="3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Педагоги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забезпечують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зворотний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зв’язок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із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Вами?</w:t>
      </w:r>
    </w:p>
    <w:p w14:paraId="0760154F" w14:textId="3AA58431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 завжди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 57,9%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переважно так – 29,1</w:t>
      </w:r>
      <w:r w:rsidR="00836056" w:rsidRPr="009B39AE">
        <w:rPr>
          <w:sz w:val="24"/>
          <w:szCs w:val="24"/>
        </w:rPr>
        <w:t xml:space="preserve">%, </w:t>
      </w:r>
      <w:r w:rsidRPr="009B39AE">
        <w:rPr>
          <w:sz w:val="24"/>
          <w:szCs w:val="24"/>
        </w:rPr>
        <w:t>іноді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– 11,6%</w:t>
      </w:r>
      <w:r w:rsidR="00836056" w:rsidRPr="009B39AE">
        <w:rPr>
          <w:sz w:val="24"/>
          <w:szCs w:val="24"/>
        </w:rPr>
        <w:t xml:space="preserve">, </w:t>
      </w:r>
      <w:r w:rsidRPr="009B39AE">
        <w:rPr>
          <w:sz w:val="24"/>
          <w:szCs w:val="24"/>
        </w:rPr>
        <w:t>ні,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ніколи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1,4%</w:t>
      </w:r>
    </w:p>
    <w:p w14:paraId="0C1E3D03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5C193BED" wp14:editId="5B151E02">
            <wp:simplePos x="0" y="0"/>
            <wp:positionH relativeFrom="page">
              <wp:posOffset>3053080</wp:posOffset>
            </wp:positionH>
            <wp:positionV relativeFrom="paragraph">
              <wp:posOffset>144145</wp:posOffset>
            </wp:positionV>
            <wp:extent cx="2651760" cy="1161415"/>
            <wp:effectExtent l="0" t="0" r="0" b="635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7503D" w14:textId="77777777" w:rsidR="00611D81" w:rsidRPr="009B39AE" w:rsidRDefault="0032505B" w:rsidP="008845D7">
      <w:pPr>
        <w:pStyle w:val="1"/>
        <w:numPr>
          <w:ilvl w:val="0"/>
          <w:numId w:val="3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Ви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задоволені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загалом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організацією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в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школі?</w:t>
      </w:r>
    </w:p>
    <w:p w14:paraId="3C6E1E2F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задоволений/задоволена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42,1%</w:t>
      </w:r>
    </w:p>
    <w:p w14:paraId="6788CBCF" w14:textId="77777777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переважно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задоволений/задоволена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6"/>
          <w:sz w:val="24"/>
          <w:szCs w:val="24"/>
        </w:rPr>
        <w:t xml:space="preserve"> </w:t>
      </w:r>
      <w:r w:rsidRPr="009B39AE">
        <w:rPr>
          <w:sz w:val="24"/>
          <w:szCs w:val="24"/>
        </w:rPr>
        <w:t>50%</w:t>
      </w:r>
    </w:p>
    <w:p w14:paraId="3C39D4A1" w14:textId="77777777" w:rsidR="00FD468F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переважно</w:t>
      </w:r>
    </w:p>
    <w:p w14:paraId="05FFC322" w14:textId="23F65579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 xml:space="preserve"> незадоволений/незадоволена – 6%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незадоволений/незадоволена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1,9%</w:t>
      </w:r>
    </w:p>
    <w:p w14:paraId="3FED974A" w14:textId="059A79BB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22923AF6" wp14:editId="2BB13B7A">
            <wp:simplePos x="0" y="0"/>
            <wp:positionH relativeFrom="page">
              <wp:posOffset>2647315</wp:posOffset>
            </wp:positionH>
            <wp:positionV relativeFrom="paragraph">
              <wp:posOffset>100330</wp:posOffset>
            </wp:positionV>
            <wp:extent cx="3592830" cy="1204595"/>
            <wp:effectExtent l="0" t="0" r="762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1C49B" w14:textId="413146F6" w:rsidR="00611D81" w:rsidRPr="009B39AE" w:rsidRDefault="0032505B" w:rsidP="008845D7">
      <w:pPr>
        <w:pStyle w:val="1"/>
        <w:numPr>
          <w:ilvl w:val="0"/>
          <w:numId w:val="3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Чи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порушуються</w:t>
      </w:r>
      <w:r w:rsidRPr="009B39AE">
        <w:rPr>
          <w:spacing w:val="-5"/>
          <w:sz w:val="24"/>
          <w:szCs w:val="24"/>
        </w:rPr>
        <w:t xml:space="preserve"> </w:t>
      </w:r>
      <w:r w:rsidRPr="009B39AE">
        <w:rPr>
          <w:sz w:val="24"/>
          <w:szCs w:val="24"/>
        </w:rPr>
        <w:t>Ваші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права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учасника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процесу?</w:t>
      </w:r>
    </w:p>
    <w:p w14:paraId="4270362A" w14:textId="365ADF48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не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порушуються 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81,7%</w:t>
      </w:r>
    </w:p>
    <w:p w14:paraId="65DACA83" w14:textId="6F36FC66" w:rsidR="00611D81" w:rsidRPr="009B39AE" w:rsidRDefault="0032505B" w:rsidP="008845D7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інколи порушуються, але це вирішується – 16,3%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інколи порушуються і це не вирішується – 1,6%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систематично порушуються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 0,4%</w:t>
      </w:r>
    </w:p>
    <w:p w14:paraId="28A5F339" w14:textId="43D8D472" w:rsidR="00611D81" w:rsidRPr="009B39AE" w:rsidRDefault="00611D81" w:rsidP="003A3FCD">
      <w:pPr>
        <w:jc w:val="both"/>
        <w:rPr>
          <w:sz w:val="24"/>
          <w:szCs w:val="24"/>
        </w:rPr>
      </w:pPr>
    </w:p>
    <w:p w14:paraId="028323AF" w14:textId="3F100492" w:rsidR="00611D81" w:rsidRPr="009B39AE" w:rsidRDefault="0032505B" w:rsidP="00FD468F">
      <w:pPr>
        <w:tabs>
          <w:tab w:val="left" w:pos="1200"/>
        </w:tabs>
        <w:jc w:val="center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inline distT="0" distB="0" distL="0" distR="0" wp14:anchorId="383E3DFC" wp14:editId="107FFC5D">
            <wp:extent cx="3104003" cy="1143654"/>
            <wp:effectExtent l="0" t="0" r="127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023" cy="114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9729" w14:textId="77777777" w:rsidR="00611D81" w:rsidRPr="009B39AE" w:rsidRDefault="0032505B" w:rsidP="008845D7">
      <w:pPr>
        <w:pStyle w:val="1"/>
        <w:numPr>
          <w:ilvl w:val="0"/>
          <w:numId w:val="3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Школа враховує думку батьків під час ухвалення важливих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управлінських рішень?</w:t>
      </w:r>
    </w:p>
    <w:p w14:paraId="243FEEA5" w14:textId="77777777" w:rsidR="00611D81" w:rsidRPr="009B39AE" w:rsidRDefault="0032505B" w:rsidP="008845D7">
      <w:pPr>
        <w:pStyle w:val="a3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завжди –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45,2%</w:t>
      </w:r>
    </w:p>
    <w:p w14:paraId="43B2E5F7" w14:textId="7C33F42F" w:rsidR="00611D81" w:rsidRPr="009B39AE" w:rsidRDefault="0032505B" w:rsidP="008845D7">
      <w:pPr>
        <w:pStyle w:val="a3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частково враховує – 45,6%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переважно не враховує – 7</w:t>
      </w:r>
      <w:r w:rsidR="00836056" w:rsidRPr="009B39AE">
        <w:rPr>
          <w:sz w:val="24"/>
          <w:szCs w:val="24"/>
        </w:rPr>
        <w:t xml:space="preserve">%, 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не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враховує –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2,2%</w:t>
      </w:r>
    </w:p>
    <w:p w14:paraId="412D0D25" w14:textId="590D25E8" w:rsidR="00611D81" w:rsidRPr="009B39AE" w:rsidRDefault="0032505B" w:rsidP="008845D7">
      <w:pPr>
        <w:pStyle w:val="a3"/>
        <w:ind w:left="0" w:firstLine="567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lastRenderedPageBreak/>
        <w:drawing>
          <wp:anchor distT="0" distB="0" distL="0" distR="0" simplePos="0" relativeHeight="251663360" behindDoc="0" locked="0" layoutInCell="1" allowOverlap="1" wp14:anchorId="1E129CE2" wp14:editId="5AEAEFB7">
            <wp:simplePos x="0" y="0"/>
            <wp:positionH relativeFrom="page">
              <wp:posOffset>2687320</wp:posOffset>
            </wp:positionH>
            <wp:positionV relativeFrom="paragraph">
              <wp:posOffset>111760</wp:posOffset>
            </wp:positionV>
            <wp:extent cx="3298190" cy="1289685"/>
            <wp:effectExtent l="0" t="0" r="0" b="5715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E2B2A" w14:textId="719D36BA" w:rsidR="00611D81" w:rsidRPr="009B39AE" w:rsidRDefault="0032505B" w:rsidP="008845D7">
      <w:pPr>
        <w:pStyle w:val="1"/>
        <w:numPr>
          <w:ilvl w:val="0"/>
          <w:numId w:val="3"/>
        </w:numPr>
        <w:tabs>
          <w:tab w:val="left" w:pos="543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Чи вчасно розглядалися Ваші звернення до керівництва та вживалися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відповідні заходи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реагування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на них?</w:t>
      </w:r>
    </w:p>
    <w:p w14:paraId="4FAAEB95" w14:textId="25F55910" w:rsidR="00611D81" w:rsidRPr="009B39AE" w:rsidRDefault="0032505B" w:rsidP="008845D7">
      <w:pPr>
        <w:pStyle w:val="a3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 звернення розглядалися вчасно, заходами реагування цілком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задоволений/а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45,4%</w:t>
      </w:r>
    </w:p>
    <w:p w14:paraId="6B1CA0BF" w14:textId="7BB7C3D1" w:rsidR="00611D81" w:rsidRPr="009B39AE" w:rsidRDefault="0032505B" w:rsidP="008845D7">
      <w:pPr>
        <w:pStyle w:val="a3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 звернення розглядалися вчасно, заходами реагування переважно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задоволений/а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23%</w:t>
      </w:r>
    </w:p>
    <w:p w14:paraId="1BCEC31E" w14:textId="4748DB0E" w:rsidR="008845D7" w:rsidRPr="009B39AE" w:rsidRDefault="0032505B" w:rsidP="008845D7">
      <w:pPr>
        <w:pStyle w:val="a3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так, звернення розглядалися вчасно, заходами реагування незадоволений/а –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2,3%</w:t>
      </w:r>
    </w:p>
    <w:p w14:paraId="40F786E1" w14:textId="6F01330A" w:rsidR="00611D81" w:rsidRPr="009B39AE" w:rsidRDefault="0032505B" w:rsidP="008845D7">
      <w:pPr>
        <w:pStyle w:val="a3"/>
        <w:ind w:left="0" w:firstLine="567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ні, звернення не розглядалися вчасно, заходи реагування не вживалися – 1,1</w:t>
      </w:r>
      <w:r w:rsidR="00836056" w:rsidRPr="009B39AE">
        <w:rPr>
          <w:sz w:val="24"/>
          <w:szCs w:val="24"/>
        </w:rPr>
        <w:t>%,</w:t>
      </w:r>
      <w:r w:rsidR="008845D7"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>я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не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звертався/не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зверталася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до керівництва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зі зверненням</w:t>
      </w:r>
      <w:r w:rsidRPr="009B39AE">
        <w:rPr>
          <w:spacing w:val="4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28,2%</w:t>
      </w:r>
    </w:p>
    <w:p w14:paraId="72FE31B6" w14:textId="761506DC" w:rsidR="00611D81" w:rsidRPr="009B39AE" w:rsidRDefault="00611D81" w:rsidP="003A3FCD">
      <w:pPr>
        <w:pStyle w:val="a3"/>
        <w:ind w:left="0"/>
        <w:jc w:val="both"/>
        <w:rPr>
          <w:sz w:val="24"/>
          <w:szCs w:val="24"/>
        </w:rPr>
      </w:pPr>
    </w:p>
    <w:p w14:paraId="61AC7B89" w14:textId="77777777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3A72597A" w14:textId="3F68AB05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  <w:r w:rsidRPr="009B39AE">
        <w:rPr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2261E82E" wp14:editId="395C741C">
            <wp:simplePos x="0" y="0"/>
            <wp:positionH relativeFrom="margin">
              <wp:posOffset>631438</wp:posOffset>
            </wp:positionH>
            <wp:positionV relativeFrom="paragraph">
              <wp:posOffset>194</wp:posOffset>
            </wp:positionV>
            <wp:extent cx="4401820" cy="1464945"/>
            <wp:effectExtent l="0" t="0" r="0" b="1905"/>
            <wp:wrapThrough wrapText="bothSides">
              <wp:wrapPolygon edited="0">
                <wp:start x="0" y="0"/>
                <wp:lineTo x="0" y="21347"/>
                <wp:lineTo x="21500" y="21347"/>
                <wp:lineTo x="21500" y="0"/>
                <wp:lineTo x="0" y="0"/>
              </wp:wrapPolygon>
            </wp:wrapThrough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A6EB9" w14:textId="0987C4A0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65FC7BDC" w14:textId="77777777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0A6721E8" w14:textId="7261DE2E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75E37713" w14:textId="43DDC460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10626E3C" w14:textId="77777777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151D9A88" w14:textId="77777777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32A24EB7" w14:textId="77777777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3A7CE374" w14:textId="77777777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4F3FD92E" w14:textId="77777777" w:rsidR="00FD468F" w:rsidRPr="009B39AE" w:rsidRDefault="00FD468F" w:rsidP="003A1422">
      <w:pPr>
        <w:pStyle w:val="1"/>
        <w:spacing w:line="240" w:lineRule="auto"/>
        <w:ind w:left="0"/>
        <w:jc w:val="both"/>
        <w:rPr>
          <w:sz w:val="24"/>
          <w:szCs w:val="24"/>
        </w:rPr>
      </w:pPr>
    </w:p>
    <w:p w14:paraId="1CC61A5D" w14:textId="780E6A8F" w:rsidR="00611D81" w:rsidRPr="009B39AE" w:rsidRDefault="0032505B" w:rsidP="00FD468F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9B39AE">
        <w:rPr>
          <w:sz w:val="24"/>
          <w:szCs w:val="24"/>
        </w:rPr>
        <w:t>Висновок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4.4</w:t>
      </w:r>
    </w:p>
    <w:p w14:paraId="7FEEC37A" w14:textId="746D2E13" w:rsidR="00836056" w:rsidRPr="009B39AE" w:rsidRDefault="0032505B" w:rsidP="00FD468F">
      <w:pPr>
        <w:pStyle w:val="a4"/>
        <w:numPr>
          <w:ilvl w:val="2"/>
          <w:numId w:val="2"/>
        </w:numPr>
        <w:tabs>
          <w:tab w:val="left" w:pos="1276"/>
        </w:tabs>
        <w:ind w:left="0" w:firstLine="566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У закладі освіти створені умови для реалізації прав і обов’язків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учасників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Права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обов’язки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учасників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визначені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Статуті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результатами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опитування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81.7% учасників освітнього процесу зазначили що їх права не порушуються,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16.3%</w:t>
      </w:r>
      <w:r w:rsidRPr="009B39AE">
        <w:rPr>
          <w:spacing w:val="31"/>
          <w:sz w:val="24"/>
          <w:szCs w:val="24"/>
        </w:rPr>
        <w:t xml:space="preserve"> </w:t>
      </w:r>
      <w:r w:rsidRPr="009B39AE">
        <w:rPr>
          <w:sz w:val="24"/>
          <w:szCs w:val="24"/>
        </w:rPr>
        <w:t>-</w:t>
      </w:r>
      <w:r w:rsidRPr="009B39AE">
        <w:rPr>
          <w:spacing w:val="31"/>
          <w:sz w:val="24"/>
          <w:szCs w:val="24"/>
        </w:rPr>
        <w:t xml:space="preserve"> </w:t>
      </w:r>
      <w:r w:rsidRPr="009B39AE">
        <w:rPr>
          <w:sz w:val="24"/>
          <w:szCs w:val="24"/>
        </w:rPr>
        <w:t>інколи</w:t>
      </w:r>
      <w:r w:rsidRPr="009B39AE">
        <w:rPr>
          <w:spacing w:val="32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порушуються,</w:t>
      </w:r>
      <w:r w:rsidRPr="009B39AE">
        <w:rPr>
          <w:spacing w:val="30"/>
          <w:sz w:val="24"/>
          <w:szCs w:val="24"/>
        </w:rPr>
        <w:t xml:space="preserve"> </w:t>
      </w:r>
      <w:r w:rsidRPr="009B39AE">
        <w:rPr>
          <w:sz w:val="24"/>
          <w:szCs w:val="24"/>
        </w:rPr>
        <w:t>але</w:t>
      </w:r>
      <w:r w:rsidRPr="009B39AE">
        <w:rPr>
          <w:spacing w:val="30"/>
          <w:sz w:val="24"/>
          <w:szCs w:val="24"/>
        </w:rPr>
        <w:t xml:space="preserve"> </w:t>
      </w:r>
      <w:r w:rsidRPr="009B39AE">
        <w:rPr>
          <w:sz w:val="24"/>
          <w:szCs w:val="24"/>
        </w:rPr>
        <w:t>це</w:t>
      </w:r>
      <w:r w:rsidRPr="009B39AE">
        <w:rPr>
          <w:spacing w:val="32"/>
          <w:sz w:val="24"/>
          <w:szCs w:val="24"/>
        </w:rPr>
        <w:t xml:space="preserve"> </w:t>
      </w:r>
      <w:r w:rsidRPr="009B39AE">
        <w:rPr>
          <w:sz w:val="24"/>
          <w:szCs w:val="24"/>
        </w:rPr>
        <w:t>вирішується,</w:t>
      </w:r>
      <w:r w:rsidRPr="009B39AE">
        <w:rPr>
          <w:spacing w:val="30"/>
          <w:sz w:val="24"/>
          <w:szCs w:val="24"/>
        </w:rPr>
        <w:t xml:space="preserve"> </w:t>
      </w:r>
      <w:r w:rsidRPr="009B39AE">
        <w:rPr>
          <w:sz w:val="24"/>
          <w:szCs w:val="24"/>
        </w:rPr>
        <w:t>інколи</w:t>
      </w:r>
      <w:r w:rsidRPr="009B39AE">
        <w:rPr>
          <w:spacing w:val="31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порушуються</w:t>
      </w:r>
      <w:r w:rsidRPr="009B39AE">
        <w:rPr>
          <w:spacing w:val="32"/>
          <w:sz w:val="24"/>
          <w:szCs w:val="24"/>
        </w:rPr>
        <w:t xml:space="preserve"> </w:t>
      </w:r>
      <w:r w:rsidRPr="009B39AE">
        <w:rPr>
          <w:sz w:val="24"/>
          <w:szCs w:val="24"/>
        </w:rPr>
        <w:t>і</w:t>
      </w:r>
      <w:r w:rsidRPr="009B39AE">
        <w:rPr>
          <w:spacing w:val="31"/>
          <w:sz w:val="24"/>
          <w:szCs w:val="24"/>
        </w:rPr>
        <w:t xml:space="preserve"> </w:t>
      </w:r>
      <w:r w:rsidRPr="009B39AE">
        <w:rPr>
          <w:sz w:val="24"/>
          <w:szCs w:val="24"/>
        </w:rPr>
        <w:t>ц</w:t>
      </w:r>
      <w:r w:rsidR="00FD468F" w:rsidRPr="009B39AE">
        <w:rPr>
          <w:sz w:val="24"/>
          <w:szCs w:val="24"/>
        </w:rPr>
        <w:t xml:space="preserve">е </w:t>
      </w:r>
      <w:r w:rsidRPr="009B39AE">
        <w:rPr>
          <w:sz w:val="24"/>
          <w:szCs w:val="24"/>
        </w:rPr>
        <w:t>не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вирішується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1,6%</w:t>
      </w:r>
      <w:r w:rsidR="00836056" w:rsidRPr="009B39AE">
        <w:rPr>
          <w:sz w:val="24"/>
          <w:szCs w:val="24"/>
        </w:rPr>
        <w:t>.</w:t>
      </w:r>
    </w:p>
    <w:p w14:paraId="0E058928" w14:textId="70E96BFF" w:rsidR="00611D81" w:rsidRPr="009B39AE" w:rsidRDefault="0032505B" w:rsidP="00FD468F">
      <w:pPr>
        <w:pStyle w:val="a4"/>
        <w:numPr>
          <w:ilvl w:val="2"/>
          <w:numId w:val="2"/>
        </w:numPr>
        <w:tabs>
          <w:tab w:val="left" w:pos="1276"/>
        </w:tabs>
        <w:ind w:left="0" w:firstLine="566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Учасники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мають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можливість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впливати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ухвалення управлінських рішень у закладі. Обговорення рішень здійснюєтьс</w:t>
      </w:r>
      <w:r w:rsidR="00FD468F" w:rsidRPr="009B39AE">
        <w:rPr>
          <w:sz w:val="24"/>
          <w:szCs w:val="24"/>
        </w:rPr>
        <w:t xml:space="preserve">я </w:t>
      </w:r>
      <w:r w:rsidRPr="009B39AE">
        <w:rPr>
          <w:sz w:val="24"/>
          <w:szCs w:val="24"/>
        </w:rPr>
        <w:t>на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нараді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директор</w:t>
      </w:r>
      <w:r w:rsidR="00FD468F" w:rsidRPr="009B39AE">
        <w:rPr>
          <w:sz w:val="24"/>
          <w:szCs w:val="24"/>
        </w:rPr>
        <w:t>ові</w:t>
      </w:r>
      <w:r w:rsidRPr="009B39AE">
        <w:rPr>
          <w:sz w:val="24"/>
          <w:szCs w:val="24"/>
        </w:rPr>
        <w:t>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батьківських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зборах,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засіданнях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учнівського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самоврядування.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Більшість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інформації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учні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їх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батьки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отримують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класного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керівника,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через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якого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здійснюється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комунікація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керівництво</w:t>
      </w:r>
      <w:r w:rsidR="00FD468F" w:rsidRPr="009B39AE">
        <w:rPr>
          <w:sz w:val="24"/>
          <w:szCs w:val="24"/>
        </w:rPr>
        <w:t xml:space="preserve">м </w:t>
      </w:r>
      <w:r w:rsidRPr="009B39AE">
        <w:rPr>
          <w:sz w:val="24"/>
          <w:szCs w:val="24"/>
        </w:rPr>
        <w:t>закладу</w:t>
      </w:r>
      <w:r w:rsidRPr="009B39AE">
        <w:rPr>
          <w:spacing w:val="-4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освіти.</w:t>
      </w:r>
    </w:p>
    <w:p w14:paraId="056B7789" w14:textId="77777777" w:rsidR="00611D81" w:rsidRPr="009B39AE" w:rsidRDefault="0032505B" w:rsidP="00FD468F">
      <w:pPr>
        <w:pStyle w:val="a4"/>
        <w:numPr>
          <w:ilvl w:val="2"/>
          <w:numId w:val="1"/>
        </w:numPr>
        <w:tabs>
          <w:tab w:val="left" w:pos="1276"/>
        </w:tabs>
        <w:ind w:left="0" w:firstLine="566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діють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органи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учнівського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самоврядування.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закладі діє профспілкова організація, укладено та зареєстровано в органах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місцевого самоврядування Колективний договір. Налагоджена конструктивна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комунікація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між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керівництвом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органами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громадського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самоврядування.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2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рази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рік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відбуваються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загальношкільні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батьківські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збори.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потребою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організовуються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збори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трудового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колективу.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Всі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пропозиції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учасників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отримують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зворотній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зв'язок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</w:t>
      </w:r>
      <w:r w:rsidRPr="009B39AE">
        <w:rPr>
          <w:spacing w:val="-67"/>
          <w:sz w:val="24"/>
          <w:szCs w:val="24"/>
        </w:rPr>
        <w:t xml:space="preserve"> </w:t>
      </w:r>
      <w:r w:rsidRPr="009B39AE">
        <w:rPr>
          <w:sz w:val="24"/>
          <w:szCs w:val="24"/>
        </w:rPr>
        <w:t>керівництва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закладу.</w:t>
      </w:r>
    </w:p>
    <w:p w14:paraId="06D5787F" w14:textId="1821F939" w:rsidR="00611D81" w:rsidRPr="009B39AE" w:rsidRDefault="0032505B" w:rsidP="00FD468F">
      <w:pPr>
        <w:pStyle w:val="a4"/>
        <w:numPr>
          <w:ilvl w:val="2"/>
          <w:numId w:val="1"/>
        </w:numPr>
        <w:tabs>
          <w:tab w:val="left" w:pos="1276"/>
        </w:tabs>
        <w:ind w:left="0" w:firstLine="566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Заклад освіти залучений до життя громади</w:t>
      </w:r>
      <w:r w:rsidR="000840DE" w:rsidRPr="009B39AE">
        <w:rPr>
          <w:sz w:val="24"/>
          <w:szCs w:val="24"/>
        </w:rPr>
        <w:t xml:space="preserve">, </w:t>
      </w:r>
      <w:r w:rsidRPr="009B39AE">
        <w:rPr>
          <w:sz w:val="24"/>
          <w:szCs w:val="24"/>
        </w:rPr>
        <w:t>бере участь 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усіх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заходах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місцевої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громади: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святкуванні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дат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народного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календаря,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державних свят. Керівництво закладу заохочує учасників освітнього процесу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участі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заходах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місцевої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громади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–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нагороджує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активних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учасників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грамотами,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висловлює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подяки.</w:t>
      </w:r>
    </w:p>
    <w:p w14:paraId="467C5CAE" w14:textId="0CEA0CF4" w:rsidR="00611D81" w:rsidRPr="009B39AE" w:rsidRDefault="0032505B" w:rsidP="00FD468F">
      <w:pPr>
        <w:pStyle w:val="a4"/>
        <w:numPr>
          <w:ilvl w:val="2"/>
          <w:numId w:val="1"/>
        </w:numPr>
        <w:tabs>
          <w:tab w:val="left" w:pos="1276"/>
        </w:tabs>
        <w:ind w:left="0" w:firstLine="566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Режим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роботи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202</w:t>
      </w:r>
      <w:r w:rsidR="000840DE" w:rsidRPr="009B39AE">
        <w:rPr>
          <w:sz w:val="24"/>
          <w:szCs w:val="24"/>
        </w:rPr>
        <w:t>3</w:t>
      </w:r>
      <w:r w:rsidRPr="009B39AE">
        <w:rPr>
          <w:sz w:val="24"/>
          <w:szCs w:val="24"/>
        </w:rPr>
        <w:t>-202</w:t>
      </w:r>
      <w:r w:rsidR="000840DE" w:rsidRPr="009B39AE">
        <w:rPr>
          <w:sz w:val="24"/>
          <w:szCs w:val="24"/>
        </w:rPr>
        <w:t>4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навчальний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рі</w:t>
      </w:r>
      <w:r w:rsidR="000840DE" w:rsidRPr="009B39AE">
        <w:rPr>
          <w:sz w:val="24"/>
          <w:szCs w:val="24"/>
        </w:rPr>
        <w:t xml:space="preserve">к </w:t>
      </w:r>
      <w:r w:rsidRPr="009B39AE">
        <w:rPr>
          <w:sz w:val="24"/>
          <w:szCs w:val="24"/>
        </w:rPr>
        <w:t>створений відповідно безпекових умов і відвідування учнями укриття. 85,4%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учнів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зазначили,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що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їх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влаштовує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час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початку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завершення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занять,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тривалість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перерв.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Розклад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занять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повністю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відповідає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вимогам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виконання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освітньої програми закладу. Розклад занять дозволяє використовувати інші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форми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організації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окрім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класно-урочної,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а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саме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дистанційну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змішану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форму.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Режим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роботи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враховує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вікові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особливості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дітей та розподілення занять учнів 1-4, 5-9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та 10-11</w:t>
      </w:r>
      <w:r w:rsidRPr="009B39AE">
        <w:rPr>
          <w:spacing w:val="70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протягом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дня.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Розклад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уроків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не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призводить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до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нерівномірного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навантаження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lastRenderedPageBreak/>
        <w:t>педагогічних працівників.</w:t>
      </w:r>
      <w:r w:rsidR="000840DE" w:rsidRPr="009B39AE">
        <w:rPr>
          <w:sz w:val="24"/>
          <w:szCs w:val="24"/>
        </w:rPr>
        <w:t xml:space="preserve"> Використовуються п</w:t>
      </w:r>
      <w:r w:rsidRPr="009B39AE">
        <w:rPr>
          <w:sz w:val="24"/>
          <w:szCs w:val="24"/>
        </w:rPr>
        <w:t>рийоми автоматизації для складання розкладу.</w:t>
      </w:r>
    </w:p>
    <w:p w14:paraId="2BFC500F" w14:textId="23FE4AED" w:rsidR="00611D81" w:rsidRPr="009B39AE" w:rsidRDefault="000840DE" w:rsidP="003A1422">
      <w:pPr>
        <w:pStyle w:val="a4"/>
        <w:numPr>
          <w:ilvl w:val="2"/>
          <w:numId w:val="1"/>
        </w:numPr>
        <w:tabs>
          <w:tab w:val="left" w:pos="1462"/>
        </w:tabs>
        <w:ind w:left="0" w:firstLine="566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У</w:t>
      </w:r>
      <w:r w:rsidR="0032505B" w:rsidRPr="009B39AE">
        <w:rPr>
          <w:sz w:val="24"/>
          <w:szCs w:val="24"/>
        </w:rPr>
        <w:t xml:space="preserve"> 202</w:t>
      </w:r>
      <w:r w:rsidRPr="009B39AE">
        <w:rPr>
          <w:sz w:val="24"/>
          <w:szCs w:val="24"/>
        </w:rPr>
        <w:t>3-2024 навчальному</w:t>
      </w:r>
      <w:r w:rsidR="0032505B" w:rsidRPr="009B39AE">
        <w:rPr>
          <w:sz w:val="24"/>
          <w:szCs w:val="24"/>
        </w:rPr>
        <w:t xml:space="preserve"> ро</w:t>
      </w:r>
      <w:r w:rsidRPr="009B39AE">
        <w:rPr>
          <w:sz w:val="24"/>
          <w:szCs w:val="24"/>
        </w:rPr>
        <w:t xml:space="preserve">ці у закладі організоване індивідуальне навчання </w:t>
      </w:r>
      <w:r w:rsidR="0032505B"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для 4 учнів початкової школи. </w:t>
      </w:r>
      <w:r w:rsidR="0032505B" w:rsidRPr="009B39AE">
        <w:rPr>
          <w:sz w:val="24"/>
          <w:szCs w:val="24"/>
        </w:rPr>
        <w:t>Керівництво</w:t>
      </w:r>
      <w:r w:rsidRPr="009B39AE">
        <w:rPr>
          <w:sz w:val="24"/>
          <w:szCs w:val="24"/>
        </w:rPr>
        <w:t>м</w:t>
      </w:r>
      <w:r w:rsidR="0032505B" w:rsidRPr="009B39AE">
        <w:rPr>
          <w:sz w:val="24"/>
          <w:szCs w:val="24"/>
        </w:rPr>
        <w:t xml:space="preserve"> закладу</w:t>
      </w:r>
      <w:r w:rsidR="0032505B" w:rsidRPr="009B39AE">
        <w:rPr>
          <w:spacing w:val="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розробило</w:t>
      </w:r>
      <w:r w:rsidR="0032505B" w:rsidRPr="009B39AE">
        <w:rPr>
          <w:spacing w:val="1"/>
          <w:sz w:val="24"/>
          <w:szCs w:val="24"/>
        </w:rPr>
        <w:t xml:space="preserve"> </w:t>
      </w:r>
      <w:r w:rsidRPr="009B39AE">
        <w:rPr>
          <w:spacing w:val="1"/>
          <w:sz w:val="24"/>
          <w:szCs w:val="24"/>
        </w:rPr>
        <w:t>навчальні плани</w:t>
      </w:r>
      <w:r w:rsidR="0032505B" w:rsidRPr="009B39AE">
        <w:rPr>
          <w:sz w:val="24"/>
          <w:szCs w:val="24"/>
        </w:rPr>
        <w:t>,</w:t>
      </w:r>
      <w:r w:rsidR="0032505B" w:rsidRPr="009B39AE">
        <w:rPr>
          <w:spacing w:val="1"/>
          <w:sz w:val="24"/>
          <w:szCs w:val="24"/>
        </w:rPr>
        <w:t xml:space="preserve"> </w:t>
      </w:r>
      <w:r w:rsidRPr="009B39AE">
        <w:rPr>
          <w:spacing w:val="1"/>
          <w:sz w:val="24"/>
          <w:szCs w:val="24"/>
        </w:rPr>
        <w:t xml:space="preserve">графіки консультацій </w:t>
      </w:r>
      <w:r w:rsidR="0032505B" w:rsidRPr="009B39AE">
        <w:rPr>
          <w:sz w:val="24"/>
          <w:szCs w:val="24"/>
        </w:rPr>
        <w:t>консультації,</w:t>
      </w:r>
      <w:r w:rsidR="0032505B" w:rsidRPr="009B39AE">
        <w:rPr>
          <w:spacing w:val="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приклади</w:t>
      </w:r>
      <w:r w:rsidR="0032505B" w:rsidRPr="009B39AE">
        <w:rPr>
          <w:spacing w:val="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контрольних</w:t>
      </w:r>
      <w:r w:rsidR="0032505B" w:rsidRPr="009B39AE">
        <w:rPr>
          <w:spacing w:val="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робіт</w:t>
      </w:r>
      <w:r w:rsidR="0032505B" w:rsidRPr="009B39AE">
        <w:rPr>
          <w:spacing w:val="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тощо).</w:t>
      </w:r>
      <w:r w:rsidR="0032505B" w:rsidRPr="009B39AE">
        <w:rPr>
          <w:spacing w:val="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Вся інформація є загальнодоступною</w:t>
      </w:r>
      <w:r w:rsidR="0032505B" w:rsidRPr="009B39AE">
        <w:rPr>
          <w:spacing w:val="-67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на офіційному</w:t>
      </w:r>
      <w:r w:rsidR="0032505B" w:rsidRPr="009B39AE">
        <w:rPr>
          <w:spacing w:val="-4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сайті</w:t>
      </w:r>
      <w:r w:rsidR="0032505B" w:rsidRPr="009B39AE">
        <w:rPr>
          <w:spacing w:val="-1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закладу</w:t>
      </w:r>
      <w:r w:rsidR="0032505B" w:rsidRPr="009B39AE">
        <w:rPr>
          <w:spacing w:val="-3"/>
          <w:sz w:val="24"/>
          <w:szCs w:val="24"/>
        </w:rPr>
        <w:t xml:space="preserve"> </w:t>
      </w:r>
      <w:r w:rsidR="0032505B" w:rsidRPr="009B39AE">
        <w:rPr>
          <w:sz w:val="24"/>
          <w:szCs w:val="24"/>
        </w:rPr>
        <w:t>освіти.</w:t>
      </w:r>
    </w:p>
    <w:p w14:paraId="2D666E34" w14:textId="77777777" w:rsidR="00611D81" w:rsidRPr="009B39AE" w:rsidRDefault="00611D81" w:rsidP="003A1422">
      <w:pPr>
        <w:pStyle w:val="a3"/>
        <w:ind w:left="0"/>
        <w:rPr>
          <w:sz w:val="24"/>
          <w:szCs w:val="24"/>
        </w:rPr>
      </w:pPr>
    </w:p>
    <w:p w14:paraId="38F3E838" w14:textId="7966007A" w:rsidR="009B39AE" w:rsidRPr="009B39AE" w:rsidRDefault="009B39AE" w:rsidP="009B39AE">
      <w:pPr>
        <w:pStyle w:val="TableParagraph"/>
        <w:jc w:val="both"/>
        <w:rPr>
          <w:b/>
          <w:bCs/>
          <w:sz w:val="24"/>
          <w:szCs w:val="24"/>
        </w:rPr>
      </w:pPr>
      <w:bookmarkStart w:id="1" w:name="_Hlk165294433"/>
      <w:bookmarkStart w:id="2" w:name="_Hlk165297011"/>
      <w:r w:rsidRPr="009B39AE">
        <w:rPr>
          <w:sz w:val="24"/>
          <w:szCs w:val="24"/>
        </w:rPr>
        <w:t>Рівні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оцінювання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за</w:t>
      </w:r>
      <w:r w:rsidRPr="009B39AE">
        <w:rPr>
          <w:spacing w:val="-8"/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вимогою </w:t>
      </w:r>
      <w:r w:rsidRPr="009B39AE">
        <w:rPr>
          <w:b/>
          <w:bCs/>
          <w:sz w:val="24"/>
          <w:szCs w:val="24"/>
        </w:rPr>
        <w:t>4.4. Організація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освітнього процесу на засадах</w:t>
      </w:r>
      <w:r w:rsidRPr="009B39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9B39AE">
        <w:rPr>
          <w:b/>
          <w:bCs/>
          <w:sz w:val="24"/>
          <w:szCs w:val="24"/>
        </w:rPr>
        <w:t>людиноцентризму</w:t>
      </w:r>
      <w:proofErr w:type="spellEnd"/>
      <w:r w:rsidRPr="009B39AE">
        <w:rPr>
          <w:b/>
          <w:bCs/>
          <w:sz w:val="24"/>
          <w:szCs w:val="24"/>
        </w:rPr>
        <w:t>,</w:t>
      </w:r>
      <w:r w:rsidRPr="009B39AE">
        <w:rPr>
          <w:b/>
          <w:bCs/>
          <w:spacing w:val="2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ухвалення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управлінських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рішень на основі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конструктивної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співпраці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учасників освіт-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нього процесу,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взаємодії закладу</w:t>
      </w:r>
      <w:r w:rsidRPr="009B39AE">
        <w:rPr>
          <w:b/>
          <w:bCs/>
          <w:spacing w:val="-57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освіти з місцевою</w:t>
      </w:r>
      <w:r w:rsidRPr="009B39AE">
        <w:rPr>
          <w:b/>
          <w:bCs/>
          <w:spacing w:val="-58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громадою:</w:t>
      </w:r>
    </w:p>
    <w:p w14:paraId="00207B79" w14:textId="7E78838E" w:rsidR="009B39AE" w:rsidRPr="009B39AE" w:rsidRDefault="009B39AE" w:rsidP="009B39AE">
      <w:pPr>
        <w:pStyle w:val="TableParagraph"/>
        <w:jc w:val="both"/>
        <w:rPr>
          <w:b/>
          <w:bCs/>
          <w:sz w:val="24"/>
          <w:szCs w:val="24"/>
        </w:rPr>
      </w:pPr>
      <w:r w:rsidRPr="009B39AE">
        <w:rPr>
          <w:sz w:val="24"/>
          <w:szCs w:val="24"/>
        </w:rPr>
        <w:t>4.4.1. У закладі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 створюються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умови для реалізації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прав і обов’язків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учасників освітнього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– </w:t>
      </w:r>
      <w:r w:rsidRPr="009B39AE">
        <w:rPr>
          <w:b/>
          <w:bCs/>
          <w:sz w:val="24"/>
          <w:szCs w:val="24"/>
        </w:rPr>
        <w:t>3,7</w:t>
      </w:r>
      <w:r w:rsidRPr="009B39AE">
        <w:rPr>
          <w:b/>
          <w:bCs/>
          <w:sz w:val="24"/>
          <w:szCs w:val="24"/>
        </w:rPr>
        <w:t xml:space="preserve"> - високий рівень.</w:t>
      </w:r>
    </w:p>
    <w:p w14:paraId="792D8B9F" w14:textId="3F4431C0" w:rsidR="009B39AE" w:rsidRPr="009B39AE" w:rsidRDefault="009B39AE" w:rsidP="009B39AE">
      <w:pPr>
        <w:pStyle w:val="TableParagraph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4.4.2. Управлінські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рішення</w:t>
      </w:r>
      <w:r w:rsidRPr="009B39AE">
        <w:rPr>
          <w:spacing w:val="-14"/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ухвалюються 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з</w:t>
      </w:r>
      <w:r w:rsidRPr="009B39AE">
        <w:rPr>
          <w:spacing w:val="2"/>
          <w:sz w:val="24"/>
          <w:szCs w:val="24"/>
        </w:rPr>
        <w:t xml:space="preserve"> </w:t>
      </w:r>
      <w:r w:rsidRPr="009B39AE">
        <w:rPr>
          <w:sz w:val="24"/>
          <w:szCs w:val="24"/>
        </w:rPr>
        <w:t>урахуванням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пропозицій учасників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– </w:t>
      </w:r>
      <w:r w:rsidRPr="009B39AE">
        <w:rPr>
          <w:b/>
          <w:bCs/>
          <w:sz w:val="24"/>
          <w:szCs w:val="24"/>
        </w:rPr>
        <w:t>3,</w:t>
      </w:r>
      <w:r w:rsidRPr="009B39AE">
        <w:rPr>
          <w:b/>
          <w:bCs/>
          <w:sz w:val="24"/>
          <w:szCs w:val="24"/>
        </w:rPr>
        <w:t>4</w:t>
      </w:r>
      <w:r w:rsidRPr="009B39AE">
        <w:rPr>
          <w:b/>
          <w:bCs/>
          <w:sz w:val="24"/>
          <w:szCs w:val="24"/>
        </w:rPr>
        <w:t xml:space="preserve"> - </w:t>
      </w:r>
      <w:r w:rsidRPr="009B39AE">
        <w:rPr>
          <w:b/>
          <w:bCs/>
          <w:sz w:val="24"/>
          <w:szCs w:val="24"/>
        </w:rPr>
        <w:t>достатній</w:t>
      </w:r>
      <w:r w:rsidRPr="009B39AE">
        <w:rPr>
          <w:b/>
          <w:bCs/>
          <w:sz w:val="24"/>
          <w:szCs w:val="24"/>
        </w:rPr>
        <w:t xml:space="preserve"> рівень</w:t>
      </w:r>
      <w:r w:rsidRPr="009B39AE">
        <w:rPr>
          <w:sz w:val="24"/>
          <w:szCs w:val="24"/>
        </w:rPr>
        <w:t>.</w:t>
      </w:r>
    </w:p>
    <w:p w14:paraId="63525B95" w14:textId="7BE2FE53" w:rsidR="009B39AE" w:rsidRPr="009B39AE" w:rsidRDefault="009B39AE" w:rsidP="009B39AE">
      <w:pPr>
        <w:pStyle w:val="TableParagraph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4.4.3. Керівництво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</w:t>
      </w:r>
      <w:r w:rsidRPr="009B39AE">
        <w:rPr>
          <w:spacing w:val="60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освіти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створює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умови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для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розвитку</w:t>
      </w:r>
      <w:r w:rsidRPr="009B39AE">
        <w:rPr>
          <w:spacing w:val="-10"/>
          <w:sz w:val="24"/>
          <w:szCs w:val="24"/>
        </w:rPr>
        <w:t xml:space="preserve"> </w:t>
      </w:r>
      <w:r w:rsidRPr="009B39AE">
        <w:rPr>
          <w:sz w:val="24"/>
          <w:szCs w:val="24"/>
        </w:rPr>
        <w:t>громадського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самоврядування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– </w:t>
      </w:r>
      <w:r w:rsidRPr="009B39AE">
        <w:rPr>
          <w:b/>
          <w:bCs/>
          <w:sz w:val="24"/>
          <w:szCs w:val="24"/>
        </w:rPr>
        <w:t>3,</w:t>
      </w:r>
      <w:r w:rsidRPr="009B39AE">
        <w:rPr>
          <w:b/>
          <w:bCs/>
          <w:sz w:val="24"/>
          <w:szCs w:val="24"/>
        </w:rPr>
        <w:t>0</w:t>
      </w:r>
      <w:r w:rsidRPr="009B39AE">
        <w:rPr>
          <w:b/>
          <w:bCs/>
          <w:sz w:val="24"/>
          <w:szCs w:val="24"/>
        </w:rPr>
        <w:t xml:space="preserve"> - достатній рівень</w:t>
      </w:r>
      <w:r w:rsidRPr="009B39AE">
        <w:rPr>
          <w:sz w:val="24"/>
          <w:szCs w:val="24"/>
        </w:rPr>
        <w:t>.</w:t>
      </w:r>
    </w:p>
    <w:p w14:paraId="1F98BB21" w14:textId="77777777" w:rsidR="009B39AE" w:rsidRPr="009B39AE" w:rsidRDefault="009B39AE" w:rsidP="009B39AE">
      <w:pPr>
        <w:pStyle w:val="TableParagraph"/>
        <w:ind w:left="0"/>
        <w:rPr>
          <w:sz w:val="24"/>
          <w:szCs w:val="24"/>
        </w:rPr>
      </w:pPr>
      <w:r w:rsidRPr="009B39AE">
        <w:rPr>
          <w:sz w:val="24"/>
          <w:szCs w:val="24"/>
        </w:rPr>
        <w:t>4.4.4. Керівництво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закладу освіти сприяє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виявленню громадської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активності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та</w:t>
      </w:r>
    </w:p>
    <w:p w14:paraId="414FAB9E" w14:textId="77777777" w:rsidR="009B39AE" w:rsidRPr="009B39AE" w:rsidRDefault="009B39AE" w:rsidP="009B39AE">
      <w:pPr>
        <w:pStyle w:val="TableParagraph"/>
        <w:ind w:left="0"/>
        <w:rPr>
          <w:sz w:val="24"/>
          <w:szCs w:val="24"/>
        </w:rPr>
      </w:pPr>
      <w:r w:rsidRPr="009B39AE">
        <w:rPr>
          <w:sz w:val="24"/>
          <w:szCs w:val="24"/>
        </w:rPr>
        <w:t>ініціативи учасників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 процесу,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їхньої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участі</w:t>
      </w:r>
      <w:r w:rsidRPr="009B39AE">
        <w:rPr>
          <w:spacing w:val="-1"/>
          <w:sz w:val="24"/>
          <w:szCs w:val="24"/>
        </w:rPr>
        <w:t xml:space="preserve"> </w:t>
      </w:r>
      <w:r w:rsidRPr="009B39AE">
        <w:rPr>
          <w:sz w:val="24"/>
          <w:szCs w:val="24"/>
        </w:rPr>
        <w:t>в</w:t>
      </w:r>
    </w:p>
    <w:p w14:paraId="7CBFF5C2" w14:textId="172A8DA3" w:rsidR="009B39AE" w:rsidRPr="009B39AE" w:rsidRDefault="009B39AE" w:rsidP="009B39AE">
      <w:pPr>
        <w:pStyle w:val="TableParagraph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житті місцевої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громади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– </w:t>
      </w:r>
      <w:r w:rsidRPr="009B39AE">
        <w:rPr>
          <w:b/>
          <w:bCs/>
          <w:sz w:val="24"/>
          <w:szCs w:val="24"/>
        </w:rPr>
        <w:t>3,</w:t>
      </w:r>
      <w:r w:rsidRPr="009B39AE">
        <w:rPr>
          <w:b/>
          <w:bCs/>
          <w:sz w:val="24"/>
          <w:szCs w:val="24"/>
        </w:rPr>
        <w:t>8</w:t>
      </w:r>
      <w:r w:rsidRPr="009B39AE">
        <w:rPr>
          <w:b/>
          <w:bCs/>
          <w:sz w:val="24"/>
          <w:szCs w:val="24"/>
        </w:rPr>
        <w:t xml:space="preserve"> - високий рівень</w:t>
      </w:r>
      <w:r w:rsidRPr="009B39AE">
        <w:rPr>
          <w:sz w:val="24"/>
          <w:szCs w:val="24"/>
        </w:rPr>
        <w:t>.</w:t>
      </w:r>
    </w:p>
    <w:p w14:paraId="4A87691D" w14:textId="5148C2F4" w:rsidR="009B39AE" w:rsidRPr="009B39AE" w:rsidRDefault="009B39AE" w:rsidP="009B39AE">
      <w:pPr>
        <w:pStyle w:val="TableParagraph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4.4.5. Організація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освітнього</w:t>
      </w:r>
      <w:r w:rsidRPr="009B39AE">
        <w:rPr>
          <w:spacing w:val="-14"/>
          <w:sz w:val="24"/>
          <w:szCs w:val="24"/>
        </w:rPr>
        <w:t xml:space="preserve"> </w:t>
      </w:r>
      <w:r w:rsidRPr="009B39AE">
        <w:rPr>
          <w:sz w:val="24"/>
          <w:szCs w:val="24"/>
        </w:rPr>
        <w:t>процесу враховує вікові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особливості</w:t>
      </w:r>
      <w:r w:rsidRPr="009B39AE">
        <w:rPr>
          <w:spacing w:val="-14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учнів,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відповідає їхнім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освітнім</w:t>
      </w:r>
      <w:r w:rsidRPr="009B39AE">
        <w:rPr>
          <w:spacing w:val="-3"/>
          <w:sz w:val="24"/>
          <w:szCs w:val="24"/>
        </w:rPr>
        <w:t xml:space="preserve"> </w:t>
      </w:r>
      <w:r w:rsidRPr="009B39AE">
        <w:rPr>
          <w:sz w:val="24"/>
          <w:szCs w:val="24"/>
        </w:rPr>
        <w:t>потребам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– </w:t>
      </w:r>
      <w:r w:rsidRPr="009B39AE">
        <w:rPr>
          <w:b/>
          <w:bCs/>
          <w:sz w:val="24"/>
          <w:szCs w:val="24"/>
        </w:rPr>
        <w:t>3,</w:t>
      </w:r>
      <w:r w:rsidRPr="009B39AE">
        <w:rPr>
          <w:b/>
          <w:bCs/>
          <w:sz w:val="24"/>
          <w:szCs w:val="24"/>
        </w:rPr>
        <w:t>65</w:t>
      </w:r>
      <w:r w:rsidRPr="009B39AE">
        <w:rPr>
          <w:b/>
          <w:bCs/>
          <w:sz w:val="24"/>
          <w:szCs w:val="24"/>
        </w:rPr>
        <w:t xml:space="preserve"> - високий рівень</w:t>
      </w:r>
      <w:r w:rsidRPr="009B39AE">
        <w:rPr>
          <w:sz w:val="24"/>
          <w:szCs w:val="24"/>
        </w:rPr>
        <w:t>.</w:t>
      </w:r>
    </w:p>
    <w:p w14:paraId="22D266D6" w14:textId="26F1AE14" w:rsidR="009B39AE" w:rsidRPr="009B39AE" w:rsidRDefault="009B39AE" w:rsidP="009B39AE">
      <w:pPr>
        <w:pStyle w:val="TableParagraph"/>
        <w:ind w:left="0"/>
        <w:jc w:val="both"/>
        <w:rPr>
          <w:sz w:val="24"/>
          <w:szCs w:val="24"/>
        </w:rPr>
      </w:pPr>
      <w:r w:rsidRPr="009B39AE">
        <w:rPr>
          <w:sz w:val="24"/>
          <w:szCs w:val="24"/>
        </w:rPr>
        <w:t>4.4.6. У закладі освіти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створюються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умови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>для</w:t>
      </w:r>
      <w:r w:rsidRPr="009B39AE">
        <w:rPr>
          <w:spacing w:val="-2"/>
          <w:sz w:val="24"/>
          <w:szCs w:val="24"/>
        </w:rPr>
        <w:t xml:space="preserve"> </w:t>
      </w:r>
      <w:r w:rsidRPr="009B39AE">
        <w:rPr>
          <w:sz w:val="24"/>
          <w:szCs w:val="24"/>
        </w:rPr>
        <w:t>реалізації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>індивідуальних</w:t>
      </w:r>
      <w:r w:rsidRPr="009B39AE">
        <w:rPr>
          <w:spacing w:val="1"/>
          <w:sz w:val="24"/>
          <w:szCs w:val="24"/>
        </w:rPr>
        <w:t xml:space="preserve"> </w:t>
      </w:r>
      <w:r w:rsidRPr="009B39AE">
        <w:rPr>
          <w:sz w:val="24"/>
          <w:szCs w:val="24"/>
        </w:rPr>
        <w:t>освітніх траєкторій</w:t>
      </w:r>
      <w:r w:rsidRPr="009B39AE">
        <w:rPr>
          <w:spacing w:val="-57"/>
          <w:sz w:val="24"/>
          <w:szCs w:val="24"/>
        </w:rPr>
        <w:t xml:space="preserve"> </w:t>
      </w:r>
      <w:r w:rsidRPr="009B39AE">
        <w:rPr>
          <w:sz w:val="24"/>
          <w:szCs w:val="24"/>
        </w:rPr>
        <w:t>учнів</w:t>
      </w:r>
      <w:r w:rsidRPr="009B39AE">
        <w:rPr>
          <w:sz w:val="24"/>
          <w:szCs w:val="24"/>
        </w:rPr>
        <w:t xml:space="preserve"> </w:t>
      </w:r>
      <w:r w:rsidRPr="009B39AE">
        <w:rPr>
          <w:sz w:val="24"/>
          <w:szCs w:val="24"/>
        </w:rPr>
        <w:t xml:space="preserve">– </w:t>
      </w:r>
      <w:r w:rsidRPr="009B39AE">
        <w:rPr>
          <w:b/>
          <w:bCs/>
          <w:sz w:val="24"/>
          <w:szCs w:val="24"/>
        </w:rPr>
        <w:t>3,</w:t>
      </w:r>
      <w:r w:rsidRPr="009B39AE">
        <w:rPr>
          <w:b/>
          <w:bCs/>
          <w:sz w:val="24"/>
          <w:szCs w:val="24"/>
        </w:rPr>
        <w:t>0</w:t>
      </w:r>
      <w:r w:rsidRPr="009B39AE">
        <w:rPr>
          <w:b/>
          <w:bCs/>
          <w:sz w:val="24"/>
          <w:szCs w:val="24"/>
        </w:rPr>
        <w:t xml:space="preserve"> - достатній рівень</w:t>
      </w:r>
      <w:r w:rsidRPr="009B39AE">
        <w:rPr>
          <w:sz w:val="24"/>
          <w:szCs w:val="24"/>
        </w:rPr>
        <w:t>.</w:t>
      </w:r>
    </w:p>
    <w:p w14:paraId="2AF66B84" w14:textId="77777777" w:rsidR="009B39AE" w:rsidRPr="009B39AE" w:rsidRDefault="009B39AE" w:rsidP="009B39AE">
      <w:pPr>
        <w:pStyle w:val="TableParagraph"/>
        <w:jc w:val="both"/>
        <w:rPr>
          <w:sz w:val="24"/>
          <w:szCs w:val="24"/>
        </w:rPr>
      </w:pPr>
    </w:p>
    <w:p w14:paraId="3D4644C0" w14:textId="78CF5357" w:rsidR="009B39AE" w:rsidRPr="009B39AE" w:rsidRDefault="009B39AE" w:rsidP="009B39AE">
      <w:pPr>
        <w:tabs>
          <w:tab w:val="left" w:pos="871"/>
        </w:tabs>
        <w:jc w:val="both"/>
        <w:rPr>
          <w:sz w:val="24"/>
          <w:szCs w:val="24"/>
        </w:rPr>
      </w:pPr>
      <w:r w:rsidRPr="009B39AE">
        <w:rPr>
          <w:sz w:val="24"/>
          <w:szCs w:val="24"/>
        </w:rPr>
        <w:t xml:space="preserve">За вимогою </w:t>
      </w:r>
      <w:r w:rsidRPr="009B39AE">
        <w:rPr>
          <w:b/>
          <w:bCs/>
          <w:sz w:val="24"/>
          <w:szCs w:val="24"/>
        </w:rPr>
        <w:t>4.</w:t>
      </w:r>
      <w:r w:rsidRPr="009B39AE">
        <w:rPr>
          <w:b/>
          <w:bCs/>
          <w:sz w:val="24"/>
          <w:szCs w:val="24"/>
        </w:rPr>
        <w:t>4</w:t>
      </w:r>
      <w:r w:rsidRPr="009B39AE">
        <w:rPr>
          <w:b/>
          <w:bCs/>
          <w:sz w:val="24"/>
          <w:szCs w:val="24"/>
        </w:rPr>
        <w:t>.</w:t>
      </w:r>
      <w:r w:rsidRPr="009B39AE">
        <w:rPr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Організація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освітнього процесу на засадах</w:t>
      </w:r>
      <w:r w:rsidRPr="009B39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9B39AE">
        <w:rPr>
          <w:b/>
          <w:bCs/>
          <w:sz w:val="24"/>
          <w:szCs w:val="24"/>
        </w:rPr>
        <w:t>людиноцентризму</w:t>
      </w:r>
      <w:proofErr w:type="spellEnd"/>
      <w:r w:rsidRPr="009B39AE">
        <w:rPr>
          <w:b/>
          <w:bCs/>
          <w:sz w:val="24"/>
          <w:szCs w:val="24"/>
        </w:rPr>
        <w:t>,</w:t>
      </w:r>
      <w:r w:rsidRPr="009B39AE">
        <w:rPr>
          <w:b/>
          <w:bCs/>
          <w:spacing w:val="2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ухвалення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управлінських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рішень на основі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конструктивної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співпраці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учасників освіт-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нього процесу,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взаємодії закладу</w:t>
      </w:r>
      <w:r w:rsidRPr="009B39AE">
        <w:rPr>
          <w:b/>
          <w:bCs/>
          <w:spacing w:val="-57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освіти з місцевою</w:t>
      </w:r>
      <w:r w:rsidRPr="009B39AE">
        <w:rPr>
          <w:b/>
          <w:bCs/>
          <w:spacing w:val="-58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громадою</w:t>
      </w:r>
      <w:r w:rsidRPr="009B39AE">
        <w:rPr>
          <w:b/>
          <w:bCs/>
          <w:sz w:val="24"/>
          <w:szCs w:val="24"/>
        </w:rPr>
        <w:t xml:space="preserve"> </w:t>
      </w:r>
      <w:r w:rsidRPr="009B39AE">
        <w:rPr>
          <w:bCs/>
          <w:sz w:val="24"/>
          <w:szCs w:val="24"/>
        </w:rPr>
        <w:t xml:space="preserve">- </w:t>
      </w:r>
      <w:r w:rsidRPr="009B39AE">
        <w:rPr>
          <w:b/>
          <w:sz w:val="24"/>
          <w:szCs w:val="24"/>
        </w:rPr>
        <w:t>3,</w:t>
      </w:r>
      <w:r w:rsidRPr="009B39AE">
        <w:rPr>
          <w:b/>
          <w:sz w:val="24"/>
          <w:szCs w:val="24"/>
        </w:rPr>
        <w:t>42</w:t>
      </w:r>
      <w:r w:rsidRPr="009B39AE">
        <w:rPr>
          <w:b/>
          <w:sz w:val="24"/>
          <w:szCs w:val="24"/>
        </w:rPr>
        <w:t xml:space="preserve"> -</w:t>
      </w:r>
      <w:r w:rsidRPr="009B39AE">
        <w:rPr>
          <w:bCs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достатній рівень</w:t>
      </w:r>
      <w:r w:rsidRPr="009B39AE">
        <w:rPr>
          <w:sz w:val="24"/>
          <w:szCs w:val="24"/>
        </w:rPr>
        <w:t>.</w:t>
      </w:r>
    </w:p>
    <w:p w14:paraId="44BD2651" w14:textId="77777777" w:rsidR="009B39AE" w:rsidRPr="009B39AE" w:rsidRDefault="009B39AE" w:rsidP="009B39AE">
      <w:pPr>
        <w:tabs>
          <w:tab w:val="left" w:pos="871"/>
        </w:tabs>
        <w:jc w:val="both"/>
        <w:rPr>
          <w:b/>
          <w:bCs/>
          <w:color w:val="000000"/>
          <w:sz w:val="24"/>
          <w:szCs w:val="24"/>
        </w:rPr>
      </w:pPr>
    </w:p>
    <w:p w14:paraId="4BC851B7" w14:textId="77777777" w:rsidR="009B39AE" w:rsidRPr="009B39AE" w:rsidRDefault="009B39AE" w:rsidP="009B39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9B39AE">
        <w:rPr>
          <w:b/>
          <w:bCs/>
          <w:color w:val="000000"/>
          <w:sz w:val="24"/>
          <w:szCs w:val="24"/>
        </w:rPr>
        <w:t>Рекомендації  щ</w:t>
      </w:r>
      <w:r w:rsidRPr="009B39AE">
        <w:rPr>
          <w:b/>
          <w:bCs/>
          <w:sz w:val="24"/>
          <w:szCs w:val="24"/>
        </w:rPr>
        <w:t>одо  удосконалення</w:t>
      </w:r>
      <w:r w:rsidRPr="009B39AE">
        <w:rPr>
          <w:b/>
          <w:bCs/>
          <w:spacing w:val="-67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забезпечення</w:t>
      </w:r>
      <w:r w:rsidRPr="009B39AE">
        <w:rPr>
          <w:b/>
          <w:bCs/>
          <w:spacing w:val="-3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якості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освіти</w:t>
      </w:r>
      <w:r w:rsidRPr="009B39AE">
        <w:rPr>
          <w:b/>
          <w:bCs/>
          <w:spacing w:val="-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з</w:t>
      </w:r>
      <w:r w:rsidRPr="009B39AE">
        <w:rPr>
          <w:b/>
          <w:bCs/>
          <w:spacing w:val="-3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даного</w:t>
      </w:r>
      <w:r w:rsidRPr="009B39AE">
        <w:rPr>
          <w:b/>
          <w:bCs/>
          <w:spacing w:val="1"/>
          <w:sz w:val="24"/>
          <w:szCs w:val="24"/>
        </w:rPr>
        <w:t xml:space="preserve"> </w:t>
      </w:r>
      <w:r w:rsidRPr="009B39AE">
        <w:rPr>
          <w:b/>
          <w:bCs/>
          <w:sz w:val="24"/>
          <w:szCs w:val="24"/>
        </w:rPr>
        <w:t>критерію</w:t>
      </w:r>
      <w:bookmarkEnd w:id="2"/>
    </w:p>
    <w:bookmarkEnd w:id="1"/>
    <w:p w14:paraId="55E84908" w14:textId="77777777" w:rsidR="00611D81" w:rsidRPr="009B39AE" w:rsidRDefault="00611D81" w:rsidP="003A1422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9759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103"/>
        <w:gridCol w:w="1417"/>
        <w:gridCol w:w="2552"/>
      </w:tblGrid>
      <w:tr w:rsidR="00611D81" w:rsidRPr="009B39AE" w14:paraId="612CBB28" w14:textId="77777777" w:rsidTr="000840DE">
        <w:trPr>
          <w:trHeight w:val="430"/>
        </w:trPr>
        <w:tc>
          <w:tcPr>
            <w:tcW w:w="687" w:type="dxa"/>
          </w:tcPr>
          <w:p w14:paraId="6DD937FA" w14:textId="5F52F466" w:rsidR="00611D81" w:rsidRPr="009B39AE" w:rsidRDefault="000840DE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41456FB3" w14:textId="77777777" w:rsidR="00611D81" w:rsidRPr="009B39AE" w:rsidRDefault="0032505B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Заходи</w:t>
            </w:r>
          </w:p>
        </w:tc>
        <w:tc>
          <w:tcPr>
            <w:tcW w:w="1417" w:type="dxa"/>
          </w:tcPr>
          <w:p w14:paraId="1FDB05DD" w14:textId="77777777" w:rsidR="00611D81" w:rsidRPr="009B39AE" w:rsidRDefault="0032505B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Термін</w:t>
            </w:r>
          </w:p>
          <w:p w14:paraId="307CAEFA" w14:textId="77777777" w:rsidR="00611D81" w:rsidRPr="009B39AE" w:rsidRDefault="0032505B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виконання</w:t>
            </w:r>
          </w:p>
        </w:tc>
        <w:tc>
          <w:tcPr>
            <w:tcW w:w="2552" w:type="dxa"/>
          </w:tcPr>
          <w:p w14:paraId="3A516F6F" w14:textId="77777777" w:rsidR="00611D81" w:rsidRPr="009B39AE" w:rsidRDefault="0032505B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Відповідальний</w:t>
            </w:r>
          </w:p>
        </w:tc>
      </w:tr>
      <w:tr w:rsidR="00611D81" w:rsidRPr="009B39AE" w14:paraId="4BB2FA2E" w14:textId="77777777" w:rsidTr="009B39AE">
        <w:trPr>
          <w:trHeight w:val="576"/>
        </w:trPr>
        <w:tc>
          <w:tcPr>
            <w:tcW w:w="687" w:type="dxa"/>
          </w:tcPr>
          <w:p w14:paraId="0C14D277" w14:textId="77777777" w:rsidR="00611D81" w:rsidRPr="009B39AE" w:rsidRDefault="0032505B" w:rsidP="003A1422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4.4.1.</w:t>
            </w:r>
          </w:p>
        </w:tc>
        <w:tc>
          <w:tcPr>
            <w:tcW w:w="5103" w:type="dxa"/>
          </w:tcPr>
          <w:p w14:paraId="04EC7149" w14:textId="3D10A65C" w:rsidR="00611D81" w:rsidRPr="009B39AE" w:rsidRDefault="0032505B" w:rsidP="000840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До розроблення правил</w:t>
            </w:r>
            <w:r w:rsidRPr="009B39AE">
              <w:rPr>
                <w:spacing w:val="1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шкільного</w:t>
            </w:r>
            <w:r w:rsidRPr="009B39AE">
              <w:rPr>
                <w:spacing w:val="-3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життя</w:t>
            </w:r>
            <w:r w:rsidRPr="009B39AE">
              <w:rPr>
                <w:spacing w:val="-2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долучати</w:t>
            </w:r>
            <w:r w:rsidRPr="009B39AE">
              <w:rPr>
                <w:spacing w:val="-3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всіх</w:t>
            </w:r>
            <w:r w:rsidR="000840DE" w:rsidRPr="009B39AE">
              <w:rPr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учасники</w:t>
            </w:r>
            <w:r w:rsidRPr="009B39AE">
              <w:rPr>
                <w:spacing w:val="-4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освітнього</w:t>
            </w:r>
            <w:r w:rsidRPr="009B39AE">
              <w:rPr>
                <w:spacing w:val="-3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процесу</w:t>
            </w:r>
          </w:p>
        </w:tc>
        <w:tc>
          <w:tcPr>
            <w:tcW w:w="1417" w:type="dxa"/>
          </w:tcPr>
          <w:p w14:paraId="7DC2B676" w14:textId="6232A4AC" w:rsidR="00611D81" w:rsidRPr="009B39AE" w:rsidRDefault="0032505B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202</w:t>
            </w:r>
            <w:r w:rsidR="000840DE" w:rsidRPr="009B39AE">
              <w:rPr>
                <w:sz w:val="24"/>
                <w:szCs w:val="24"/>
              </w:rPr>
              <w:t>4</w:t>
            </w:r>
            <w:r w:rsidRPr="009B39AE">
              <w:rPr>
                <w:sz w:val="24"/>
                <w:szCs w:val="24"/>
              </w:rPr>
              <w:t>-202</w:t>
            </w:r>
            <w:r w:rsidR="000840DE" w:rsidRPr="009B39A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DECEDE" w14:textId="77777777" w:rsidR="00611D81" w:rsidRPr="009B39AE" w:rsidRDefault="0032505B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Класні</w:t>
            </w:r>
            <w:r w:rsidRPr="009B39AE">
              <w:rPr>
                <w:spacing w:val="1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керівники</w:t>
            </w:r>
          </w:p>
        </w:tc>
      </w:tr>
      <w:tr w:rsidR="000840DE" w:rsidRPr="009B39AE" w14:paraId="646BEE53" w14:textId="77777777" w:rsidTr="009B39AE">
        <w:trPr>
          <w:trHeight w:val="556"/>
        </w:trPr>
        <w:tc>
          <w:tcPr>
            <w:tcW w:w="687" w:type="dxa"/>
          </w:tcPr>
          <w:p w14:paraId="6EC7A207" w14:textId="0C11C626" w:rsidR="000840DE" w:rsidRPr="009B39AE" w:rsidRDefault="000840DE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4.4.2.</w:t>
            </w:r>
          </w:p>
        </w:tc>
        <w:tc>
          <w:tcPr>
            <w:tcW w:w="5103" w:type="dxa"/>
          </w:tcPr>
          <w:p w14:paraId="7B9FEA1D" w14:textId="3948E156" w:rsidR="000840DE" w:rsidRPr="009B39AE" w:rsidRDefault="000840DE" w:rsidP="000840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Посилити роль учнів та їх</w:t>
            </w:r>
            <w:r w:rsidRPr="009B39AE">
              <w:rPr>
                <w:spacing w:val="-68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батьків</w:t>
            </w:r>
            <w:r w:rsidRPr="009B39AE">
              <w:rPr>
                <w:spacing w:val="-3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у</w:t>
            </w:r>
            <w:r w:rsidRPr="009B39AE">
              <w:rPr>
                <w:spacing w:val="-4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прийнятті управлінських</w:t>
            </w:r>
            <w:r w:rsidRPr="009B39AE">
              <w:rPr>
                <w:spacing w:val="-6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рішень</w:t>
            </w:r>
          </w:p>
        </w:tc>
        <w:tc>
          <w:tcPr>
            <w:tcW w:w="1417" w:type="dxa"/>
          </w:tcPr>
          <w:p w14:paraId="40E5593D" w14:textId="435E9B9F" w:rsidR="000840DE" w:rsidRPr="009B39AE" w:rsidRDefault="000840DE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2024-2025</w:t>
            </w:r>
          </w:p>
        </w:tc>
        <w:tc>
          <w:tcPr>
            <w:tcW w:w="2552" w:type="dxa"/>
          </w:tcPr>
          <w:p w14:paraId="399D58FF" w14:textId="2083A571" w:rsidR="000840DE" w:rsidRPr="009B39AE" w:rsidRDefault="000840DE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Касьяненко Світлана</w:t>
            </w:r>
          </w:p>
        </w:tc>
      </w:tr>
      <w:tr w:rsidR="000840DE" w:rsidRPr="009B39AE" w14:paraId="5BFF2654" w14:textId="77777777" w:rsidTr="001F29BF">
        <w:trPr>
          <w:trHeight w:val="872"/>
        </w:trPr>
        <w:tc>
          <w:tcPr>
            <w:tcW w:w="687" w:type="dxa"/>
          </w:tcPr>
          <w:p w14:paraId="351C2F9A" w14:textId="5E1F88E0" w:rsidR="000840DE" w:rsidRPr="009B39AE" w:rsidRDefault="000840DE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4.4.3</w:t>
            </w:r>
          </w:p>
        </w:tc>
        <w:tc>
          <w:tcPr>
            <w:tcW w:w="5103" w:type="dxa"/>
          </w:tcPr>
          <w:p w14:paraId="155B0642" w14:textId="08D4EF98" w:rsidR="000840DE" w:rsidRPr="009B39AE" w:rsidRDefault="000840DE" w:rsidP="000840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Посилити роз’яснювальну</w:t>
            </w:r>
            <w:r w:rsidRPr="009B39AE">
              <w:rPr>
                <w:spacing w:val="-68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роботу</w:t>
            </w:r>
            <w:r w:rsidRPr="009B39AE">
              <w:rPr>
                <w:spacing w:val="-5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щодо</w:t>
            </w:r>
            <w:r w:rsidRPr="009B39AE">
              <w:rPr>
                <w:spacing w:val="68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 xml:space="preserve">активності громадського самоврядування у </w:t>
            </w:r>
            <w:r w:rsidRPr="009B39AE">
              <w:rPr>
                <w:spacing w:val="-67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вирішенні питань</w:t>
            </w:r>
            <w:r w:rsidRPr="009B39AE">
              <w:rPr>
                <w:spacing w:val="-1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щодо діяльності</w:t>
            </w:r>
            <w:r w:rsidRPr="009B39AE">
              <w:rPr>
                <w:spacing w:val="-1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закладу</w:t>
            </w:r>
            <w:r w:rsidRPr="009B39AE">
              <w:rPr>
                <w:spacing w:val="-5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освіти</w:t>
            </w:r>
          </w:p>
        </w:tc>
        <w:tc>
          <w:tcPr>
            <w:tcW w:w="1417" w:type="dxa"/>
          </w:tcPr>
          <w:p w14:paraId="600BC740" w14:textId="4E4E156C" w:rsidR="000840DE" w:rsidRPr="009B39AE" w:rsidRDefault="000840DE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2024-2025</w:t>
            </w:r>
          </w:p>
        </w:tc>
        <w:tc>
          <w:tcPr>
            <w:tcW w:w="2552" w:type="dxa"/>
          </w:tcPr>
          <w:p w14:paraId="3EE7C1B6" w14:textId="0C967664" w:rsidR="000840DE" w:rsidRPr="009B39AE" w:rsidRDefault="006E79E6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Кролевецька Тетяна</w:t>
            </w:r>
          </w:p>
        </w:tc>
      </w:tr>
      <w:tr w:rsidR="000840DE" w:rsidRPr="009B39AE" w14:paraId="53532602" w14:textId="77777777" w:rsidTr="009B39AE">
        <w:trPr>
          <w:trHeight w:val="577"/>
        </w:trPr>
        <w:tc>
          <w:tcPr>
            <w:tcW w:w="687" w:type="dxa"/>
          </w:tcPr>
          <w:p w14:paraId="37683D0C" w14:textId="37E60F8A" w:rsidR="000840DE" w:rsidRPr="009B39AE" w:rsidRDefault="000840DE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4.4.4</w:t>
            </w:r>
          </w:p>
        </w:tc>
        <w:tc>
          <w:tcPr>
            <w:tcW w:w="5103" w:type="dxa"/>
          </w:tcPr>
          <w:p w14:paraId="34FAB9EB" w14:textId="034893A7" w:rsidR="000840DE" w:rsidRPr="009B39AE" w:rsidRDefault="000840DE" w:rsidP="000840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Посилити активну участь у</w:t>
            </w:r>
            <w:r w:rsidR="006E79E6" w:rsidRPr="009B39AE">
              <w:rPr>
                <w:sz w:val="24"/>
                <w:szCs w:val="24"/>
              </w:rPr>
              <w:t xml:space="preserve"> </w:t>
            </w:r>
            <w:r w:rsidRPr="009B39AE">
              <w:rPr>
                <w:spacing w:val="-67"/>
                <w:sz w:val="24"/>
                <w:szCs w:val="24"/>
              </w:rPr>
              <w:t xml:space="preserve"> </w:t>
            </w:r>
            <w:r w:rsidRPr="009B39AE">
              <w:rPr>
                <w:sz w:val="24"/>
                <w:szCs w:val="24"/>
              </w:rPr>
              <w:t>житті місцевої громади</w:t>
            </w:r>
          </w:p>
        </w:tc>
        <w:tc>
          <w:tcPr>
            <w:tcW w:w="1417" w:type="dxa"/>
          </w:tcPr>
          <w:p w14:paraId="11BB4DEE" w14:textId="1308C6D0" w:rsidR="000840DE" w:rsidRPr="009B39AE" w:rsidRDefault="000840DE" w:rsidP="000840D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2024-2025</w:t>
            </w:r>
          </w:p>
        </w:tc>
        <w:tc>
          <w:tcPr>
            <w:tcW w:w="2552" w:type="dxa"/>
          </w:tcPr>
          <w:p w14:paraId="50DB0CA3" w14:textId="7AC9348D" w:rsidR="006E79E6" w:rsidRPr="009B39AE" w:rsidRDefault="006E79E6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Пінчук Людмила</w:t>
            </w:r>
          </w:p>
          <w:p w14:paraId="59A969F8" w14:textId="4EE8B7AB" w:rsidR="000840DE" w:rsidRPr="009B39AE" w:rsidRDefault="006E79E6" w:rsidP="000840DE">
            <w:pPr>
              <w:pStyle w:val="TableParagraph"/>
              <w:ind w:left="0"/>
              <w:rPr>
                <w:sz w:val="24"/>
                <w:szCs w:val="24"/>
              </w:rPr>
            </w:pPr>
            <w:r w:rsidRPr="009B39AE">
              <w:rPr>
                <w:sz w:val="24"/>
                <w:szCs w:val="24"/>
              </w:rPr>
              <w:t>Кролевецька Тетяна</w:t>
            </w:r>
          </w:p>
        </w:tc>
      </w:tr>
    </w:tbl>
    <w:p w14:paraId="47427B42" w14:textId="77777777" w:rsidR="00611D81" w:rsidRPr="009B39AE" w:rsidRDefault="00611D81" w:rsidP="003A1422">
      <w:pPr>
        <w:rPr>
          <w:sz w:val="24"/>
          <w:szCs w:val="24"/>
        </w:rPr>
      </w:pPr>
    </w:p>
    <w:p w14:paraId="7E56EE49" w14:textId="77777777" w:rsidR="001F29BF" w:rsidRDefault="001F29BF" w:rsidP="00F3289C">
      <w:pPr>
        <w:rPr>
          <w:sz w:val="24"/>
          <w:szCs w:val="24"/>
        </w:rPr>
      </w:pPr>
    </w:p>
    <w:p w14:paraId="1F3962B4" w14:textId="49A29C67" w:rsidR="00F3289C" w:rsidRPr="009B39AE" w:rsidRDefault="00F3289C" w:rsidP="00F3289C">
      <w:pPr>
        <w:rPr>
          <w:sz w:val="24"/>
          <w:szCs w:val="24"/>
        </w:rPr>
      </w:pPr>
      <w:r w:rsidRPr="009B39AE">
        <w:rPr>
          <w:sz w:val="24"/>
          <w:szCs w:val="24"/>
        </w:rPr>
        <w:t>Виконавці:</w:t>
      </w:r>
    </w:p>
    <w:p w14:paraId="475174F3" w14:textId="77777777" w:rsidR="00F3289C" w:rsidRPr="009B39AE" w:rsidRDefault="00F3289C" w:rsidP="00F3289C">
      <w:pPr>
        <w:tabs>
          <w:tab w:val="left" w:pos="851"/>
          <w:tab w:val="left" w:pos="866"/>
        </w:tabs>
        <w:jc w:val="both"/>
        <w:rPr>
          <w:sz w:val="24"/>
          <w:szCs w:val="24"/>
          <w:lang w:val="ru-RU"/>
        </w:rPr>
      </w:pPr>
      <w:proofErr w:type="spellStart"/>
      <w:r w:rsidRPr="009B39AE">
        <w:rPr>
          <w:sz w:val="24"/>
          <w:szCs w:val="24"/>
          <w:lang w:val="ru-RU"/>
        </w:rPr>
        <w:t>Пінчук</w:t>
      </w:r>
      <w:proofErr w:type="spellEnd"/>
      <w:r w:rsidRPr="009B39AE">
        <w:rPr>
          <w:sz w:val="24"/>
          <w:szCs w:val="24"/>
          <w:lang w:val="ru-RU"/>
        </w:rPr>
        <w:t xml:space="preserve"> Людмила</w:t>
      </w:r>
    </w:p>
    <w:p w14:paraId="5EC91ED0" w14:textId="522B367A" w:rsidR="00F3289C" w:rsidRPr="009B39AE" w:rsidRDefault="00F3289C" w:rsidP="00F3289C">
      <w:pPr>
        <w:rPr>
          <w:spacing w:val="-1"/>
          <w:sz w:val="24"/>
          <w:szCs w:val="24"/>
          <w:lang w:val="ru-RU"/>
        </w:rPr>
      </w:pPr>
      <w:proofErr w:type="spellStart"/>
      <w:r w:rsidRPr="009B39AE">
        <w:rPr>
          <w:spacing w:val="-1"/>
          <w:sz w:val="24"/>
          <w:szCs w:val="24"/>
          <w:lang w:val="ru-RU"/>
        </w:rPr>
        <w:t>Кролевецька</w:t>
      </w:r>
      <w:proofErr w:type="spellEnd"/>
      <w:r w:rsidRPr="009B39AE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9B39AE">
        <w:rPr>
          <w:spacing w:val="-1"/>
          <w:sz w:val="24"/>
          <w:szCs w:val="24"/>
          <w:lang w:val="ru-RU"/>
        </w:rPr>
        <w:t>Тетяна</w:t>
      </w:r>
      <w:proofErr w:type="spellEnd"/>
    </w:p>
    <w:p w14:paraId="5ED5B871" w14:textId="6BE938C7" w:rsidR="00F3289C" w:rsidRPr="009B39AE" w:rsidRDefault="00F3289C" w:rsidP="00F3289C">
      <w:pPr>
        <w:rPr>
          <w:sz w:val="24"/>
          <w:szCs w:val="24"/>
        </w:rPr>
      </w:pPr>
      <w:r w:rsidRPr="009B39AE">
        <w:rPr>
          <w:spacing w:val="-1"/>
          <w:sz w:val="24"/>
          <w:szCs w:val="24"/>
          <w:lang w:val="ru-RU"/>
        </w:rPr>
        <w:t xml:space="preserve">Титович </w:t>
      </w:r>
      <w:proofErr w:type="spellStart"/>
      <w:r w:rsidRPr="009B39AE">
        <w:rPr>
          <w:spacing w:val="-1"/>
          <w:sz w:val="24"/>
          <w:szCs w:val="24"/>
          <w:lang w:val="ru-RU"/>
        </w:rPr>
        <w:t>Тетяна</w:t>
      </w:r>
      <w:proofErr w:type="spellEnd"/>
    </w:p>
    <w:sectPr w:rsidR="00F3289C" w:rsidRPr="009B39AE" w:rsidSect="009B39AE">
      <w:pgSz w:w="11910" w:h="16840"/>
      <w:pgMar w:top="540" w:right="62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835"/>
    <w:multiLevelType w:val="hybridMultilevel"/>
    <w:tmpl w:val="6DA4B3BE"/>
    <w:lvl w:ilvl="0" w:tplc="F6C8D802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44ECE16">
      <w:numFmt w:val="bullet"/>
      <w:lvlText w:val="•"/>
      <w:lvlJc w:val="left"/>
      <w:pPr>
        <w:ind w:left="1218" w:hanging="212"/>
      </w:pPr>
      <w:rPr>
        <w:rFonts w:hint="default"/>
        <w:lang w:val="uk-UA" w:eastAsia="en-US" w:bidi="ar-SA"/>
      </w:rPr>
    </w:lvl>
    <w:lvl w:ilvl="2" w:tplc="C8805B8C">
      <w:numFmt w:val="bullet"/>
      <w:lvlText w:val="•"/>
      <w:lvlJc w:val="left"/>
      <w:pPr>
        <w:ind w:left="2177" w:hanging="212"/>
      </w:pPr>
      <w:rPr>
        <w:rFonts w:hint="default"/>
        <w:lang w:val="uk-UA" w:eastAsia="en-US" w:bidi="ar-SA"/>
      </w:rPr>
    </w:lvl>
    <w:lvl w:ilvl="3" w:tplc="A6DA980E">
      <w:numFmt w:val="bullet"/>
      <w:lvlText w:val="•"/>
      <w:lvlJc w:val="left"/>
      <w:pPr>
        <w:ind w:left="3135" w:hanging="212"/>
      </w:pPr>
      <w:rPr>
        <w:rFonts w:hint="default"/>
        <w:lang w:val="uk-UA" w:eastAsia="en-US" w:bidi="ar-SA"/>
      </w:rPr>
    </w:lvl>
    <w:lvl w:ilvl="4" w:tplc="C27A646C">
      <w:numFmt w:val="bullet"/>
      <w:lvlText w:val="•"/>
      <w:lvlJc w:val="left"/>
      <w:pPr>
        <w:ind w:left="4094" w:hanging="212"/>
      </w:pPr>
      <w:rPr>
        <w:rFonts w:hint="default"/>
        <w:lang w:val="uk-UA" w:eastAsia="en-US" w:bidi="ar-SA"/>
      </w:rPr>
    </w:lvl>
    <w:lvl w:ilvl="5" w:tplc="17AEF742">
      <w:numFmt w:val="bullet"/>
      <w:lvlText w:val="•"/>
      <w:lvlJc w:val="left"/>
      <w:pPr>
        <w:ind w:left="5053" w:hanging="212"/>
      </w:pPr>
      <w:rPr>
        <w:rFonts w:hint="default"/>
        <w:lang w:val="uk-UA" w:eastAsia="en-US" w:bidi="ar-SA"/>
      </w:rPr>
    </w:lvl>
    <w:lvl w:ilvl="6" w:tplc="21FC1C48">
      <w:numFmt w:val="bullet"/>
      <w:lvlText w:val="•"/>
      <w:lvlJc w:val="left"/>
      <w:pPr>
        <w:ind w:left="6011" w:hanging="212"/>
      </w:pPr>
      <w:rPr>
        <w:rFonts w:hint="default"/>
        <w:lang w:val="uk-UA" w:eastAsia="en-US" w:bidi="ar-SA"/>
      </w:rPr>
    </w:lvl>
    <w:lvl w:ilvl="7" w:tplc="3B221658">
      <w:numFmt w:val="bullet"/>
      <w:lvlText w:val="•"/>
      <w:lvlJc w:val="left"/>
      <w:pPr>
        <w:ind w:left="6970" w:hanging="212"/>
      </w:pPr>
      <w:rPr>
        <w:rFonts w:hint="default"/>
        <w:lang w:val="uk-UA" w:eastAsia="en-US" w:bidi="ar-SA"/>
      </w:rPr>
    </w:lvl>
    <w:lvl w:ilvl="8" w:tplc="AC6AFCFC">
      <w:numFmt w:val="bullet"/>
      <w:lvlText w:val="•"/>
      <w:lvlJc w:val="left"/>
      <w:pPr>
        <w:ind w:left="7929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0C98514F"/>
    <w:multiLevelType w:val="hybridMultilevel"/>
    <w:tmpl w:val="2D86D12A"/>
    <w:lvl w:ilvl="0" w:tplc="C81EAC8A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F3AC642">
      <w:numFmt w:val="bullet"/>
      <w:lvlText w:val="•"/>
      <w:lvlJc w:val="left"/>
      <w:pPr>
        <w:ind w:left="1470" w:hanging="281"/>
      </w:pPr>
      <w:rPr>
        <w:rFonts w:hint="default"/>
        <w:lang w:val="uk-UA" w:eastAsia="en-US" w:bidi="ar-SA"/>
      </w:rPr>
    </w:lvl>
    <w:lvl w:ilvl="2" w:tplc="80780B86">
      <w:numFmt w:val="bullet"/>
      <w:lvlText w:val="•"/>
      <w:lvlJc w:val="left"/>
      <w:pPr>
        <w:ind w:left="2401" w:hanging="281"/>
      </w:pPr>
      <w:rPr>
        <w:rFonts w:hint="default"/>
        <w:lang w:val="uk-UA" w:eastAsia="en-US" w:bidi="ar-SA"/>
      </w:rPr>
    </w:lvl>
    <w:lvl w:ilvl="3" w:tplc="8D3C9B06">
      <w:numFmt w:val="bullet"/>
      <w:lvlText w:val="•"/>
      <w:lvlJc w:val="left"/>
      <w:pPr>
        <w:ind w:left="3331" w:hanging="281"/>
      </w:pPr>
      <w:rPr>
        <w:rFonts w:hint="default"/>
        <w:lang w:val="uk-UA" w:eastAsia="en-US" w:bidi="ar-SA"/>
      </w:rPr>
    </w:lvl>
    <w:lvl w:ilvl="4" w:tplc="B4AA81FE">
      <w:numFmt w:val="bullet"/>
      <w:lvlText w:val="•"/>
      <w:lvlJc w:val="left"/>
      <w:pPr>
        <w:ind w:left="4262" w:hanging="281"/>
      </w:pPr>
      <w:rPr>
        <w:rFonts w:hint="default"/>
        <w:lang w:val="uk-UA" w:eastAsia="en-US" w:bidi="ar-SA"/>
      </w:rPr>
    </w:lvl>
    <w:lvl w:ilvl="5" w:tplc="82380444">
      <w:numFmt w:val="bullet"/>
      <w:lvlText w:val="•"/>
      <w:lvlJc w:val="left"/>
      <w:pPr>
        <w:ind w:left="5193" w:hanging="281"/>
      </w:pPr>
      <w:rPr>
        <w:rFonts w:hint="default"/>
        <w:lang w:val="uk-UA" w:eastAsia="en-US" w:bidi="ar-SA"/>
      </w:rPr>
    </w:lvl>
    <w:lvl w:ilvl="6" w:tplc="E0DCD3C6">
      <w:numFmt w:val="bullet"/>
      <w:lvlText w:val="•"/>
      <w:lvlJc w:val="left"/>
      <w:pPr>
        <w:ind w:left="6123" w:hanging="281"/>
      </w:pPr>
      <w:rPr>
        <w:rFonts w:hint="default"/>
        <w:lang w:val="uk-UA" w:eastAsia="en-US" w:bidi="ar-SA"/>
      </w:rPr>
    </w:lvl>
    <w:lvl w:ilvl="7" w:tplc="EAA20AA4">
      <w:numFmt w:val="bullet"/>
      <w:lvlText w:val="•"/>
      <w:lvlJc w:val="left"/>
      <w:pPr>
        <w:ind w:left="7054" w:hanging="281"/>
      </w:pPr>
      <w:rPr>
        <w:rFonts w:hint="default"/>
        <w:lang w:val="uk-UA" w:eastAsia="en-US" w:bidi="ar-SA"/>
      </w:rPr>
    </w:lvl>
    <w:lvl w:ilvl="8" w:tplc="ADBA4B2C">
      <w:numFmt w:val="bullet"/>
      <w:lvlText w:val="•"/>
      <w:lvlJc w:val="left"/>
      <w:pPr>
        <w:ind w:left="7985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C76126A"/>
    <w:multiLevelType w:val="hybridMultilevel"/>
    <w:tmpl w:val="50F0635C"/>
    <w:lvl w:ilvl="0" w:tplc="5FB0506C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4D28C54">
      <w:numFmt w:val="bullet"/>
      <w:lvlText w:val="•"/>
      <w:lvlJc w:val="left"/>
      <w:pPr>
        <w:ind w:left="1470" w:hanging="281"/>
      </w:pPr>
      <w:rPr>
        <w:rFonts w:hint="default"/>
        <w:lang w:val="uk-UA" w:eastAsia="en-US" w:bidi="ar-SA"/>
      </w:rPr>
    </w:lvl>
    <w:lvl w:ilvl="2" w:tplc="F368A1A0">
      <w:numFmt w:val="bullet"/>
      <w:lvlText w:val="•"/>
      <w:lvlJc w:val="left"/>
      <w:pPr>
        <w:ind w:left="2401" w:hanging="281"/>
      </w:pPr>
      <w:rPr>
        <w:rFonts w:hint="default"/>
        <w:lang w:val="uk-UA" w:eastAsia="en-US" w:bidi="ar-SA"/>
      </w:rPr>
    </w:lvl>
    <w:lvl w:ilvl="3" w:tplc="EC68D700">
      <w:numFmt w:val="bullet"/>
      <w:lvlText w:val="•"/>
      <w:lvlJc w:val="left"/>
      <w:pPr>
        <w:ind w:left="3331" w:hanging="281"/>
      </w:pPr>
      <w:rPr>
        <w:rFonts w:hint="default"/>
        <w:lang w:val="uk-UA" w:eastAsia="en-US" w:bidi="ar-SA"/>
      </w:rPr>
    </w:lvl>
    <w:lvl w:ilvl="4" w:tplc="D4320F52">
      <w:numFmt w:val="bullet"/>
      <w:lvlText w:val="•"/>
      <w:lvlJc w:val="left"/>
      <w:pPr>
        <w:ind w:left="4262" w:hanging="281"/>
      </w:pPr>
      <w:rPr>
        <w:rFonts w:hint="default"/>
        <w:lang w:val="uk-UA" w:eastAsia="en-US" w:bidi="ar-SA"/>
      </w:rPr>
    </w:lvl>
    <w:lvl w:ilvl="5" w:tplc="3C06447A">
      <w:numFmt w:val="bullet"/>
      <w:lvlText w:val="•"/>
      <w:lvlJc w:val="left"/>
      <w:pPr>
        <w:ind w:left="5193" w:hanging="281"/>
      </w:pPr>
      <w:rPr>
        <w:rFonts w:hint="default"/>
        <w:lang w:val="uk-UA" w:eastAsia="en-US" w:bidi="ar-SA"/>
      </w:rPr>
    </w:lvl>
    <w:lvl w:ilvl="6" w:tplc="8878E310">
      <w:numFmt w:val="bullet"/>
      <w:lvlText w:val="•"/>
      <w:lvlJc w:val="left"/>
      <w:pPr>
        <w:ind w:left="6123" w:hanging="281"/>
      </w:pPr>
      <w:rPr>
        <w:rFonts w:hint="default"/>
        <w:lang w:val="uk-UA" w:eastAsia="en-US" w:bidi="ar-SA"/>
      </w:rPr>
    </w:lvl>
    <w:lvl w:ilvl="7" w:tplc="70E21E7E">
      <w:numFmt w:val="bullet"/>
      <w:lvlText w:val="•"/>
      <w:lvlJc w:val="left"/>
      <w:pPr>
        <w:ind w:left="7054" w:hanging="281"/>
      </w:pPr>
      <w:rPr>
        <w:rFonts w:hint="default"/>
        <w:lang w:val="uk-UA" w:eastAsia="en-US" w:bidi="ar-SA"/>
      </w:rPr>
    </w:lvl>
    <w:lvl w:ilvl="8" w:tplc="1F4C059C">
      <w:numFmt w:val="bullet"/>
      <w:lvlText w:val="•"/>
      <w:lvlJc w:val="left"/>
      <w:pPr>
        <w:ind w:left="7985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243A776A"/>
    <w:multiLevelType w:val="multilevel"/>
    <w:tmpl w:val="BB926950"/>
    <w:lvl w:ilvl="0">
      <w:start w:val="4"/>
      <w:numFmt w:val="decimal"/>
      <w:lvlText w:val="%1"/>
      <w:lvlJc w:val="left"/>
      <w:pPr>
        <w:ind w:left="262" w:hanging="725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62" w:hanging="725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262" w:hanging="7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35" w:hanging="7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7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7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1" w:hanging="7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0" w:hanging="7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9" w:hanging="725"/>
      </w:pPr>
      <w:rPr>
        <w:rFonts w:hint="default"/>
        <w:lang w:val="uk-UA" w:eastAsia="en-US" w:bidi="ar-SA"/>
      </w:rPr>
    </w:lvl>
  </w:abstractNum>
  <w:abstractNum w:abstractNumId="4" w15:restartNumberingAfterBreak="0">
    <w:nsid w:val="2B4526B4"/>
    <w:multiLevelType w:val="multilevel"/>
    <w:tmpl w:val="FA924D40"/>
    <w:lvl w:ilvl="0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74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08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42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76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0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44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8" w:hanging="493"/>
      </w:pPr>
      <w:rPr>
        <w:rFonts w:hint="default"/>
        <w:lang w:val="uk-UA" w:eastAsia="en-US" w:bidi="ar-SA"/>
      </w:rPr>
    </w:lvl>
  </w:abstractNum>
  <w:abstractNum w:abstractNumId="5" w15:restartNumberingAfterBreak="0">
    <w:nsid w:val="2BA80523"/>
    <w:multiLevelType w:val="hybridMultilevel"/>
    <w:tmpl w:val="6EC853B2"/>
    <w:lvl w:ilvl="0" w:tplc="3ADECE3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88AD68">
      <w:numFmt w:val="bullet"/>
      <w:lvlText w:val="•"/>
      <w:lvlJc w:val="left"/>
      <w:pPr>
        <w:ind w:left="864" w:hanging="180"/>
      </w:pPr>
      <w:rPr>
        <w:rFonts w:hint="default"/>
        <w:lang w:val="uk-UA" w:eastAsia="en-US" w:bidi="ar-SA"/>
      </w:rPr>
    </w:lvl>
    <w:lvl w:ilvl="2" w:tplc="FBD22A5E">
      <w:numFmt w:val="bullet"/>
      <w:lvlText w:val="•"/>
      <w:lvlJc w:val="left"/>
      <w:pPr>
        <w:ind w:left="1628" w:hanging="180"/>
      </w:pPr>
      <w:rPr>
        <w:rFonts w:hint="default"/>
        <w:lang w:val="uk-UA" w:eastAsia="en-US" w:bidi="ar-SA"/>
      </w:rPr>
    </w:lvl>
    <w:lvl w:ilvl="3" w:tplc="C8307EFA">
      <w:numFmt w:val="bullet"/>
      <w:lvlText w:val="•"/>
      <w:lvlJc w:val="left"/>
      <w:pPr>
        <w:ind w:left="2392" w:hanging="180"/>
      </w:pPr>
      <w:rPr>
        <w:rFonts w:hint="default"/>
        <w:lang w:val="uk-UA" w:eastAsia="en-US" w:bidi="ar-SA"/>
      </w:rPr>
    </w:lvl>
    <w:lvl w:ilvl="4" w:tplc="A2D8C016">
      <w:numFmt w:val="bullet"/>
      <w:lvlText w:val="•"/>
      <w:lvlJc w:val="left"/>
      <w:pPr>
        <w:ind w:left="3156" w:hanging="180"/>
      </w:pPr>
      <w:rPr>
        <w:rFonts w:hint="default"/>
        <w:lang w:val="uk-UA" w:eastAsia="en-US" w:bidi="ar-SA"/>
      </w:rPr>
    </w:lvl>
    <w:lvl w:ilvl="5" w:tplc="7D7456F6">
      <w:numFmt w:val="bullet"/>
      <w:lvlText w:val="•"/>
      <w:lvlJc w:val="left"/>
      <w:pPr>
        <w:ind w:left="3920" w:hanging="180"/>
      </w:pPr>
      <w:rPr>
        <w:rFonts w:hint="default"/>
        <w:lang w:val="uk-UA" w:eastAsia="en-US" w:bidi="ar-SA"/>
      </w:rPr>
    </w:lvl>
    <w:lvl w:ilvl="6" w:tplc="7D5C98D8">
      <w:numFmt w:val="bullet"/>
      <w:lvlText w:val="•"/>
      <w:lvlJc w:val="left"/>
      <w:pPr>
        <w:ind w:left="4684" w:hanging="180"/>
      </w:pPr>
      <w:rPr>
        <w:rFonts w:hint="default"/>
        <w:lang w:val="uk-UA" w:eastAsia="en-US" w:bidi="ar-SA"/>
      </w:rPr>
    </w:lvl>
    <w:lvl w:ilvl="7" w:tplc="FD36B26C">
      <w:numFmt w:val="bullet"/>
      <w:lvlText w:val="•"/>
      <w:lvlJc w:val="left"/>
      <w:pPr>
        <w:ind w:left="5448" w:hanging="180"/>
      </w:pPr>
      <w:rPr>
        <w:rFonts w:hint="default"/>
        <w:lang w:val="uk-UA" w:eastAsia="en-US" w:bidi="ar-SA"/>
      </w:rPr>
    </w:lvl>
    <w:lvl w:ilvl="8" w:tplc="71C64480">
      <w:numFmt w:val="bullet"/>
      <w:lvlText w:val="•"/>
      <w:lvlJc w:val="left"/>
      <w:pPr>
        <w:ind w:left="6212" w:hanging="180"/>
      </w:pPr>
      <w:rPr>
        <w:rFonts w:hint="default"/>
        <w:lang w:val="uk-UA" w:eastAsia="en-US" w:bidi="ar-SA"/>
      </w:rPr>
    </w:lvl>
  </w:abstractNum>
  <w:abstractNum w:abstractNumId="6" w15:restartNumberingAfterBreak="0">
    <w:nsid w:val="47717787"/>
    <w:multiLevelType w:val="hybridMultilevel"/>
    <w:tmpl w:val="77102B0C"/>
    <w:lvl w:ilvl="0" w:tplc="B5341C24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9E63404">
      <w:numFmt w:val="bullet"/>
      <w:lvlText w:val="•"/>
      <w:lvlJc w:val="left"/>
      <w:pPr>
        <w:ind w:left="1470" w:hanging="281"/>
      </w:pPr>
      <w:rPr>
        <w:rFonts w:hint="default"/>
        <w:lang w:val="uk-UA" w:eastAsia="en-US" w:bidi="ar-SA"/>
      </w:rPr>
    </w:lvl>
    <w:lvl w:ilvl="2" w:tplc="EE6E9082">
      <w:numFmt w:val="bullet"/>
      <w:lvlText w:val="•"/>
      <w:lvlJc w:val="left"/>
      <w:pPr>
        <w:ind w:left="2401" w:hanging="281"/>
      </w:pPr>
      <w:rPr>
        <w:rFonts w:hint="default"/>
        <w:lang w:val="uk-UA" w:eastAsia="en-US" w:bidi="ar-SA"/>
      </w:rPr>
    </w:lvl>
    <w:lvl w:ilvl="3" w:tplc="77486B76">
      <w:numFmt w:val="bullet"/>
      <w:lvlText w:val="•"/>
      <w:lvlJc w:val="left"/>
      <w:pPr>
        <w:ind w:left="3331" w:hanging="281"/>
      </w:pPr>
      <w:rPr>
        <w:rFonts w:hint="default"/>
        <w:lang w:val="uk-UA" w:eastAsia="en-US" w:bidi="ar-SA"/>
      </w:rPr>
    </w:lvl>
    <w:lvl w:ilvl="4" w:tplc="E69443D0">
      <w:numFmt w:val="bullet"/>
      <w:lvlText w:val="•"/>
      <w:lvlJc w:val="left"/>
      <w:pPr>
        <w:ind w:left="4262" w:hanging="281"/>
      </w:pPr>
      <w:rPr>
        <w:rFonts w:hint="default"/>
        <w:lang w:val="uk-UA" w:eastAsia="en-US" w:bidi="ar-SA"/>
      </w:rPr>
    </w:lvl>
    <w:lvl w:ilvl="5" w:tplc="D44ABC7E">
      <w:numFmt w:val="bullet"/>
      <w:lvlText w:val="•"/>
      <w:lvlJc w:val="left"/>
      <w:pPr>
        <w:ind w:left="5193" w:hanging="281"/>
      </w:pPr>
      <w:rPr>
        <w:rFonts w:hint="default"/>
        <w:lang w:val="uk-UA" w:eastAsia="en-US" w:bidi="ar-SA"/>
      </w:rPr>
    </w:lvl>
    <w:lvl w:ilvl="6" w:tplc="DCB0FCAA">
      <w:numFmt w:val="bullet"/>
      <w:lvlText w:val="•"/>
      <w:lvlJc w:val="left"/>
      <w:pPr>
        <w:ind w:left="6123" w:hanging="281"/>
      </w:pPr>
      <w:rPr>
        <w:rFonts w:hint="default"/>
        <w:lang w:val="uk-UA" w:eastAsia="en-US" w:bidi="ar-SA"/>
      </w:rPr>
    </w:lvl>
    <w:lvl w:ilvl="7" w:tplc="A0903720">
      <w:numFmt w:val="bullet"/>
      <w:lvlText w:val="•"/>
      <w:lvlJc w:val="left"/>
      <w:pPr>
        <w:ind w:left="7054" w:hanging="281"/>
      </w:pPr>
      <w:rPr>
        <w:rFonts w:hint="default"/>
        <w:lang w:val="uk-UA" w:eastAsia="en-US" w:bidi="ar-SA"/>
      </w:rPr>
    </w:lvl>
    <w:lvl w:ilvl="8" w:tplc="3AB24E94">
      <w:numFmt w:val="bullet"/>
      <w:lvlText w:val="•"/>
      <w:lvlJc w:val="left"/>
      <w:pPr>
        <w:ind w:left="7985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53204469"/>
    <w:multiLevelType w:val="multilevel"/>
    <w:tmpl w:val="541C2BCC"/>
    <w:lvl w:ilvl="0">
      <w:start w:val="4"/>
      <w:numFmt w:val="decimal"/>
      <w:lvlText w:val="%1"/>
      <w:lvlJc w:val="left"/>
      <w:pPr>
        <w:ind w:left="262" w:hanging="752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62" w:hanging="75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62" w:hanging="7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35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4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1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9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55EB671D"/>
    <w:multiLevelType w:val="hybridMultilevel"/>
    <w:tmpl w:val="FDBA9376"/>
    <w:lvl w:ilvl="0" w:tplc="B4CA432E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D2CA778">
      <w:numFmt w:val="bullet"/>
      <w:lvlText w:val="•"/>
      <w:lvlJc w:val="left"/>
      <w:pPr>
        <w:ind w:left="1502" w:hanging="281"/>
      </w:pPr>
      <w:rPr>
        <w:rFonts w:hint="default"/>
        <w:lang w:val="uk-UA" w:eastAsia="en-US" w:bidi="ar-SA"/>
      </w:rPr>
    </w:lvl>
    <w:lvl w:ilvl="2" w:tplc="2228A742">
      <w:numFmt w:val="bullet"/>
      <w:lvlText w:val="•"/>
      <w:lvlJc w:val="left"/>
      <w:pPr>
        <w:ind w:left="2465" w:hanging="281"/>
      </w:pPr>
      <w:rPr>
        <w:rFonts w:hint="default"/>
        <w:lang w:val="uk-UA" w:eastAsia="en-US" w:bidi="ar-SA"/>
      </w:rPr>
    </w:lvl>
    <w:lvl w:ilvl="3" w:tplc="23C820D8">
      <w:numFmt w:val="bullet"/>
      <w:lvlText w:val="•"/>
      <w:lvlJc w:val="left"/>
      <w:pPr>
        <w:ind w:left="3427" w:hanging="281"/>
      </w:pPr>
      <w:rPr>
        <w:rFonts w:hint="default"/>
        <w:lang w:val="uk-UA" w:eastAsia="en-US" w:bidi="ar-SA"/>
      </w:rPr>
    </w:lvl>
    <w:lvl w:ilvl="4" w:tplc="5C58F006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B770BBDA">
      <w:numFmt w:val="bullet"/>
      <w:lvlText w:val="•"/>
      <w:lvlJc w:val="left"/>
      <w:pPr>
        <w:ind w:left="5353" w:hanging="281"/>
      </w:pPr>
      <w:rPr>
        <w:rFonts w:hint="default"/>
        <w:lang w:val="uk-UA" w:eastAsia="en-US" w:bidi="ar-SA"/>
      </w:rPr>
    </w:lvl>
    <w:lvl w:ilvl="6" w:tplc="4CFA727A">
      <w:numFmt w:val="bullet"/>
      <w:lvlText w:val="•"/>
      <w:lvlJc w:val="left"/>
      <w:pPr>
        <w:ind w:left="6315" w:hanging="281"/>
      </w:pPr>
      <w:rPr>
        <w:rFonts w:hint="default"/>
        <w:lang w:val="uk-UA" w:eastAsia="en-US" w:bidi="ar-SA"/>
      </w:rPr>
    </w:lvl>
    <w:lvl w:ilvl="7" w:tplc="2CFC4278">
      <w:numFmt w:val="bullet"/>
      <w:lvlText w:val="•"/>
      <w:lvlJc w:val="left"/>
      <w:pPr>
        <w:ind w:left="7278" w:hanging="281"/>
      </w:pPr>
      <w:rPr>
        <w:rFonts w:hint="default"/>
        <w:lang w:val="uk-UA" w:eastAsia="en-US" w:bidi="ar-SA"/>
      </w:rPr>
    </w:lvl>
    <w:lvl w:ilvl="8" w:tplc="5F76B3A2">
      <w:numFmt w:val="bullet"/>
      <w:lvlText w:val="•"/>
      <w:lvlJc w:val="left"/>
      <w:pPr>
        <w:ind w:left="8241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6AF5760E"/>
    <w:multiLevelType w:val="hybridMultilevel"/>
    <w:tmpl w:val="88280A34"/>
    <w:lvl w:ilvl="0" w:tplc="B9DCD72C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04AB58C">
      <w:numFmt w:val="bullet"/>
      <w:lvlText w:val="•"/>
      <w:lvlJc w:val="left"/>
      <w:pPr>
        <w:ind w:left="1218" w:hanging="212"/>
      </w:pPr>
      <w:rPr>
        <w:rFonts w:hint="default"/>
        <w:lang w:val="uk-UA" w:eastAsia="en-US" w:bidi="ar-SA"/>
      </w:rPr>
    </w:lvl>
    <w:lvl w:ilvl="2" w:tplc="3FE0D040">
      <w:numFmt w:val="bullet"/>
      <w:lvlText w:val="•"/>
      <w:lvlJc w:val="left"/>
      <w:pPr>
        <w:ind w:left="2177" w:hanging="212"/>
      </w:pPr>
      <w:rPr>
        <w:rFonts w:hint="default"/>
        <w:lang w:val="uk-UA" w:eastAsia="en-US" w:bidi="ar-SA"/>
      </w:rPr>
    </w:lvl>
    <w:lvl w:ilvl="3" w:tplc="ACE2FA8C">
      <w:numFmt w:val="bullet"/>
      <w:lvlText w:val="•"/>
      <w:lvlJc w:val="left"/>
      <w:pPr>
        <w:ind w:left="3135" w:hanging="212"/>
      </w:pPr>
      <w:rPr>
        <w:rFonts w:hint="default"/>
        <w:lang w:val="uk-UA" w:eastAsia="en-US" w:bidi="ar-SA"/>
      </w:rPr>
    </w:lvl>
    <w:lvl w:ilvl="4" w:tplc="9990D0B2">
      <w:numFmt w:val="bullet"/>
      <w:lvlText w:val="•"/>
      <w:lvlJc w:val="left"/>
      <w:pPr>
        <w:ind w:left="4094" w:hanging="212"/>
      </w:pPr>
      <w:rPr>
        <w:rFonts w:hint="default"/>
        <w:lang w:val="uk-UA" w:eastAsia="en-US" w:bidi="ar-SA"/>
      </w:rPr>
    </w:lvl>
    <w:lvl w:ilvl="5" w:tplc="CD282C02">
      <w:numFmt w:val="bullet"/>
      <w:lvlText w:val="•"/>
      <w:lvlJc w:val="left"/>
      <w:pPr>
        <w:ind w:left="5053" w:hanging="212"/>
      </w:pPr>
      <w:rPr>
        <w:rFonts w:hint="default"/>
        <w:lang w:val="uk-UA" w:eastAsia="en-US" w:bidi="ar-SA"/>
      </w:rPr>
    </w:lvl>
    <w:lvl w:ilvl="6" w:tplc="AF168E12">
      <w:numFmt w:val="bullet"/>
      <w:lvlText w:val="•"/>
      <w:lvlJc w:val="left"/>
      <w:pPr>
        <w:ind w:left="6011" w:hanging="212"/>
      </w:pPr>
      <w:rPr>
        <w:rFonts w:hint="default"/>
        <w:lang w:val="uk-UA" w:eastAsia="en-US" w:bidi="ar-SA"/>
      </w:rPr>
    </w:lvl>
    <w:lvl w:ilvl="7" w:tplc="BB7E89C8">
      <w:numFmt w:val="bullet"/>
      <w:lvlText w:val="•"/>
      <w:lvlJc w:val="left"/>
      <w:pPr>
        <w:ind w:left="6970" w:hanging="212"/>
      </w:pPr>
      <w:rPr>
        <w:rFonts w:hint="default"/>
        <w:lang w:val="uk-UA" w:eastAsia="en-US" w:bidi="ar-SA"/>
      </w:rPr>
    </w:lvl>
    <w:lvl w:ilvl="8" w:tplc="41AA6662">
      <w:numFmt w:val="bullet"/>
      <w:lvlText w:val="•"/>
      <w:lvlJc w:val="left"/>
      <w:pPr>
        <w:ind w:left="7929" w:hanging="21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81"/>
    <w:rsid w:val="000840DE"/>
    <w:rsid w:val="00107A1A"/>
    <w:rsid w:val="001F29BF"/>
    <w:rsid w:val="0032505B"/>
    <w:rsid w:val="003A1422"/>
    <w:rsid w:val="003A3FCD"/>
    <w:rsid w:val="0051476D"/>
    <w:rsid w:val="00611D81"/>
    <w:rsid w:val="006E708E"/>
    <w:rsid w:val="006E79E6"/>
    <w:rsid w:val="00836056"/>
    <w:rsid w:val="008363B5"/>
    <w:rsid w:val="008845D7"/>
    <w:rsid w:val="00964B6E"/>
    <w:rsid w:val="009B39AE"/>
    <w:rsid w:val="00BD384F"/>
    <w:rsid w:val="00F131DD"/>
    <w:rsid w:val="00F3289C"/>
    <w:rsid w:val="00FA0354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CF45"/>
  <w15:docId w15:val="{E1C9FB0E-8CCC-4267-AEB6-17399F5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19" w:lineRule="exact"/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hanging="281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character" w:styleId="a5">
    <w:name w:val="Hyperlink"/>
    <w:unhideWhenUsed/>
    <w:qFormat/>
    <w:rsid w:val="00F1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voronizh-school.edukit.sumy.u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hyperlink" Target="mailto:35280209@mail.gov.ua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11212</Words>
  <Characters>6391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Лекц</dc:creator>
  <cp:lastModifiedBy>Світлана Василівна  Касьяненко</cp:lastModifiedBy>
  <cp:revision>8</cp:revision>
  <cp:lastPrinted>2024-04-29T12:39:00Z</cp:lastPrinted>
  <dcterms:created xsi:type="dcterms:W3CDTF">2024-04-24T08:58:00Z</dcterms:created>
  <dcterms:modified xsi:type="dcterms:W3CDTF">2024-04-29T12:44:00Z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