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AF" w:rsidRPr="00AB5AAF" w:rsidRDefault="00AB5AAF" w:rsidP="00AB5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5AA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09C18BAC" wp14:editId="6117EA92">
            <wp:extent cx="44767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AAF" w:rsidRPr="00AB5AAF" w:rsidRDefault="00AB5AAF" w:rsidP="00AB5A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B5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СУМСЬКА ОБЛАСТЬ </w:t>
      </w:r>
    </w:p>
    <w:p w:rsidR="00AB5AAF" w:rsidRPr="00AB5AAF" w:rsidRDefault="00AB5AAF" w:rsidP="00AB5A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B5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БІЛОПІЛЬСЬКА РАЙОННА РАДА </w:t>
      </w:r>
    </w:p>
    <w:p w:rsidR="00AB5AAF" w:rsidRPr="00AB5AAF" w:rsidRDefault="00AB5AAF" w:rsidP="00AB5AAF">
      <w:pPr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B5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ВОРОЖБЯНСЬКИЙ НАВЧАЛЬНО-ВИХОВНИЙ КОМПЛЕКС: </w:t>
      </w:r>
    </w:p>
    <w:p w:rsidR="00AB5AAF" w:rsidRPr="00AB5AAF" w:rsidRDefault="00AB5AAF" w:rsidP="00AB5AAF">
      <w:pPr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B5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ЗАГАЛЬНООСВІТНЯ ШКОЛА І – ІІ СТУПЕНІВ – </w:t>
      </w:r>
    </w:p>
    <w:p w:rsidR="00AB5AAF" w:rsidRPr="00AB5AAF" w:rsidRDefault="00AB5AAF" w:rsidP="00AB5AAF">
      <w:pPr>
        <w:pBdr>
          <w:bottom w:val="single" w:sz="12" w:space="1" w:color="auto"/>
        </w:pBdr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B5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ДОШКІЛЬНИЙ НАВЧАЛЬНИЙ ЗАКЛАД № 4</w:t>
      </w:r>
    </w:p>
    <w:p w:rsidR="00AB5AAF" w:rsidRPr="00AB5AAF" w:rsidRDefault="00AB5AAF" w:rsidP="00AB5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</w:p>
    <w:p w:rsidR="00AB5AAF" w:rsidRPr="00AB5AAF" w:rsidRDefault="007F4370" w:rsidP="00AB5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B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квітня  2020</w:t>
      </w:r>
      <w:r w:rsidR="00AB5AAF" w:rsidRPr="00AB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</w:t>
      </w:r>
      <w:r w:rsidR="00AB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№29 </w:t>
      </w:r>
      <w:r w:rsidR="00AB5AAF" w:rsidRPr="00AB5AAF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:rsidR="00AB5AAF" w:rsidRPr="00AB5AAF" w:rsidRDefault="00AB5AAF" w:rsidP="00AB5AAF">
      <w:pPr>
        <w:spacing w:after="0" w:line="240" w:lineRule="auto"/>
        <w:ind w:left="1440" w:hanging="15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CC0" w:rsidRDefault="00C62CC0" w:rsidP="00C62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організоване завершення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CC0" w:rsidRDefault="00C62CC0" w:rsidP="00C62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підсумкове оцінювання здобувачів освіти</w:t>
      </w:r>
    </w:p>
    <w:p w:rsidR="00C62CC0" w:rsidRDefault="00C62CC0" w:rsidP="00C62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CC0" w:rsidRDefault="00C62CC0" w:rsidP="00C6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3A0C00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A0C00">
        <w:rPr>
          <w:rFonts w:ascii="Times New Roman" w:hAnsi="Times New Roman" w:cs="Times New Roman"/>
          <w:sz w:val="28"/>
          <w:szCs w:val="28"/>
        </w:rPr>
        <w:t xml:space="preserve"> МОН України № 463 від 30.03.2020 року «Про звільнення від проходження державної підсумкової атестації учнів, які завершують здобуття початкової та базової загальної середньої освіти у 2019-2020 навчальному році»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0C00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0C00">
        <w:rPr>
          <w:rFonts w:ascii="Times New Roman" w:hAnsi="Times New Roman" w:cs="Times New Roman"/>
          <w:sz w:val="28"/>
          <w:szCs w:val="28"/>
        </w:rPr>
        <w:t xml:space="preserve"> МОН України №1/9-173 від 23.03.2020 року «Щодо організації освітнього процесу в закладах загальної середньої освіти під </w:t>
      </w:r>
      <w:r>
        <w:rPr>
          <w:rFonts w:ascii="Times New Roman" w:hAnsi="Times New Roman" w:cs="Times New Roman"/>
          <w:sz w:val="28"/>
          <w:szCs w:val="28"/>
        </w:rPr>
        <w:t>ча</w:t>
      </w:r>
      <w:r w:rsidRPr="003A0C00">
        <w:rPr>
          <w:rFonts w:ascii="Times New Roman" w:hAnsi="Times New Roman" w:cs="Times New Roman"/>
          <w:sz w:val="28"/>
          <w:szCs w:val="28"/>
        </w:rPr>
        <w:t>с карантину»,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C00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0C00">
        <w:rPr>
          <w:rFonts w:ascii="Times New Roman" w:hAnsi="Times New Roman" w:cs="Times New Roman"/>
          <w:sz w:val="28"/>
          <w:szCs w:val="28"/>
        </w:rPr>
        <w:t xml:space="preserve"> МОН України №1/9-182 від 31.03.2020 року «Щодо організованого завершення 2019-2020 року та зарахування до закладів загальної середньої освіти»,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C00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0C00">
        <w:rPr>
          <w:rFonts w:ascii="Times New Roman" w:hAnsi="Times New Roman" w:cs="Times New Roman"/>
          <w:sz w:val="28"/>
          <w:szCs w:val="28"/>
        </w:rPr>
        <w:t xml:space="preserve"> МОН України №1/9-201 від 08.04.2020 року «Щодо нагальних питань впровадження Закону України «Про повну загальну середню освіту»,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C00">
        <w:rPr>
          <w:rFonts w:ascii="Times New Roman" w:hAnsi="Times New Roman" w:cs="Times New Roman"/>
          <w:sz w:val="28"/>
          <w:szCs w:val="28"/>
        </w:rPr>
        <w:t xml:space="preserve"> лист МОН України №1/9-213 від 16.04.2020 року «Щодо проведення підсумкового оцінювання та організованого завершення 2019-2020 навчального року»</w:t>
      </w:r>
      <w:r>
        <w:rPr>
          <w:rFonts w:ascii="Times New Roman" w:hAnsi="Times New Roman" w:cs="Times New Roman"/>
          <w:sz w:val="28"/>
          <w:szCs w:val="28"/>
        </w:rPr>
        <w:t>, з метою організованого закінчення 2019-2020 навчального року в закладі освіти</w:t>
      </w:r>
    </w:p>
    <w:p w:rsidR="00C62CC0" w:rsidRDefault="00C62CC0" w:rsidP="00C6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2CC0" w:rsidRDefault="00C62CC0" w:rsidP="00C62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C62CC0" w:rsidRDefault="00946601" w:rsidP="008E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01">
        <w:rPr>
          <w:rFonts w:ascii="Times New Roman" w:hAnsi="Times New Roman" w:cs="Times New Roman"/>
          <w:sz w:val="28"/>
          <w:szCs w:val="28"/>
        </w:rPr>
        <w:tab/>
      </w:r>
      <w:r w:rsidR="00FC0A7D">
        <w:rPr>
          <w:rFonts w:ascii="Times New Roman" w:hAnsi="Times New Roman" w:cs="Times New Roman"/>
          <w:sz w:val="28"/>
          <w:szCs w:val="28"/>
        </w:rPr>
        <w:tab/>
      </w:r>
    </w:p>
    <w:p w:rsidR="00FC0A7D" w:rsidRDefault="00FC0A7D" w:rsidP="00C62CC0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2CC0">
        <w:rPr>
          <w:rFonts w:ascii="Times New Roman" w:hAnsi="Times New Roman" w:cs="Times New Roman"/>
          <w:sz w:val="28"/>
          <w:szCs w:val="28"/>
        </w:rPr>
        <w:t>Завершити навчальний рік</w:t>
      </w:r>
      <w:r w:rsidR="00C01DA0" w:rsidRPr="00C62CC0">
        <w:rPr>
          <w:rFonts w:ascii="Times New Roman" w:hAnsi="Times New Roman" w:cs="Times New Roman"/>
          <w:sz w:val="28"/>
          <w:szCs w:val="28"/>
        </w:rPr>
        <w:t xml:space="preserve"> в умовах дистанційного навчання</w:t>
      </w:r>
      <w:r w:rsidRPr="00C62CC0">
        <w:rPr>
          <w:rFonts w:ascii="Times New Roman" w:hAnsi="Times New Roman" w:cs="Times New Roman"/>
          <w:sz w:val="28"/>
          <w:szCs w:val="28"/>
        </w:rPr>
        <w:t xml:space="preserve"> відповідно до структури, визначеної педагогічною радою  на початку навчального року, а також з урахуванням виконан</w:t>
      </w:r>
      <w:r w:rsidR="00C62CC0">
        <w:rPr>
          <w:rFonts w:ascii="Times New Roman" w:hAnsi="Times New Roman" w:cs="Times New Roman"/>
          <w:sz w:val="28"/>
          <w:szCs w:val="28"/>
        </w:rPr>
        <w:t>ня календарно-тематичних планів до 29 травня 2020 року</w:t>
      </w:r>
      <w:r w:rsidR="00D170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70BC">
        <w:rPr>
          <w:rFonts w:ascii="Times New Roman" w:hAnsi="Times New Roman" w:cs="Times New Roman"/>
          <w:sz w:val="28"/>
          <w:szCs w:val="28"/>
          <w:lang w:val="ru-RU"/>
        </w:rPr>
        <w:t>включно</w:t>
      </w:r>
      <w:proofErr w:type="spellEnd"/>
      <w:r w:rsidR="00C62CC0">
        <w:rPr>
          <w:rFonts w:ascii="Times New Roman" w:hAnsi="Times New Roman" w:cs="Times New Roman"/>
          <w:sz w:val="28"/>
          <w:szCs w:val="28"/>
        </w:rPr>
        <w:t>.</w:t>
      </w:r>
    </w:p>
    <w:p w:rsidR="00C62CC0" w:rsidRDefault="00C62CC0" w:rsidP="00C62CC0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2CC0">
        <w:rPr>
          <w:rFonts w:ascii="Times New Roman" w:hAnsi="Times New Roman" w:cs="Times New Roman"/>
          <w:sz w:val="28"/>
          <w:szCs w:val="28"/>
        </w:rPr>
        <w:t>Звільнити від державної підсумкової атестації учнів 4 та 9 класів (відповідно до наказу МОН від 30 березня 2020 року №463), на підставі рішення педагогічної ради, затвердженого наказом. У документах про освіту зробити запис «звільнений(а)»;</w:t>
      </w:r>
    </w:p>
    <w:p w:rsidR="00C62CC0" w:rsidRDefault="00C62CC0" w:rsidP="00C62CC0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2CC0">
        <w:rPr>
          <w:rFonts w:ascii="Times New Roman" w:hAnsi="Times New Roman" w:cs="Times New Roman"/>
          <w:sz w:val="28"/>
          <w:szCs w:val="28"/>
        </w:rPr>
        <w:t xml:space="preserve">Не проводити  у 2019-2020 навчальному році (з метою запобігання поширення </w:t>
      </w:r>
      <w:proofErr w:type="spellStart"/>
      <w:r w:rsidRPr="00C62CC0">
        <w:rPr>
          <w:rFonts w:ascii="Times New Roman" w:hAnsi="Times New Roman" w:cs="Times New Roman"/>
          <w:sz w:val="28"/>
          <w:szCs w:val="28"/>
        </w:rPr>
        <w:t>короновірусної</w:t>
      </w:r>
      <w:proofErr w:type="spellEnd"/>
      <w:r w:rsidRPr="00C62CC0">
        <w:rPr>
          <w:rFonts w:ascii="Times New Roman" w:hAnsi="Times New Roman" w:cs="Times New Roman"/>
          <w:sz w:val="28"/>
          <w:szCs w:val="28"/>
        </w:rPr>
        <w:t xml:space="preserve"> хвороби) масові заходи із залученням учасників освітнього процесу, у тому числі останні</w:t>
      </w:r>
      <w:r w:rsidR="0051506A">
        <w:rPr>
          <w:rFonts w:ascii="Times New Roman" w:hAnsi="Times New Roman" w:cs="Times New Roman"/>
          <w:sz w:val="28"/>
          <w:szCs w:val="28"/>
        </w:rPr>
        <w:t>й дзвоник та свято вручення свідоцтв</w:t>
      </w:r>
      <w:r w:rsidRPr="00C62CC0">
        <w:rPr>
          <w:rFonts w:ascii="Times New Roman" w:hAnsi="Times New Roman" w:cs="Times New Roman"/>
          <w:sz w:val="28"/>
          <w:szCs w:val="28"/>
        </w:rPr>
        <w:t>.</w:t>
      </w:r>
    </w:p>
    <w:p w:rsidR="00C62CC0" w:rsidRDefault="00C62CC0" w:rsidP="00C62CC0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Прийняти педагогічною радою рішення про переведення учнів закладу загальної середньої освіти до наступного класу та випуску </w:t>
      </w:r>
      <w:r w:rsidR="0051506A">
        <w:rPr>
          <w:rFonts w:ascii="Times New Roman" w:hAnsi="Times New Roman" w:cs="Times New Roman"/>
          <w:sz w:val="28"/>
          <w:szCs w:val="28"/>
        </w:rPr>
        <w:t>учнів 9 класу</w:t>
      </w:r>
      <w:r>
        <w:rPr>
          <w:rFonts w:ascii="Times New Roman" w:hAnsi="Times New Roman" w:cs="Times New Roman"/>
          <w:sz w:val="28"/>
          <w:szCs w:val="28"/>
        </w:rPr>
        <w:t xml:space="preserve"> до 01 липня 2020 року;</w:t>
      </w:r>
    </w:p>
    <w:p w:rsidR="00BB32CC" w:rsidRDefault="00BB32CC" w:rsidP="00C62CC0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2CC">
        <w:rPr>
          <w:rFonts w:ascii="Times New Roman" w:hAnsi="Times New Roman" w:cs="Times New Roman"/>
          <w:sz w:val="28"/>
          <w:szCs w:val="28"/>
        </w:rPr>
        <w:t xml:space="preserve">Перевести до наступного класу учнів, які з різних причин не були охоплені дистанційним навчанням та розробити </w:t>
      </w:r>
      <w:proofErr w:type="spellStart"/>
      <w:r w:rsidR="0051506A">
        <w:rPr>
          <w:rFonts w:ascii="Times New Roman" w:hAnsi="Times New Roman" w:cs="Times New Roman"/>
          <w:sz w:val="28"/>
          <w:szCs w:val="28"/>
        </w:rPr>
        <w:t>вчителю-предметнику</w:t>
      </w:r>
      <w:proofErr w:type="spellEnd"/>
      <w:r w:rsidR="0051506A">
        <w:rPr>
          <w:rFonts w:ascii="Times New Roman" w:hAnsi="Times New Roman" w:cs="Times New Roman"/>
          <w:sz w:val="28"/>
          <w:szCs w:val="28"/>
        </w:rPr>
        <w:t xml:space="preserve"> </w:t>
      </w:r>
      <w:r w:rsidRPr="00BB32CC">
        <w:rPr>
          <w:rFonts w:ascii="Times New Roman" w:hAnsi="Times New Roman" w:cs="Times New Roman"/>
          <w:sz w:val="28"/>
          <w:szCs w:val="28"/>
        </w:rPr>
        <w:t>для кожного з них індивідуальні навчальні плани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2CC">
        <w:rPr>
          <w:rFonts w:ascii="Times New Roman" w:hAnsi="Times New Roman" w:cs="Times New Roman"/>
          <w:sz w:val="28"/>
          <w:szCs w:val="28"/>
        </w:rPr>
        <w:t>засвоєння пропущеного матеріалу</w:t>
      </w:r>
      <w:r w:rsidR="0051506A" w:rsidRPr="0051506A">
        <w:rPr>
          <w:rFonts w:ascii="Times New Roman" w:hAnsi="Times New Roman" w:cs="Times New Roman"/>
          <w:sz w:val="28"/>
          <w:szCs w:val="28"/>
        </w:rPr>
        <w:t xml:space="preserve"> </w:t>
      </w:r>
      <w:r w:rsidR="0051506A">
        <w:rPr>
          <w:rFonts w:ascii="Times New Roman" w:hAnsi="Times New Roman" w:cs="Times New Roman"/>
          <w:sz w:val="28"/>
          <w:szCs w:val="28"/>
        </w:rPr>
        <w:t>на період літніх канікул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3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BDF" w:rsidRPr="00244BDF" w:rsidRDefault="00244BDF" w:rsidP="00C62CC0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Прийом документів про зарахування ді</w:t>
      </w:r>
      <w:r w:rsidR="00D170BC">
        <w:rPr>
          <w:rFonts w:ascii="Times New Roman" w:hAnsi="Times New Roman" w:cs="Times New Roman"/>
          <w:sz w:val="28"/>
          <w:szCs w:val="28"/>
        </w:rPr>
        <w:t xml:space="preserve">тей до першого класу </w:t>
      </w:r>
      <w:r w:rsidR="00D170BC" w:rsidRPr="00D170BC">
        <w:rPr>
          <w:rFonts w:ascii="Times New Roman" w:hAnsi="Times New Roman" w:cs="Times New Roman"/>
          <w:sz w:val="28"/>
          <w:szCs w:val="28"/>
        </w:rPr>
        <w:t>розпочати</w:t>
      </w:r>
      <w:r>
        <w:rPr>
          <w:rFonts w:ascii="Times New Roman" w:hAnsi="Times New Roman" w:cs="Times New Roman"/>
          <w:sz w:val="28"/>
          <w:szCs w:val="28"/>
        </w:rPr>
        <w:t xml:space="preserve"> з 01.06 по 15.07.2020 р. </w:t>
      </w:r>
      <w:r w:rsidRPr="00244BDF">
        <w:rPr>
          <w:rFonts w:ascii="Times New Roman" w:hAnsi="Times New Roman" w:cs="Times New Roman"/>
          <w:sz w:val="28"/>
          <w:szCs w:val="28"/>
          <w:shd w:val="clear" w:color="auto" w:fill="F5F5F5"/>
        </w:rPr>
        <w:t>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№367, зареєстрованого в Міністерстві юстиції України  05 травня 2018 року за №564/32016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:rsidR="00BB32CC" w:rsidRPr="00BB32CC" w:rsidRDefault="00BB32CC" w:rsidP="00C62CC0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Оформити свідоцтва про здобуття базової середньої освіти, свідоцтва досягнень не пізніше 12 червня 2020 року;</w:t>
      </w:r>
    </w:p>
    <w:p w:rsidR="00C62CC0" w:rsidRPr="00C62CC0" w:rsidRDefault="00C62CC0" w:rsidP="00C62CC0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Заступнику директора з НВР Кальченко І.М.:</w:t>
      </w:r>
    </w:p>
    <w:p w:rsidR="00FC0A7D" w:rsidRPr="00C62CC0" w:rsidRDefault="00FC0A7D" w:rsidP="00244BDF">
      <w:pPr>
        <w:pStyle w:val="a6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62CC0">
        <w:rPr>
          <w:rFonts w:ascii="Times New Roman" w:hAnsi="Times New Roman" w:cs="Times New Roman"/>
          <w:sz w:val="28"/>
          <w:szCs w:val="28"/>
        </w:rPr>
        <w:t>Укласти</w:t>
      </w:r>
      <w:r w:rsidR="009E64CD" w:rsidRPr="00C62CC0">
        <w:rPr>
          <w:rFonts w:ascii="Times New Roman" w:hAnsi="Times New Roman" w:cs="Times New Roman"/>
          <w:sz w:val="28"/>
          <w:szCs w:val="28"/>
        </w:rPr>
        <w:t xml:space="preserve"> гнучкий</w:t>
      </w:r>
      <w:r w:rsidRPr="00C62CC0">
        <w:rPr>
          <w:rFonts w:ascii="Times New Roman" w:hAnsi="Times New Roman" w:cs="Times New Roman"/>
          <w:sz w:val="28"/>
          <w:szCs w:val="28"/>
        </w:rPr>
        <w:t xml:space="preserve"> </w:t>
      </w:r>
      <w:r w:rsidR="009E64CD" w:rsidRPr="00C62CC0">
        <w:rPr>
          <w:rFonts w:ascii="Times New Roman" w:hAnsi="Times New Roman" w:cs="Times New Roman"/>
          <w:sz w:val="28"/>
          <w:szCs w:val="28"/>
        </w:rPr>
        <w:t>граф</w:t>
      </w:r>
      <w:r w:rsidRPr="00C62CC0">
        <w:rPr>
          <w:rFonts w:ascii="Times New Roman" w:hAnsi="Times New Roman" w:cs="Times New Roman"/>
          <w:sz w:val="28"/>
          <w:szCs w:val="28"/>
        </w:rPr>
        <w:t>ік дистанційних</w:t>
      </w:r>
      <w:r w:rsidR="009E64CD" w:rsidRPr="00C62CC0">
        <w:rPr>
          <w:rFonts w:ascii="Times New Roman" w:hAnsi="Times New Roman" w:cs="Times New Roman"/>
          <w:sz w:val="28"/>
          <w:szCs w:val="28"/>
        </w:rPr>
        <w:t xml:space="preserve"> перевірочних робіт за другий семестр з метою недопущення перевантаження учнів і раціонального використання часу</w:t>
      </w:r>
      <w:r w:rsidR="00087CA5" w:rsidRPr="00C62CC0">
        <w:rPr>
          <w:rFonts w:ascii="Times New Roman" w:hAnsi="Times New Roman" w:cs="Times New Roman"/>
          <w:sz w:val="28"/>
          <w:szCs w:val="28"/>
        </w:rPr>
        <w:t>, загальна тривалість</w:t>
      </w:r>
      <w:r w:rsidR="007B0BC9" w:rsidRPr="00C62CC0">
        <w:rPr>
          <w:rFonts w:ascii="Times New Roman" w:hAnsi="Times New Roman" w:cs="Times New Roman"/>
          <w:sz w:val="28"/>
          <w:szCs w:val="28"/>
        </w:rPr>
        <w:t xml:space="preserve"> проведення</w:t>
      </w:r>
      <w:r w:rsidR="00087CA5" w:rsidRPr="00C62CC0">
        <w:rPr>
          <w:rFonts w:ascii="Times New Roman" w:hAnsi="Times New Roman" w:cs="Times New Roman"/>
          <w:sz w:val="28"/>
          <w:szCs w:val="28"/>
        </w:rPr>
        <w:t xml:space="preserve"> має становити не менше двох тижнів</w:t>
      </w:r>
      <w:r w:rsidR="009E64CD" w:rsidRPr="00C62CC0">
        <w:rPr>
          <w:rFonts w:ascii="Times New Roman" w:hAnsi="Times New Roman" w:cs="Times New Roman"/>
          <w:sz w:val="28"/>
          <w:szCs w:val="28"/>
        </w:rPr>
        <w:t>;</w:t>
      </w:r>
      <w:r w:rsidR="00C62CC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44BD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62CC0">
        <w:rPr>
          <w:rFonts w:ascii="Times New Roman" w:hAnsi="Times New Roman" w:cs="Times New Roman"/>
          <w:sz w:val="28"/>
          <w:szCs w:val="28"/>
        </w:rPr>
        <w:t xml:space="preserve">   До 11.05. 2020р.</w:t>
      </w:r>
    </w:p>
    <w:p w:rsidR="009E64CD" w:rsidRDefault="009E64CD" w:rsidP="008E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CC0">
        <w:rPr>
          <w:rFonts w:ascii="Times New Roman" w:hAnsi="Times New Roman" w:cs="Times New Roman"/>
          <w:sz w:val="28"/>
          <w:szCs w:val="28"/>
        </w:rPr>
        <w:t xml:space="preserve">2). </w:t>
      </w:r>
      <w:r w:rsidR="00BE19EB">
        <w:rPr>
          <w:rFonts w:ascii="Times New Roman" w:hAnsi="Times New Roman" w:cs="Times New Roman"/>
          <w:sz w:val="28"/>
          <w:szCs w:val="28"/>
        </w:rPr>
        <w:t>Оприлюднити на офіційному сайті графік проведення  пі</w:t>
      </w:r>
      <w:r w:rsidR="00C01DA0">
        <w:rPr>
          <w:rFonts w:ascii="Times New Roman" w:hAnsi="Times New Roman" w:cs="Times New Roman"/>
          <w:sz w:val="28"/>
          <w:szCs w:val="28"/>
        </w:rPr>
        <w:t>дсумкових контрольних робіт та забезпечити інформування</w:t>
      </w:r>
      <w:r>
        <w:rPr>
          <w:rFonts w:ascii="Times New Roman" w:hAnsi="Times New Roman" w:cs="Times New Roman"/>
          <w:sz w:val="28"/>
          <w:szCs w:val="28"/>
        </w:rPr>
        <w:t xml:space="preserve"> учн</w:t>
      </w:r>
      <w:r w:rsidR="00C01DA0">
        <w:rPr>
          <w:rFonts w:ascii="Times New Roman" w:hAnsi="Times New Roman" w:cs="Times New Roman"/>
          <w:sz w:val="28"/>
          <w:szCs w:val="28"/>
        </w:rPr>
        <w:t>ів про</w:t>
      </w:r>
      <w:r w:rsidR="00BE19EB">
        <w:rPr>
          <w:rFonts w:ascii="Times New Roman" w:hAnsi="Times New Roman" w:cs="Times New Roman"/>
          <w:sz w:val="28"/>
          <w:szCs w:val="28"/>
        </w:rPr>
        <w:t xml:space="preserve"> проведення всіх видів оцінювання;</w:t>
      </w:r>
    </w:p>
    <w:p w:rsidR="00BB32CC" w:rsidRDefault="00BB32CC" w:rsidP="00BB3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Розробити та затвердити графік видачі свідоцтв про здобуття базової середньої освіти (випускникам 9 класу), свідоцтв досягнень (учням, які продовжать навчання в іншому закладі) з урахуванням необхідності дотримання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протиепідеміологічних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вимог та проінформувати про це учнів;  </w:t>
      </w:r>
    </w:p>
    <w:p w:rsidR="00BB32CC" w:rsidRDefault="00BB32CC" w:rsidP="00BB3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До 18.05.2020 р.</w:t>
      </w:r>
    </w:p>
    <w:p w:rsidR="00BB32CC" w:rsidRDefault="00BB32CC" w:rsidP="00BB3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Організувати на початку 2020-2021 навчального року у 2-11 класах проведення вхідного оцінювання учнів з метою діагностування рівня навчальних досягнень учнів за попередній рік та планування подальшої роботи;</w:t>
      </w:r>
    </w:p>
    <w:p w:rsidR="00BB32CC" w:rsidRPr="00BB32CC" w:rsidRDefault="00BB32CC" w:rsidP="00BB32C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2CC">
        <w:rPr>
          <w:rFonts w:ascii="Times New Roman" w:hAnsi="Times New Roman" w:cs="Times New Roman"/>
          <w:sz w:val="28"/>
          <w:szCs w:val="28"/>
        </w:rPr>
        <w:t>Вчителям-предметникам</w:t>
      </w:r>
      <w:proofErr w:type="spellEnd"/>
      <w:r w:rsidRPr="00BB32CC">
        <w:rPr>
          <w:rFonts w:ascii="Times New Roman" w:hAnsi="Times New Roman" w:cs="Times New Roman"/>
          <w:sz w:val="28"/>
          <w:szCs w:val="28"/>
        </w:rPr>
        <w:t>, вчителям початкових класів:</w:t>
      </w:r>
    </w:p>
    <w:p w:rsidR="008E4733" w:rsidRDefault="00BB32CC" w:rsidP="00275E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8E473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756ED">
        <w:rPr>
          <w:rFonts w:ascii="Times New Roman" w:hAnsi="Times New Roman" w:cs="Times New Roman"/>
          <w:sz w:val="28"/>
          <w:szCs w:val="28"/>
        </w:rPr>
        <w:t xml:space="preserve"> підсумкове оцінювання навчальних досягнень учнів</w:t>
      </w:r>
      <w:r w:rsidR="0051506A">
        <w:rPr>
          <w:rFonts w:ascii="Times New Roman" w:hAnsi="Times New Roman" w:cs="Times New Roman"/>
          <w:sz w:val="28"/>
          <w:szCs w:val="28"/>
        </w:rPr>
        <w:t xml:space="preserve"> за </w:t>
      </w:r>
      <w:r w:rsidR="001B1C15">
        <w:rPr>
          <w:rFonts w:ascii="Times New Roman" w:hAnsi="Times New Roman" w:cs="Times New Roman"/>
          <w:sz w:val="28"/>
          <w:szCs w:val="28"/>
        </w:rPr>
        <w:t>І</w:t>
      </w:r>
      <w:r w:rsidR="0051506A">
        <w:rPr>
          <w:rFonts w:ascii="Times New Roman" w:hAnsi="Times New Roman" w:cs="Times New Roman"/>
          <w:sz w:val="28"/>
          <w:szCs w:val="28"/>
        </w:rPr>
        <w:t>І семестр</w:t>
      </w:r>
      <w:r w:rsidR="009756ED">
        <w:rPr>
          <w:rFonts w:ascii="Times New Roman" w:hAnsi="Times New Roman" w:cs="Times New Roman"/>
          <w:sz w:val="28"/>
          <w:szCs w:val="28"/>
        </w:rPr>
        <w:t>, враховуючи очне навчання впродовж січня-березня та  результатів оцінювання з використанням технологій дистанційного навчання за другий семестр;</w:t>
      </w:r>
      <w:r w:rsidR="00275EF0">
        <w:rPr>
          <w:rFonts w:ascii="Times New Roman" w:hAnsi="Times New Roman" w:cs="Times New Roman"/>
          <w:sz w:val="28"/>
          <w:szCs w:val="28"/>
        </w:rPr>
        <w:t xml:space="preserve"> організувати</w:t>
      </w:r>
      <w:r w:rsidR="0051506A">
        <w:rPr>
          <w:rFonts w:ascii="Times New Roman" w:hAnsi="Times New Roman" w:cs="Times New Roman"/>
          <w:sz w:val="28"/>
          <w:szCs w:val="28"/>
        </w:rPr>
        <w:t xml:space="preserve"> оцінювання учнів 1-2 класів</w:t>
      </w:r>
      <w:r w:rsidR="00275EF0">
        <w:rPr>
          <w:rFonts w:ascii="Times New Roman" w:hAnsi="Times New Roman" w:cs="Times New Roman"/>
          <w:sz w:val="28"/>
          <w:szCs w:val="28"/>
        </w:rPr>
        <w:t xml:space="preserve"> НУШ</w:t>
      </w:r>
      <w:r w:rsidR="0051506A">
        <w:rPr>
          <w:rFonts w:ascii="Times New Roman" w:hAnsi="Times New Roman" w:cs="Times New Roman"/>
          <w:sz w:val="28"/>
          <w:szCs w:val="28"/>
        </w:rPr>
        <w:t xml:space="preserve"> відповідно рекомендацій прописаних в листі</w:t>
      </w:r>
      <w:r w:rsidR="00275EF0">
        <w:rPr>
          <w:rFonts w:ascii="Times New Roman" w:hAnsi="Times New Roman" w:cs="Times New Roman"/>
          <w:sz w:val="28"/>
          <w:szCs w:val="28"/>
        </w:rPr>
        <w:t xml:space="preserve"> </w:t>
      </w:r>
      <w:r w:rsidR="00275EF0" w:rsidRPr="003A0C00">
        <w:rPr>
          <w:rFonts w:ascii="Times New Roman" w:hAnsi="Times New Roman" w:cs="Times New Roman"/>
          <w:sz w:val="28"/>
          <w:szCs w:val="28"/>
        </w:rPr>
        <w:t>МОН України №1/9-213 від 16.04.2020 року «Щодо проведення підсумкового оцінювання та організованого завершення 2019-2020 навчального року»</w:t>
      </w:r>
      <w:r w:rsidR="00275EF0">
        <w:rPr>
          <w:rFonts w:ascii="Times New Roman" w:hAnsi="Times New Roman" w:cs="Times New Roman"/>
          <w:sz w:val="28"/>
          <w:szCs w:val="28"/>
        </w:rPr>
        <w:t>;</w:t>
      </w:r>
      <w:r w:rsidR="001B1C1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B1C15" w:rsidRDefault="001B1C15" w:rsidP="00275E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До 01.06 2020 р. </w:t>
      </w:r>
    </w:p>
    <w:p w:rsidR="007C74C9" w:rsidRDefault="007C74C9" w:rsidP="008E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32CC">
        <w:rPr>
          <w:rFonts w:ascii="Times New Roman" w:hAnsi="Times New Roman" w:cs="Times New Roman"/>
          <w:sz w:val="28"/>
          <w:szCs w:val="28"/>
        </w:rPr>
        <w:t xml:space="preserve">2). </w:t>
      </w:r>
      <w:r>
        <w:rPr>
          <w:rFonts w:ascii="Times New Roman" w:hAnsi="Times New Roman" w:cs="Times New Roman"/>
          <w:sz w:val="28"/>
          <w:szCs w:val="28"/>
        </w:rPr>
        <w:t>Записувати тематичні та підсумкові контрольні роботи, які були проведені у умовах дистанційного навчання, в класних журналах без зазначення дати проведення;</w:t>
      </w:r>
    </w:p>
    <w:p w:rsidR="001B1C15" w:rsidRDefault="001B1C15" w:rsidP="008E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7F4370">
        <w:rPr>
          <w:rFonts w:ascii="Times New Roman" w:hAnsi="Times New Roman" w:cs="Times New Roman"/>
          <w:sz w:val="28"/>
          <w:szCs w:val="28"/>
        </w:rPr>
        <w:t xml:space="preserve">               З 22.05. за </w:t>
      </w:r>
      <w:proofErr w:type="spellStart"/>
      <w:r w:rsidR="007F4370">
        <w:rPr>
          <w:rFonts w:ascii="Times New Roman" w:hAnsi="Times New Roman" w:cs="Times New Roman"/>
          <w:sz w:val="28"/>
          <w:szCs w:val="28"/>
        </w:rPr>
        <w:t>грофіком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56ED" w:rsidRDefault="009756ED" w:rsidP="008E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32CC">
        <w:rPr>
          <w:rFonts w:ascii="Times New Roman" w:hAnsi="Times New Roman" w:cs="Times New Roman"/>
          <w:sz w:val="28"/>
          <w:szCs w:val="28"/>
        </w:rPr>
        <w:t xml:space="preserve">3). </w:t>
      </w:r>
      <w:r w:rsidR="00C01DA0">
        <w:rPr>
          <w:rFonts w:ascii="Times New Roman" w:hAnsi="Times New Roman" w:cs="Times New Roman"/>
          <w:sz w:val="28"/>
          <w:szCs w:val="28"/>
        </w:rPr>
        <w:t>Завершити оформлення шкільної документації, зокрема класних журналів,</w:t>
      </w:r>
      <w:r w:rsidR="00FC0A7D">
        <w:rPr>
          <w:rFonts w:ascii="Times New Roman" w:hAnsi="Times New Roman" w:cs="Times New Roman"/>
          <w:sz w:val="28"/>
          <w:szCs w:val="28"/>
        </w:rPr>
        <w:t xml:space="preserve"> після прийняття Урядом рішення щодо послаблення карантинних обмежень;</w:t>
      </w:r>
      <w:r w:rsidR="005150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Орієнтовно до 01 липня 2020 р.</w:t>
      </w:r>
    </w:p>
    <w:p w:rsidR="00DB5BD3" w:rsidRDefault="00BE19EB" w:rsidP="00DB5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32CC">
        <w:rPr>
          <w:rFonts w:ascii="Times New Roman" w:hAnsi="Times New Roman" w:cs="Times New Roman"/>
          <w:sz w:val="28"/>
          <w:szCs w:val="28"/>
        </w:rPr>
        <w:t xml:space="preserve">4) </w:t>
      </w:r>
      <w:r w:rsidR="00F0562E">
        <w:rPr>
          <w:rFonts w:ascii="Times New Roman" w:hAnsi="Times New Roman" w:cs="Times New Roman"/>
          <w:sz w:val="28"/>
          <w:szCs w:val="28"/>
        </w:rPr>
        <w:tab/>
        <w:t>Передбачити під час календарно-тематичного планування на 2020-2021 навчальний рік суттєве збільшення навчального часу на узагальнення та закріплення нав</w:t>
      </w:r>
      <w:r w:rsidR="00E1220F">
        <w:rPr>
          <w:rFonts w:ascii="Times New Roman" w:hAnsi="Times New Roman" w:cs="Times New Roman"/>
          <w:sz w:val="28"/>
          <w:szCs w:val="28"/>
        </w:rPr>
        <w:t>чального матеріалу за попередній рік;</w:t>
      </w:r>
    </w:p>
    <w:p w:rsidR="00DB5BD3" w:rsidRDefault="00DB5BD3" w:rsidP="00DB5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32CC">
        <w:rPr>
          <w:rFonts w:ascii="Times New Roman" w:hAnsi="Times New Roman" w:cs="Times New Roman"/>
          <w:sz w:val="28"/>
          <w:szCs w:val="28"/>
        </w:rPr>
        <w:t>5)</w:t>
      </w:r>
      <w:r w:rsidR="00E1220F">
        <w:rPr>
          <w:rFonts w:ascii="Times New Roman" w:hAnsi="Times New Roman" w:cs="Times New Roman"/>
          <w:sz w:val="28"/>
          <w:szCs w:val="28"/>
        </w:rPr>
        <w:tab/>
        <w:t xml:space="preserve"> Направити в електр</w:t>
      </w:r>
      <w:r w:rsidR="00087CA5">
        <w:rPr>
          <w:rFonts w:ascii="Times New Roman" w:hAnsi="Times New Roman" w:cs="Times New Roman"/>
          <w:sz w:val="28"/>
          <w:szCs w:val="28"/>
        </w:rPr>
        <w:t xml:space="preserve">онному вигляді свідоцтва досягнень </w:t>
      </w:r>
      <w:r w:rsidR="00BB32CC">
        <w:rPr>
          <w:rFonts w:ascii="Times New Roman" w:hAnsi="Times New Roman" w:cs="Times New Roman"/>
          <w:sz w:val="28"/>
          <w:szCs w:val="28"/>
        </w:rPr>
        <w:t>учням 2-8</w:t>
      </w:r>
      <w:r w:rsidR="00E1220F">
        <w:rPr>
          <w:rFonts w:ascii="Times New Roman" w:hAnsi="Times New Roman" w:cs="Times New Roman"/>
          <w:sz w:val="28"/>
          <w:szCs w:val="28"/>
        </w:rPr>
        <w:t xml:space="preserve"> класів </w:t>
      </w:r>
      <w:r w:rsidR="001B1C15">
        <w:rPr>
          <w:rFonts w:ascii="Times New Roman" w:hAnsi="Times New Roman" w:cs="Times New Roman"/>
          <w:sz w:val="28"/>
          <w:szCs w:val="28"/>
        </w:rPr>
        <w:t xml:space="preserve"> до 12 06.2020 р. </w:t>
      </w:r>
      <w:r w:rsidR="00E1220F">
        <w:rPr>
          <w:rFonts w:ascii="Times New Roman" w:hAnsi="Times New Roman" w:cs="Times New Roman"/>
          <w:sz w:val="28"/>
          <w:szCs w:val="28"/>
        </w:rPr>
        <w:t xml:space="preserve">та видати оригінали документа на </w:t>
      </w:r>
      <w:r w:rsidR="00BB32CC">
        <w:rPr>
          <w:rFonts w:ascii="Times New Roman" w:hAnsi="Times New Roman" w:cs="Times New Roman"/>
          <w:sz w:val="28"/>
          <w:szCs w:val="28"/>
        </w:rPr>
        <w:t>початку нового навчального року;</w:t>
      </w:r>
    </w:p>
    <w:p w:rsidR="00BB32CC" w:rsidRDefault="00BB32CC" w:rsidP="00BB32CC">
      <w:pPr>
        <w:spacing w:after="12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</w:pPr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lastRenderedPageBreak/>
        <w:t xml:space="preserve">6) 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       </w:t>
      </w:r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Провести </w:t>
      </w:r>
      <w:proofErr w:type="spellStart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обов’язкові</w:t>
      </w:r>
      <w:proofErr w:type="spellEnd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інструктажі</w:t>
      </w:r>
      <w:proofErr w:type="spellEnd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 з </w:t>
      </w:r>
      <w:proofErr w:type="spellStart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учнями</w:t>
      </w:r>
      <w:proofErr w:type="spellEnd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 з </w:t>
      </w:r>
      <w:proofErr w:type="spellStart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питань</w:t>
      </w:r>
      <w:proofErr w:type="spellEnd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 правил </w:t>
      </w:r>
      <w:proofErr w:type="spellStart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поведінки</w:t>
      </w:r>
      <w:proofErr w:type="spellEnd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 на дорогах, на </w:t>
      </w:r>
      <w:proofErr w:type="spellStart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воді</w:t>
      </w:r>
      <w:proofErr w:type="spellEnd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, при </w:t>
      </w:r>
      <w:proofErr w:type="spellStart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пожежі</w:t>
      </w:r>
      <w:proofErr w:type="spellEnd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, </w:t>
      </w:r>
      <w:proofErr w:type="spellStart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ураженні</w:t>
      </w:r>
      <w:proofErr w:type="spellEnd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електрострумом</w:t>
      </w:r>
      <w:proofErr w:type="spellEnd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, а </w:t>
      </w:r>
      <w:proofErr w:type="spellStart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також</w:t>
      </w:r>
      <w:proofErr w:type="spellEnd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 з </w:t>
      </w:r>
      <w:proofErr w:type="spellStart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питань</w:t>
      </w:r>
      <w:proofErr w:type="spellEnd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отруєння</w:t>
      </w:r>
      <w:proofErr w:type="spellEnd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 грибами, </w:t>
      </w:r>
      <w:proofErr w:type="spellStart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дикоростучими</w:t>
      </w:r>
      <w:proofErr w:type="spellEnd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рослинами</w:t>
      </w:r>
      <w:proofErr w:type="spellEnd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літніх</w:t>
      </w:r>
      <w:proofErr w:type="spellEnd"/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канікул</w:t>
      </w:r>
      <w:proofErr w:type="spellEnd"/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тощо</w:t>
      </w:r>
      <w:proofErr w:type="spellEnd"/>
      <w:r w:rsidRPr="00BB32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.</w:t>
      </w:r>
    </w:p>
    <w:p w:rsidR="001B1C15" w:rsidRDefault="001B1C15" w:rsidP="00BB32CC">
      <w:pPr>
        <w:spacing w:after="12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 01.06 2020 р. 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  </w:t>
      </w:r>
    </w:p>
    <w:p w:rsidR="0051506A" w:rsidRPr="00BB32CC" w:rsidRDefault="0051506A" w:rsidP="00BB32CC">
      <w:pPr>
        <w:spacing w:after="12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9. Контроль за </w:t>
      </w:r>
      <w:proofErr w:type="spellStart"/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 наказу </w:t>
      </w:r>
      <w:proofErr w:type="spellStart"/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>залишаю</w:t>
      </w:r>
      <w:proofErr w:type="spellEnd"/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ru-RU" w:eastAsia="ru-RU"/>
        </w:rPr>
        <w:t xml:space="preserve"> за собою.</w:t>
      </w:r>
    </w:p>
    <w:p w:rsidR="00BB32CC" w:rsidRPr="00BB32CC" w:rsidRDefault="00BB32CC" w:rsidP="00DB5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AAF" w:rsidRPr="00AB5AAF" w:rsidRDefault="00A042C3" w:rsidP="00AB5AA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5AAF" w:rsidRPr="00AB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</w:t>
      </w:r>
      <w:r w:rsidR="00AB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B5AAF" w:rsidRPr="00AB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B5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 </w:t>
      </w:r>
      <w:r w:rsidR="00AB5AAF" w:rsidRPr="00AB5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МІРОШНИЧЕНКО</w:t>
      </w:r>
    </w:p>
    <w:p w:rsidR="00AB5AAF" w:rsidRPr="00AB5AAF" w:rsidRDefault="00AB5AAF" w:rsidP="00AB5AA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2835"/>
        <w:gridCol w:w="2799"/>
      </w:tblGrid>
      <w:tr w:rsidR="00AB5AAF" w:rsidRPr="00AB5AAF" w:rsidTr="00235083">
        <w:tc>
          <w:tcPr>
            <w:tcW w:w="9493" w:type="dxa"/>
            <w:gridSpan w:val="3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АРКУШ ОЗНАЙОМЛЕННЯ</w:t>
            </w:r>
          </w:p>
        </w:tc>
      </w:tr>
      <w:tr w:rsidR="00AB5AAF" w:rsidRPr="00AB5AAF" w:rsidTr="00235083">
        <w:tc>
          <w:tcPr>
            <w:tcW w:w="385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 ініціали вчителя</w:t>
            </w:r>
          </w:p>
        </w:tc>
        <w:tc>
          <w:tcPr>
            <w:tcW w:w="2835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</w:p>
        </w:tc>
        <w:tc>
          <w:tcPr>
            <w:tcW w:w="279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AB5AAF" w:rsidRPr="00AB5AAF" w:rsidTr="00235083">
        <w:tc>
          <w:tcPr>
            <w:tcW w:w="385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 І.</w:t>
            </w:r>
          </w:p>
        </w:tc>
        <w:tc>
          <w:tcPr>
            <w:tcW w:w="2835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AAF" w:rsidRPr="00AB5AAF" w:rsidTr="00235083">
        <w:tc>
          <w:tcPr>
            <w:tcW w:w="385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І.</w:t>
            </w:r>
          </w:p>
        </w:tc>
        <w:tc>
          <w:tcPr>
            <w:tcW w:w="2835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AAF" w:rsidRPr="00AB5AAF" w:rsidTr="00235083">
        <w:tc>
          <w:tcPr>
            <w:tcW w:w="385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ХМИЛЮК Н.</w:t>
            </w:r>
          </w:p>
        </w:tc>
        <w:tc>
          <w:tcPr>
            <w:tcW w:w="2835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AAF" w:rsidRPr="00AB5AAF" w:rsidTr="00235083">
        <w:tc>
          <w:tcPr>
            <w:tcW w:w="385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 А.</w:t>
            </w:r>
          </w:p>
        </w:tc>
        <w:tc>
          <w:tcPr>
            <w:tcW w:w="2835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AAF" w:rsidRPr="00AB5AAF" w:rsidTr="00235083">
        <w:tc>
          <w:tcPr>
            <w:tcW w:w="385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ХОЛОДКОВА Л.</w:t>
            </w:r>
          </w:p>
        </w:tc>
        <w:tc>
          <w:tcPr>
            <w:tcW w:w="2835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AAF" w:rsidRPr="00AB5AAF" w:rsidTr="00235083">
        <w:tc>
          <w:tcPr>
            <w:tcW w:w="385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ЗАРІЦЬКА Г.</w:t>
            </w:r>
          </w:p>
        </w:tc>
        <w:tc>
          <w:tcPr>
            <w:tcW w:w="2835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AAF" w:rsidRPr="00AB5AAF" w:rsidTr="00235083">
        <w:tc>
          <w:tcPr>
            <w:tcW w:w="385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І.</w:t>
            </w:r>
          </w:p>
        </w:tc>
        <w:tc>
          <w:tcPr>
            <w:tcW w:w="2835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AAF" w:rsidRPr="00AB5AAF" w:rsidTr="00235083">
        <w:tc>
          <w:tcPr>
            <w:tcW w:w="385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 Т.</w:t>
            </w:r>
          </w:p>
        </w:tc>
        <w:tc>
          <w:tcPr>
            <w:tcW w:w="2835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AAF" w:rsidRPr="00AB5AAF" w:rsidTr="00235083">
        <w:tc>
          <w:tcPr>
            <w:tcW w:w="385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ШКУРАТ Л.</w:t>
            </w:r>
          </w:p>
        </w:tc>
        <w:tc>
          <w:tcPr>
            <w:tcW w:w="2835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AAF" w:rsidRPr="00AB5AAF" w:rsidTr="00235083">
        <w:tc>
          <w:tcPr>
            <w:tcW w:w="385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ФОНАРЬОВА А.</w:t>
            </w:r>
          </w:p>
        </w:tc>
        <w:tc>
          <w:tcPr>
            <w:tcW w:w="2835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AAF" w:rsidRPr="00AB5AAF" w:rsidTr="00235083">
        <w:tc>
          <w:tcPr>
            <w:tcW w:w="385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КИСЛА І.</w:t>
            </w:r>
          </w:p>
        </w:tc>
        <w:tc>
          <w:tcPr>
            <w:tcW w:w="2835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AAF" w:rsidRPr="00AB5AAF" w:rsidTr="00235083">
        <w:tc>
          <w:tcPr>
            <w:tcW w:w="385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 Т.</w:t>
            </w:r>
          </w:p>
        </w:tc>
        <w:tc>
          <w:tcPr>
            <w:tcW w:w="2835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AAF" w:rsidRPr="00AB5AAF" w:rsidTr="00235083">
        <w:tc>
          <w:tcPr>
            <w:tcW w:w="385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ЗАРІЦЬКА Ю.</w:t>
            </w:r>
          </w:p>
        </w:tc>
        <w:tc>
          <w:tcPr>
            <w:tcW w:w="2835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AAF" w:rsidRPr="00AB5AAF" w:rsidTr="00235083">
        <w:tc>
          <w:tcPr>
            <w:tcW w:w="385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ШЕВИЧ С.</w:t>
            </w:r>
          </w:p>
        </w:tc>
        <w:tc>
          <w:tcPr>
            <w:tcW w:w="2835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AAF" w:rsidRPr="00AB5AAF" w:rsidTr="00235083">
        <w:tc>
          <w:tcPr>
            <w:tcW w:w="385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МИХАЙЛЮТА Л.</w:t>
            </w:r>
          </w:p>
        </w:tc>
        <w:tc>
          <w:tcPr>
            <w:tcW w:w="2835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AB5AAF" w:rsidRPr="00AB5AAF" w:rsidRDefault="00AB5AAF" w:rsidP="00AB5A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49A" w:rsidRDefault="005D149A" w:rsidP="00C62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CC0" w:rsidRPr="00946601" w:rsidRDefault="00FC0A7D" w:rsidP="00C62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6601" w:rsidRDefault="00946601" w:rsidP="0094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D6" w:rsidRDefault="00875FD6" w:rsidP="0094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D6" w:rsidRDefault="00875FD6" w:rsidP="0094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D6" w:rsidRDefault="00875FD6" w:rsidP="0094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D6" w:rsidRDefault="00875FD6" w:rsidP="0094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D6" w:rsidRDefault="00875FD6" w:rsidP="0094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D6" w:rsidRDefault="00875FD6" w:rsidP="0094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D6" w:rsidRDefault="00875FD6" w:rsidP="0094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D6" w:rsidRDefault="00875FD6" w:rsidP="0094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D6" w:rsidRDefault="00875FD6" w:rsidP="0094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D6" w:rsidRDefault="00875FD6" w:rsidP="0094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D6" w:rsidRDefault="00875FD6" w:rsidP="0094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D6" w:rsidRDefault="00875FD6" w:rsidP="0094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D6" w:rsidRDefault="00875FD6" w:rsidP="0094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D6" w:rsidRDefault="00875FD6" w:rsidP="0094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D6" w:rsidRDefault="00875FD6" w:rsidP="0094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D6" w:rsidRDefault="00875FD6" w:rsidP="0094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D6" w:rsidRDefault="00875FD6" w:rsidP="0094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D6" w:rsidRDefault="00875FD6" w:rsidP="0094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BDF" w:rsidRPr="00AB5AAF" w:rsidRDefault="00244BDF" w:rsidP="00244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5AA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lastRenderedPageBreak/>
        <w:drawing>
          <wp:inline distT="0" distB="0" distL="0" distR="0" wp14:anchorId="149D2045" wp14:editId="6AEBACF0">
            <wp:extent cx="447675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BDF" w:rsidRPr="00AB5AAF" w:rsidRDefault="00244BDF" w:rsidP="00244B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B5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СУМСЬКА ОБЛАСТЬ </w:t>
      </w:r>
    </w:p>
    <w:p w:rsidR="00244BDF" w:rsidRPr="00AB5AAF" w:rsidRDefault="00244BDF" w:rsidP="00244B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B5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БІЛОПІЛЬСЬКА РАЙОННА РАДА </w:t>
      </w:r>
    </w:p>
    <w:p w:rsidR="00244BDF" w:rsidRPr="00AB5AAF" w:rsidRDefault="00244BDF" w:rsidP="00244BDF">
      <w:pPr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B5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ВОРОЖБЯНСЬКИЙ НАВЧАЛЬНО-ВИХОВНИЙ КОМПЛЕКС: </w:t>
      </w:r>
    </w:p>
    <w:p w:rsidR="00244BDF" w:rsidRPr="00AB5AAF" w:rsidRDefault="00244BDF" w:rsidP="00244BDF">
      <w:pPr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B5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ЗАГАЛЬНООСВІТНЯ ШКОЛА І – ІІ СТУПЕНІВ – </w:t>
      </w:r>
    </w:p>
    <w:p w:rsidR="00244BDF" w:rsidRPr="00AB5AAF" w:rsidRDefault="00244BDF" w:rsidP="00244BDF">
      <w:pPr>
        <w:pBdr>
          <w:bottom w:val="single" w:sz="12" w:space="1" w:color="auto"/>
        </w:pBdr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B5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ДОШКІЛЬНИЙ НАВЧАЛЬНИЙ ЗАКЛАД № 4</w:t>
      </w:r>
    </w:p>
    <w:p w:rsidR="00244BDF" w:rsidRPr="00AB5AAF" w:rsidRDefault="00244BDF" w:rsidP="00244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</w:p>
    <w:p w:rsidR="00244BDF" w:rsidRPr="00AB5AAF" w:rsidRDefault="007F4370" w:rsidP="00244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квітня</w:t>
      </w:r>
      <w:r w:rsidR="0024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="00244BDF" w:rsidRPr="00AB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</w:t>
      </w:r>
      <w:r w:rsidR="0024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№28</w:t>
      </w:r>
      <w:r w:rsidR="00244BDF" w:rsidRPr="00AB5AAF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:rsidR="00875FD6" w:rsidRDefault="00875FD6" w:rsidP="0094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BDF" w:rsidRDefault="00875FD6" w:rsidP="0024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44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звільнення від проходження</w:t>
      </w:r>
    </w:p>
    <w:p w:rsidR="00244BDF" w:rsidRDefault="00875FD6" w:rsidP="0024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44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 </w:t>
      </w:r>
      <w:r w:rsidRPr="00244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державної підсумкової атестації учнів,</w:t>
      </w:r>
    </w:p>
    <w:p w:rsidR="00244BDF" w:rsidRDefault="00875FD6" w:rsidP="0024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44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 </w:t>
      </w:r>
      <w:r w:rsidRPr="00244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які завершують здобуття початкової </w:t>
      </w:r>
    </w:p>
    <w:p w:rsidR="00244BDF" w:rsidRDefault="00875FD6" w:rsidP="0024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44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</w:t>
      </w:r>
      <w:r w:rsidRPr="00244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 </w:t>
      </w:r>
      <w:r w:rsidRPr="00244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базової загальної середньої освіти,</w:t>
      </w:r>
    </w:p>
    <w:p w:rsidR="00875FD6" w:rsidRPr="00244BDF" w:rsidRDefault="00875FD6" w:rsidP="0024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</w:t>
      </w:r>
      <w:r w:rsidRPr="00244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 </w:t>
      </w:r>
      <w:r w:rsidRPr="00244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2019 – 2020 навчальному році</w:t>
      </w:r>
    </w:p>
    <w:p w:rsidR="00875FD6" w:rsidRPr="00875FD6" w:rsidRDefault="00875FD6" w:rsidP="00875F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875FD6"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  <w:lang w:val="ru-RU" w:eastAsia="ru-RU"/>
        </w:rPr>
        <w:t> </w:t>
      </w:r>
    </w:p>
    <w:p w:rsidR="00875FD6" w:rsidRPr="00244BDF" w:rsidRDefault="00244BDF" w:rsidP="00244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статті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17 Закону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повну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загальну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середню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пункту 8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МОН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Постановою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</w:t>
      </w:r>
      <w:proofErr w:type="gram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</w:t>
      </w:r>
      <w:proofErr w:type="gram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16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жовтня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2014 року 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630, пункту 1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розпорядження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Міністрів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єдиної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цивільного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режим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надзвичайної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ситуації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25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березня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2020 року №338-р, пункту 3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розділу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І, пункту 6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розділу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ІV Порядку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ідсумкової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атестації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наказом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Міністерства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науки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07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грудня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2018 року 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1369,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зареєстрованого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Міністерстві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юстиції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02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січня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2019 року за 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8/32979,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наказу МОН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звільнення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проходження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ідсумкової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атестації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завершують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здобуття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початкової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базової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 2019/2020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навчальному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30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березня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2020 року 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463, та з метою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організованого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завершення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2019 – 2020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</w:t>
      </w:r>
    </w:p>
    <w:p w:rsidR="00875FD6" w:rsidRPr="00244BDF" w:rsidRDefault="00875FD6" w:rsidP="0024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4BD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</w:p>
    <w:p w:rsidR="00875FD6" w:rsidRDefault="00875FD6" w:rsidP="0024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44BD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НАКАЗУЮ:</w:t>
      </w:r>
    </w:p>
    <w:p w:rsidR="00244BDF" w:rsidRPr="00244BDF" w:rsidRDefault="00244BDF" w:rsidP="0024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75FD6" w:rsidRPr="00244BDF" w:rsidRDefault="00875FD6" w:rsidP="0024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1.Звільнити у 2019 – 2020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навчальному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проходження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ідсумкової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атестації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завершують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здобуття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початкової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базової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75FD6" w:rsidRPr="00244BDF" w:rsidRDefault="00875FD6" w:rsidP="0024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2.Даний наказ довести </w:t>
      </w:r>
      <w:proofErr w:type="gram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відома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усіх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офіційний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веб – сайт закладу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75FD6" w:rsidRPr="00244BDF" w:rsidRDefault="00244BDF" w:rsidP="0024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</w:t>
      </w:r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30.03.2020</w:t>
      </w:r>
    </w:p>
    <w:p w:rsidR="00875FD6" w:rsidRPr="00244BDF" w:rsidRDefault="00244BDF" w:rsidP="0024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Кальченко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І.</w:t>
      </w:r>
      <w:proofErr w:type="gram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М., заступник директора з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виховної</w:t>
      </w:r>
      <w:proofErr w:type="spellEnd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5FD6"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</w:p>
    <w:p w:rsidR="00875FD6" w:rsidRPr="00244BDF" w:rsidRDefault="00875FD6" w:rsidP="0024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3.Контроль за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даного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наказу </w:t>
      </w:r>
      <w:proofErr w:type="spellStart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залишаю</w:t>
      </w:r>
      <w:proofErr w:type="spellEnd"/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собою.</w:t>
      </w:r>
    </w:p>
    <w:p w:rsidR="00875FD6" w:rsidRPr="00244BDF" w:rsidRDefault="00875FD6" w:rsidP="0024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75FD6" w:rsidRPr="00244BDF" w:rsidRDefault="00875FD6" w:rsidP="00244B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75FD6" w:rsidRPr="00244BDF" w:rsidRDefault="00875FD6" w:rsidP="00244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BDF" w:rsidRPr="00AB5AAF" w:rsidRDefault="00244BDF" w:rsidP="00244BD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B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 </w:t>
      </w:r>
      <w:r w:rsidRPr="00AB5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МІРОШНИЧЕНКО</w:t>
      </w:r>
    </w:p>
    <w:p w:rsidR="00875FD6" w:rsidRDefault="00875FD6" w:rsidP="0094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D6" w:rsidRPr="00946601" w:rsidRDefault="00875FD6" w:rsidP="0094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5FD6" w:rsidRPr="00946601" w:rsidSect="000601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9C88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BA7802"/>
    <w:multiLevelType w:val="hybridMultilevel"/>
    <w:tmpl w:val="6CAA12A4"/>
    <w:lvl w:ilvl="0" w:tplc="7952AC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848D9"/>
    <w:multiLevelType w:val="hybridMultilevel"/>
    <w:tmpl w:val="AC140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85EE7"/>
    <w:multiLevelType w:val="multilevel"/>
    <w:tmpl w:val="32D2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01"/>
    <w:rsid w:val="000601DE"/>
    <w:rsid w:val="00087CA5"/>
    <w:rsid w:val="000971E4"/>
    <w:rsid w:val="00147991"/>
    <w:rsid w:val="0017463C"/>
    <w:rsid w:val="001B07EC"/>
    <w:rsid w:val="001B1C15"/>
    <w:rsid w:val="001C579B"/>
    <w:rsid w:val="00244BDF"/>
    <w:rsid w:val="00265002"/>
    <w:rsid w:val="00275EF0"/>
    <w:rsid w:val="0035243E"/>
    <w:rsid w:val="003A0C00"/>
    <w:rsid w:val="003B6CF7"/>
    <w:rsid w:val="0051506A"/>
    <w:rsid w:val="00564D13"/>
    <w:rsid w:val="005D149A"/>
    <w:rsid w:val="005E622E"/>
    <w:rsid w:val="00617AE2"/>
    <w:rsid w:val="00641588"/>
    <w:rsid w:val="00673869"/>
    <w:rsid w:val="00676E79"/>
    <w:rsid w:val="006E5521"/>
    <w:rsid w:val="007B0BC9"/>
    <w:rsid w:val="007C74C9"/>
    <w:rsid w:val="007F4370"/>
    <w:rsid w:val="00840FEB"/>
    <w:rsid w:val="00875FD6"/>
    <w:rsid w:val="008C7E0C"/>
    <w:rsid w:val="008E4733"/>
    <w:rsid w:val="008F695F"/>
    <w:rsid w:val="008F6FD0"/>
    <w:rsid w:val="00915042"/>
    <w:rsid w:val="00925A72"/>
    <w:rsid w:val="0093287E"/>
    <w:rsid w:val="00946601"/>
    <w:rsid w:val="009756ED"/>
    <w:rsid w:val="0099717B"/>
    <w:rsid w:val="009E64CD"/>
    <w:rsid w:val="00A042C3"/>
    <w:rsid w:val="00A17F56"/>
    <w:rsid w:val="00AB5AAF"/>
    <w:rsid w:val="00B133F8"/>
    <w:rsid w:val="00BB32CC"/>
    <w:rsid w:val="00BB6EC3"/>
    <w:rsid w:val="00BE19EB"/>
    <w:rsid w:val="00C01DA0"/>
    <w:rsid w:val="00C106A1"/>
    <w:rsid w:val="00C62CC0"/>
    <w:rsid w:val="00C638F0"/>
    <w:rsid w:val="00D170BC"/>
    <w:rsid w:val="00D17F50"/>
    <w:rsid w:val="00DB5BD3"/>
    <w:rsid w:val="00E1220F"/>
    <w:rsid w:val="00E626A7"/>
    <w:rsid w:val="00EB5822"/>
    <w:rsid w:val="00F0562E"/>
    <w:rsid w:val="00F36820"/>
    <w:rsid w:val="00FB2A56"/>
    <w:rsid w:val="00FC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01D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E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uiPriority w:val="22"/>
    <w:qFormat/>
    <w:rsid w:val="006E5521"/>
    <w:rPr>
      <w:b/>
      <w:bCs/>
    </w:rPr>
  </w:style>
  <w:style w:type="paragraph" w:styleId="a6">
    <w:name w:val="List Paragraph"/>
    <w:basedOn w:val="a0"/>
    <w:uiPriority w:val="34"/>
    <w:qFormat/>
    <w:rsid w:val="00C62CC0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C62CC0"/>
    <w:pPr>
      <w:numPr>
        <w:numId w:val="4"/>
      </w:numPr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AB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B5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01D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E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uiPriority w:val="22"/>
    <w:qFormat/>
    <w:rsid w:val="006E5521"/>
    <w:rPr>
      <w:b/>
      <w:bCs/>
    </w:rPr>
  </w:style>
  <w:style w:type="paragraph" w:styleId="a6">
    <w:name w:val="List Paragraph"/>
    <w:basedOn w:val="a0"/>
    <w:uiPriority w:val="34"/>
    <w:qFormat/>
    <w:rsid w:val="00C62CC0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C62CC0"/>
    <w:pPr>
      <w:numPr>
        <w:numId w:val="4"/>
      </w:numPr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AB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B5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Приймальня</dc:creator>
  <cp:keywords/>
  <dc:description/>
  <cp:lastModifiedBy>User</cp:lastModifiedBy>
  <cp:revision>10</cp:revision>
  <cp:lastPrinted>2020-04-27T10:45:00Z</cp:lastPrinted>
  <dcterms:created xsi:type="dcterms:W3CDTF">2020-04-29T07:47:00Z</dcterms:created>
  <dcterms:modified xsi:type="dcterms:W3CDTF">2020-05-13T08:39:00Z</dcterms:modified>
</cp:coreProperties>
</file>