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F" w:rsidRPr="006A632E" w:rsidRDefault="005838AF" w:rsidP="005838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6A632E">
        <w:rPr>
          <w:rFonts w:ascii="Times New Roman" w:hAnsi="Times New Roman" w:cs="Times New Roman"/>
          <w:sz w:val="28"/>
          <w:lang w:val="uk-UA"/>
        </w:rPr>
        <w:t>ЗАТВЕРДЖУЮ</w:t>
      </w:r>
    </w:p>
    <w:p w:rsidR="005838AF" w:rsidRPr="006A632E" w:rsidRDefault="005838AF" w:rsidP="005838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A632E"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6A632E">
        <w:rPr>
          <w:rFonts w:ascii="Times New Roman" w:hAnsi="Times New Roman" w:cs="Times New Roman"/>
          <w:sz w:val="28"/>
          <w:lang w:val="uk-UA"/>
        </w:rPr>
        <w:t xml:space="preserve">Директор </w:t>
      </w:r>
      <w:proofErr w:type="spellStart"/>
      <w:r w:rsidRPr="006A632E">
        <w:rPr>
          <w:rFonts w:ascii="Times New Roman" w:hAnsi="Times New Roman" w:cs="Times New Roman"/>
          <w:sz w:val="28"/>
          <w:lang w:val="uk-UA"/>
        </w:rPr>
        <w:t>Ворожбянської</w:t>
      </w:r>
      <w:proofErr w:type="spellEnd"/>
      <w:r w:rsidRPr="006A632E">
        <w:rPr>
          <w:rFonts w:ascii="Times New Roman" w:hAnsi="Times New Roman" w:cs="Times New Roman"/>
          <w:sz w:val="28"/>
          <w:lang w:val="uk-UA"/>
        </w:rPr>
        <w:t xml:space="preserve"> гімназії №4</w:t>
      </w:r>
    </w:p>
    <w:p w:rsidR="005838AF" w:rsidRDefault="005838AF" w:rsidP="00583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A632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_____________Ольга МІРОШНИЧЕНКО</w:t>
      </w:r>
    </w:p>
    <w:p w:rsidR="005838AF" w:rsidRPr="005838AF" w:rsidRDefault="005838AF" w:rsidP="0058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0F3F67" w:rsidRPr="00215F38" w:rsidRDefault="000F3F67" w:rsidP="000F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Заходи</w:t>
      </w:r>
    </w:p>
    <w:p w:rsidR="000F3F67" w:rsidRPr="00215F38" w:rsidRDefault="000F3F67" w:rsidP="000F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щодо реалізації Концепції національно-патріотичного виховання в системі освіти України </w:t>
      </w:r>
    </w:p>
    <w:p w:rsidR="000F3F67" w:rsidRPr="00215F38" w:rsidRDefault="000F3F67" w:rsidP="000F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серед</w:t>
      </w:r>
      <w:proofErr w:type="spellEnd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здобувачів</w:t>
      </w:r>
      <w:proofErr w:type="spellEnd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освіти</w:t>
      </w:r>
      <w:proofErr w:type="spellEnd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215F38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Во</w:t>
      </w:r>
      <w:proofErr w:type="spellStart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рожбянської</w:t>
      </w:r>
      <w:proofErr w:type="spellEnd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гі</w:t>
      </w:r>
      <w:proofErr w:type="spellEnd"/>
      <w:r w:rsidRPr="00215F38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мназ</w:t>
      </w:r>
      <w:r w:rsidRPr="00215F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ії №4 до 2025 року</w:t>
      </w:r>
    </w:p>
    <w:p w:rsidR="000F3F67" w:rsidRPr="00215F38" w:rsidRDefault="000F3F67" w:rsidP="00215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F3F67" w:rsidRPr="0041408B" w:rsidRDefault="000F3F67" w:rsidP="000F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35"/>
        <w:gridCol w:w="5319"/>
        <w:gridCol w:w="2268"/>
        <w:gridCol w:w="2693"/>
      </w:tblGrid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9973AB" w:rsidP="0028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дата проведення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973AB" w:rsidRPr="00657F8B" w:rsidTr="005838AF">
        <w:trPr>
          <w:trHeight w:val="949"/>
        </w:trPr>
        <w:tc>
          <w:tcPr>
            <w:tcW w:w="635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19" w:type="dxa"/>
          </w:tcPr>
          <w:p w:rsidR="009973AB" w:rsidRPr="00657F8B" w:rsidRDefault="009973AB" w:rsidP="009973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 змінами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чинних нормативно-правових документах з урахуванням викликів сьогодення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</w:t>
            </w:r>
          </w:p>
        </w:tc>
      </w:tr>
      <w:tr w:rsidR="009973AB" w:rsidRPr="00657F8B" w:rsidTr="005838AF">
        <w:trPr>
          <w:trHeight w:val="4252"/>
        </w:trPr>
        <w:tc>
          <w:tcPr>
            <w:tcW w:w="635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</w:tcPr>
          <w:p w:rsidR="009973AB" w:rsidRPr="00657F8B" w:rsidRDefault="009973AB" w:rsidP="009973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ідтримка та участь у обласних, В</w:t>
            </w:r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сеукраїнських та міжнародних заходах різних форматів, спрямованих на формування української громадянської ідентичності, патріотичної свідомості дітей та молоді на основі суспільно-державних цінностей, популяризацію української культури, мови, народних традицій, активізацію краєзнавчої діяльності з вивчення духовно-історичної спадщини України та громади</w:t>
            </w:r>
          </w:p>
        </w:tc>
        <w:tc>
          <w:tcPr>
            <w:tcW w:w="2268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2025р.р.</w:t>
            </w:r>
          </w:p>
        </w:tc>
        <w:tc>
          <w:tcPr>
            <w:tcW w:w="2693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педагог-організатор</w:t>
            </w:r>
          </w:p>
        </w:tc>
      </w:tr>
      <w:tr w:rsidR="009973AB" w:rsidRPr="00657F8B" w:rsidTr="005838AF">
        <w:trPr>
          <w:trHeight w:val="2372"/>
        </w:trPr>
        <w:tc>
          <w:tcPr>
            <w:tcW w:w="635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</w:tcPr>
          <w:p w:rsidR="009973AB" w:rsidRPr="007012AF" w:rsidRDefault="009973AB" w:rsidP="00997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Популяризація та широке висвітлення фактів і подій, що свідчать про колективну й індивідуальну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боротьбу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незалежність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столітті, перелічених у Законі України «Про правовий статус та вшанування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пам</w:t>
            </w:r>
            <w:proofErr w:type="spellEnd"/>
            <w:r w:rsidRPr="007012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яті борців за незалежність України у ХХ столітті»</w:t>
            </w:r>
          </w:p>
        </w:tc>
        <w:tc>
          <w:tcPr>
            <w:tcW w:w="2268" w:type="dxa"/>
          </w:tcPr>
          <w:p w:rsidR="009973AB" w:rsidRDefault="009973AB" w:rsidP="009973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2693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вчитель історії</w:t>
            </w:r>
          </w:p>
        </w:tc>
      </w:tr>
      <w:tr w:rsidR="009973AB" w:rsidRPr="00657F8B" w:rsidTr="005838AF">
        <w:trPr>
          <w:trHeight w:val="187"/>
        </w:trPr>
        <w:tc>
          <w:tcPr>
            <w:tcW w:w="635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9" w:type="dxa"/>
          </w:tcPr>
          <w:p w:rsidR="009973AB" w:rsidRPr="00215F38" w:rsidRDefault="009973AB" w:rsidP="00997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роведення</w:t>
            </w:r>
            <w:proofErr w:type="spellEnd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освітньо-виховних</w:t>
            </w:r>
            <w:proofErr w:type="spellEnd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інформаційно-методичних</w:t>
            </w:r>
            <w:proofErr w:type="spellEnd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просвітницьких</w:t>
            </w:r>
            <w:proofErr w:type="spellEnd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заходів, спрямованих на </w:t>
            </w:r>
            <w:proofErr w:type="gramStart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ідвищення рівня знань про видатних осіб державотворення, борців за незалежність України в </w:t>
            </w:r>
            <w:proofErr w:type="spellStart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цілому</w:t>
            </w:r>
            <w:proofErr w:type="spellEnd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Сумщини</w:t>
            </w:r>
            <w:proofErr w:type="spellEnd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40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зокрема</w:t>
            </w:r>
            <w:proofErr w:type="spellEnd"/>
          </w:p>
        </w:tc>
        <w:tc>
          <w:tcPr>
            <w:tcW w:w="2268" w:type="dxa"/>
          </w:tcPr>
          <w:p w:rsidR="009973AB" w:rsidRDefault="00705CB9" w:rsidP="009973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2025р.р.</w:t>
            </w:r>
          </w:p>
        </w:tc>
        <w:tc>
          <w:tcPr>
            <w:tcW w:w="2693" w:type="dxa"/>
          </w:tcPr>
          <w:p w:rsidR="009973AB" w:rsidRDefault="00705CB9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вчитель історії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на сайті гімназії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«Національно-патріотичне виховання»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 НВР, відповідальна за 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роботу сайту Деркач Т.М.</w:t>
            </w:r>
          </w:p>
        </w:tc>
      </w:tr>
      <w:tr w:rsidR="009973AB" w:rsidRPr="00657F8B" w:rsidTr="005838AF">
        <w:trPr>
          <w:trHeight w:val="292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волонтерського загону «Доброта». Проведення Всеукраїнських, районних, шкільних акцій.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учні, педагог-організатор</w:t>
            </w:r>
          </w:p>
        </w:tc>
      </w:tr>
      <w:tr w:rsidR="009973AB" w:rsidRPr="00657F8B" w:rsidTr="005838AF">
        <w:trPr>
          <w:trHeight w:val="542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урок «З Україною в серці»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15F38" w:rsidRPr="00657F8B" w:rsidTr="005838AF">
        <w:trPr>
          <w:trHeight w:val="182"/>
        </w:trPr>
        <w:tc>
          <w:tcPr>
            <w:tcW w:w="635" w:type="dxa"/>
          </w:tcPr>
          <w:p w:rsidR="00215F38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19" w:type="dxa"/>
          </w:tcPr>
          <w:p w:rsidR="00215F38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вивчення та використання державної символіки України у навчально-виховному процесі.</w:t>
            </w:r>
          </w:p>
        </w:tc>
        <w:tc>
          <w:tcPr>
            <w:tcW w:w="2268" w:type="dxa"/>
          </w:tcPr>
          <w:p w:rsidR="00215F38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215F38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учні, 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До Міжнародного дня миру конкурс малюнків «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 за мир на планеті Земля</w:t>
            </w: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Інформаційно-пізнавальні години «Народ пам’ятає, народ славить»</w:t>
            </w:r>
            <w:r w:rsidRPr="00657F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  присвячені  Дню  партизанської  слави.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973AB" w:rsidRPr="00EF35DF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19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Вечі</w:t>
            </w:r>
            <w:proofErr w:type="gramStart"/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7F8B">
              <w:rPr>
                <w:rFonts w:ascii="Times New Roman" w:hAnsi="Times New Roman" w:cs="Times New Roman"/>
                <w:sz w:val="28"/>
                <w:szCs w:val="28"/>
              </w:rPr>
              <w:t xml:space="preserve"> зустрічі з учасниками АТО присвячений до Дня Збройних Сил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Виховний захід «Ми роду козацького діти»</w:t>
            </w:r>
          </w:p>
          <w:p w:rsidR="009973AB" w:rsidRPr="00EF35DF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Козацький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«Пропала булава»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93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Деркач Т. М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EF35DF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«Свято Покрови Пресвятої Богородиці»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973AB" w:rsidRPr="00EF35DF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19" w:type="dxa"/>
          </w:tcPr>
          <w:p w:rsidR="009973AB" w:rsidRPr="00080AE2" w:rsidRDefault="009973AB" w:rsidP="00282E68">
            <w:pP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Філологічна гра «Магія рідного слова»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І. Л.</w:t>
            </w:r>
          </w:p>
        </w:tc>
      </w:tr>
      <w:tr w:rsidR="009973AB" w:rsidRPr="00EF35DF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малюнка </w:t>
            </w:r>
            <w:r w:rsidRPr="00CE4F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E4FF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E4F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 славлю свою рідну Україну</w:t>
            </w:r>
            <w:r w:rsidRPr="00CE4F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пам’яті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Назустріч свободі</w:t>
            </w:r>
            <w:r w:rsidRPr="00EF3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080AE2" w:rsidRDefault="009973AB" w:rsidP="00282E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E4FF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Інформаційний дайджест до Дня пам’яті жертв голодомору «Голодомор – біль душі і пам’ять серця».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Default="009973AB" w:rsidP="00282E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4FF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Година пам’яті «Не згасне в серці пам’яті свіча» </w:t>
            </w:r>
          </w:p>
          <w:p w:rsidR="009973AB" w:rsidRPr="00080AE2" w:rsidRDefault="009973AB" w:rsidP="00282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мужності, присвячені Дню Збройних Сил України.</w:t>
            </w: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Акція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«Напиши лист </w:t>
            </w:r>
            <w:proofErr w:type="spellStart"/>
            <w:proofErr w:type="gramStart"/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</w:t>
            </w:r>
            <w:proofErr w:type="gramEnd"/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їну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».</w:t>
            </w:r>
            <w:r w:rsidRPr="00657F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9973AB" w:rsidRPr="00EF35DF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 «За Україну, за її волю, за честь, за славу, за народ!»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30.11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657F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</w:t>
            </w:r>
          </w:p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Шкурат Л. Г.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080AE2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Свято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Ой, хто-хто Миколая любить…»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Кальченко А. М. 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080AE2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висловлювань «Для мене соборність – це…»</w:t>
            </w:r>
          </w:p>
        </w:tc>
        <w:tc>
          <w:tcPr>
            <w:tcW w:w="2268" w:type="dxa"/>
          </w:tcPr>
          <w:p w:rsidR="009973AB" w:rsidRPr="00657F8B" w:rsidRDefault="005838AF" w:rsidP="005838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2693" w:type="dxa"/>
          </w:tcPr>
          <w:p w:rsidR="009973AB" w:rsidRPr="00657F8B" w:rsidRDefault="00215F38" w:rsidP="0028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Кисла І. О.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215F38" w:rsidP="00215F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«Голокост – шрам на серці людства» до міжнародного Дня пам’яті жертв Голокосту</w:t>
            </w:r>
          </w:p>
        </w:tc>
        <w:tc>
          <w:tcPr>
            <w:tcW w:w="2268" w:type="dxa"/>
          </w:tcPr>
          <w:p w:rsidR="009973AB" w:rsidRPr="00657F8B" w:rsidRDefault="009973AB" w:rsidP="005838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2693" w:type="dxa"/>
          </w:tcPr>
          <w:p w:rsidR="009973AB" w:rsidRPr="00657F8B" w:rsidRDefault="005838AF" w:rsidP="0028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Кисла І. О.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у часі «Крути – бій за майбутнє»</w:t>
            </w:r>
          </w:p>
        </w:tc>
        <w:tc>
          <w:tcPr>
            <w:tcW w:w="2268" w:type="dxa"/>
          </w:tcPr>
          <w:p w:rsidR="009973AB" w:rsidRPr="00657F8B" w:rsidRDefault="009973AB" w:rsidP="005838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  <w:tc>
          <w:tcPr>
            <w:tcW w:w="2693" w:type="dxa"/>
          </w:tcPr>
          <w:p w:rsidR="009973AB" w:rsidRPr="00657F8B" w:rsidRDefault="005838AF" w:rsidP="0028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Кисла І. О.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5838AF" w:rsidP="00583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Онлайн-зустріч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7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«Афганістан болить в моїй душі і чується безсонними ночами» </w:t>
            </w:r>
          </w:p>
        </w:tc>
        <w:tc>
          <w:tcPr>
            <w:tcW w:w="2268" w:type="dxa"/>
          </w:tcPr>
          <w:p w:rsidR="009973AB" w:rsidRPr="00657F8B" w:rsidRDefault="005838AF" w:rsidP="005838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В.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Лінійка – реквієм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не вмирають…Просто йдуть</w:t>
            </w: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73AB" w:rsidRPr="00657F8B" w:rsidRDefault="009973AB" w:rsidP="005838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Михайлюта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«Хай палають свічки пам’яті загиблих героїв «Небесної сотні» 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7E77A1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- гра «Подорож в країну Мовознавства»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І.Л.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583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заходів до </w:t>
            </w:r>
            <w:r w:rsidR="00583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народження Т.Г. Шевченка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учителі укр. мови та літератури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57F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Робота волонтерського загону в зоні дії.  Акція «Привітай берегиню». 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7E77A1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Трудова акція «Зробимо Україну  чистою»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7E77A1" w:rsidRDefault="009973AB" w:rsidP="00282E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вшанування ліквідаторів наслідків аварії на Чорнобильській АЕС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E77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 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7A1">
              <w:rPr>
                <w:rFonts w:ascii="Times New Roman" w:hAnsi="Times New Roman"/>
                <w:sz w:val="28"/>
                <w:szCs w:val="28"/>
                <w:lang w:val="uk-UA"/>
              </w:rPr>
              <w:t>Вечір пам'яті   «Дзвони Чорнобиля нагадують»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Деркач Т. М.</w:t>
            </w:r>
          </w:p>
        </w:tc>
      </w:tr>
      <w:tr w:rsidR="009973AB" w:rsidRPr="00657F8B" w:rsidTr="005838AF">
        <w:trPr>
          <w:trHeight w:val="375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Свято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Світле свято Великодня</w:t>
            </w: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А.</w:t>
            </w:r>
          </w:p>
        </w:tc>
      </w:tr>
      <w:tr w:rsidR="009973AB" w:rsidRPr="00657F8B" w:rsidTr="005838AF">
        <w:trPr>
          <w:trHeight w:val="351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997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Виставка великодніх кошиків «Великдень – свято воскресіння»</w:t>
            </w:r>
          </w:p>
        </w:tc>
        <w:tc>
          <w:tcPr>
            <w:tcW w:w="2268" w:type="dxa"/>
          </w:tcPr>
          <w:p w:rsidR="009973AB" w:rsidRDefault="009973AB" w:rsidP="0028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1125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997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трудового десанту «Допомога ветеранам, людям похилого віку»</w:t>
            </w:r>
          </w:p>
        </w:tc>
        <w:tc>
          <w:tcPr>
            <w:tcW w:w="2268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 педагог-організатор</w:t>
            </w:r>
          </w:p>
        </w:tc>
      </w:tr>
      <w:tr w:rsidR="009973AB" w:rsidRPr="00215F38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080AE2" w:rsidRDefault="009973AB" w:rsidP="00282E6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080A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Екскурсії  до  шкільного  музею 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нійка пам’яті «Ніхто не забутий, Ніщо не забуте</w:t>
            </w:r>
            <w:r w:rsidRPr="0008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973AB" w:rsidRPr="00922121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 xml:space="preserve">Виставка дитячого малюнка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«Мир очима дітей»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720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57F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Акція «Листи на війну»</w:t>
            </w:r>
          </w:p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973AB" w:rsidRPr="00657F8B" w:rsidTr="005838AF">
        <w:trPr>
          <w:trHeight w:val="360"/>
        </w:trPr>
        <w:tc>
          <w:tcPr>
            <w:tcW w:w="635" w:type="dxa"/>
          </w:tcPr>
          <w:p w:rsidR="009973A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997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922121" w:rsidRDefault="009973AB" w:rsidP="00282E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 xml:space="preserve"> – фестиваль «Галопом по Європі»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9973AB" w:rsidRPr="00657F8B" w:rsidTr="005838AF">
        <w:trPr>
          <w:trHeight w:val="366"/>
        </w:trPr>
        <w:tc>
          <w:tcPr>
            <w:tcW w:w="635" w:type="dxa"/>
          </w:tcPr>
          <w:p w:rsidR="009973A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997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922121" w:rsidRDefault="009973AB" w:rsidP="00282E68">
            <w:pPr>
              <w:spacing w:line="276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CE4FF3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Інформаційна хвилинка «Уроки минулого»</w:t>
            </w:r>
          </w:p>
        </w:tc>
        <w:tc>
          <w:tcPr>
            <w:tcW w:w="2268" w:type="dxa"/>
          </w:tcPr>
          <w:p w:rsidR="009973A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</w:tcPr>
          <w:p w:rsidR="009973AB" w:rsidRPr="00EB4C1D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Кисла І. О.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19" w:type="dxa"/>
          </w:tcPr>
          <w:p w:rsidR="009973AB" w:rsidRPr="00657F8B" w:rsidRDefault="009973AB" w:rsidP="00583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круглого столу «Пам’ятаємо минуле заради майбутнього» для учнів 5-9 класів. 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 педагог-організатор</w:t>
            </w:r>
          </w:p>
        </w:tc>
      </w:tr>
      <w:tr w:rsidR="009973AB" w:rsidRPr="00657F8B" w:rsidTr="005838AF">
        <w:trPr>
          <w:trHeight w:val="309"/>
        </w:trPr>
        <w:tc>
          <w:tcPr>
            <w:tcW w:w="635" w:type="dxa"/>
          </w:tcPr>
          <w:p w:rsidR="009973AB" w:rsidRPr="00657F8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діюча виставка малюнків,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  <w:r w:rsidR="00583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торобіт</w:t>
            </w:r>
            <w:proofErr w:type="spellEnd"/>
            <w:r w:rsidR="00583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книжок у бібліотеці 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9973AB" w:rsidRPr="00657F8B" w:rsidTr="005838AF">
        <w:trPr>
          <w:trHeight w:val="2795"/>
        </w:trPr>
        <w:tc>
          <w:tcPr>
            <w:tcW w:w="635" w:type="dxa"/>
          </w:tcPr>
          <w:p w:rsidR="009973AB" w:rsidRDefault="00215F38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838AF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38AF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38AF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38AF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38AF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38AF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38AF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38AF" w:rsidRPr="00657F8B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9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руху волонтерської допомоги (акції, проекти):</w:t>
            </w:r>
          </w:p>
          <w:p w:rsidR="009973AB" w:rsidRPr="00657F8B" w:rsidRDefault="005838AF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відвідання сімей військових </w:t>
            </w:r>
            <w:r w:rsidR="009973AB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надання їм допомоги;</w:t>
            </w:r>
          </w:p>
          <w:p w:rsidR="009973AB" w:rsidRDefault="009973AB" w:rsidP="00583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допомога дітям-переселенцям</w:t>
            </w:r>
          </w:p>
          <w:p w:rsidR="005838AF" w:rsidRPr="00657F8B" w:rsidRDefault="005838AF" w:rsidP="005838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та проведення патріотичних благодійних акцій «ЗСУ потребує твоєї підтримки»</w:t>
            </w:r>
          </w:p>
        </w:tc>
        <w:tc>
          <w:tcPr>
            <w:tcW w:w="2268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973AB" w:rsidRPr="00657F8B" w:rsidRDefault="009973AB" w:rsidP="00282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 педагог-організатор</w:t>
            </w:r>
          </w:p>
        </w:tc>
      </w:tr>
      <w:tr w:rsidR="005838AF" w:rsidRPr="00657F8B" w:rsidTr="005838AF">
        <w:trPr>
          <w:trHeight w:val="2331"/>
        </w:trPr>
        <w:tc>
          <w:tcPr>
            <w:tcW w:w="635" w:type="dxa"/>
          </w:tcPr>
          <w:p w:rsidR="005838AF" w:rsidRPr="005838AF" w:rsidRDefault="005838AF" w:rsidP="005838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5838AF" w:rsidRDefault="005838AF" w:rsidP="00326E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формування у вихованців патріотичних цінностей, переконань і поваги до культурного та історичного минулого України, виховання поваги до Конституції України, Законів України, державної символіки провести: Виховні години та бесіди,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– «Моя рідна Україна», «Знати і поважати Герб своєї Вітчизни, її прапор і гімн», «Патріотизм – нагальна потреба України»</w:t>
            </w:r>
          </w:p>
          <w:p w:rsidR="005838AF" w:rsidRPr="00657F8B" w:rsidRDefault="005838AF" w:rsidP="00326E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38AF" w:rsidRPr="00657F8B" w:rsidRDefault="005838AF" w:rsidP="00326E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5838AF" w:rsidRPr="00657F8B" w:rsidRDefault="005838AF" w:rsidP="00326E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 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</w:tbl>
    <w:p w:rsidR="00367CF0" w:rsidRDefault="00F56C99"/>
    <w:sectPr w:rsidR="00367CF0" w:rsidSect="005838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13F9"/>
    <w:multiLevelType w:val="hybridMultilevel"/>
    <w:tmpl w:val="B21A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7"/>
    <w:rsid w:val="00062EBB"/>
    <w:rsid w:val="000F3F67"/>
    <w:rsid w:val="00215F38"/>
    <w:rsid w:val="005838AF"/>
    <w:rsid w:val="00705CB9"/>
    <w:rsid w:val="009704F2"/>
    <w:rsid w:val="009973AB"/>
    <w:rsid w:val="009F5BF6"/>
    <w:rsid w:val="00A64776"/>
    <w:rsid w:val="00C94446"/>
    <w:rsid w:val="00D2698D"/>
    <w:rsid w:val="00F5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973AB"/>
    <w:rPr>
      <w:i/>
      <w:iCs/>
    </w:rPr>
  </w:style>
  <w:style w:type="paragraph" w:styleId="a5">
    <w:name w:val="List Paragraph"/>
    <w:basedOn w:val="a"/>
    <w:uiPriority w:val="34"/>
    <w:qFormat/>
    <w:rsid w:val="005838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973AB"/>
    <w:rPr>
      <w:i/>
      <w:iCs/>
    </w:rPr>
  </w:style>
  <w:style w:type="paragraph" w:styleId="a5">
    <w:name w:val="List Paragraph"/>
    <w:basedOn w:val="a"/>
    <w:uiPriority w:val="34"/>
    <w:qFormat/>
    <w:rsid w:val="005838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Пользователь Windows</cp:lastModifiedBy>
  <cp:revision>2</cp:revision>
  <cp:lastPrinted>2023-05-17T08:12:00Z</cp:lastPrinted>
  <dcterms:created xsi:type="dcterms:W3CDTF">2023-05-17T08:13:00Z</dcterms:created>
  <dcterms:modified xsi:type="dcterms:W3CDTF">2023-05-17T08:13:00Z</dcterms:modified>
</cp:coreProperties>
</file>